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3E6" w:rsidRDefault="008E63E6" w:rsidP="008E63E6"/>
    <w:p w:rsidR="008E63E6" w:rsidRDefault="008E63E6" w:rsidP="008E63E6">
      <w:r>
        <w:t>1.</w:t>
      </w:r>
    </w:p>
    <w:p w:rsidR="009412FC" w:rsidRDefault="008E63E6" w:rsidP="008E63E6">
      <w:r w:rsidRPr="008E63E6">
        <w:drawing>
          <wp:inline distT="0" distB="0" distL="0" distR="0">
            <wp:extent cx="5770699" cy="2186940"/>
            <wp:effectExtent l="19050" t="0" r="1451" b="0"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1" cy="2192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3E6" w:rsidRDefault="008E63E6" w:rsidP="008E63E6"/>
    <w:p w:rsidR="008E63E6" w:rsidRDefault="008E63E6" w:rsidP="008E63E6">
      <w:r>
        <w:t>2.</w:t>
      </w:r>
    </w:p>
    <w:p w:rsidR="008E63E6" w:rsidRDefault="008E63E6">
      <w:r w:rsidRPr="008E63E6">
        <w:drawing>
          <wp:inline distT="0" distB="0" distL="0" distR="0">
            <wp:extent cx="5939084" cy="1569720"/>
            <wp:effectExtent l="19050" t="0" r="4516" b="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9" cy="1568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3E6" w:rsidRDefault="008E63E6">
      <w:r>
        <w:t>3.</w:t>
      </w:r>
    </w:p>
    <w:p w:rsidR="008E63E6" w:rsidRDefault="008E63E6">
      <w:r w:rsidRPr="008E63E6">
        <w:drawing>
          <wp:inline distT="0" distB="0" distL="0" distR="0">
            <wp:extent cx="6012180" cy="2232660"/>
            <wp:effectExtent l="19050" t="0" r="7620" b="0"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5066" cy="2233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E63E6" w:rsidSect="009412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E63E6"/>
    <w:rsid w:val="0082188C"/>
    <w:rsid w:val="008E63E6"/>
    <w:rsid w:val="00941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6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3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15</Characters>
  <Application>Microsoft Office Word</Application>
  <DocSecurity>0</DocSecurity>
  <Lines>1</Lines>
  <Paragraphs>1</Paragraphs>
  <ScaleCrop>false</ScaleCrop>
  <Company>Grizli777</Company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</dc:creator>
  <cp:lastModifiedBy>CAMELIA</cp:lastModifiedBy>
  <cp:revision>1</cp:revision>
  <dcterms:created xsi:type="dcterms:W3CDTF">2020-05-29T07:23:00Z</dcterms:created>
  <dcterms:modified xsi:type="dcterms:W3CDTF">2020-05-29T07:26:00Z</dcterms:modified>
</cp:coreProperties>
</file>