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:rsidR="00674055" w:rsidRPr="009765B1" w:rsidRDefault="001B1546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Oană Cristiana</w:t>
      </w:r>
    </w:p>
    <w:p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 următorul rebus pe verticală: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 este componenta de bază a 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 sunt combinații…..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Proteinele care conțin toți aminoacizii esențiali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 în apă care se găsește în păr.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fosfoproteidă prezentă în lapte.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 de legătură prin care sunt unite resturile de α-aminoacizi în proteine.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solubilă în apă prezentă în albușul de ou.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 prezent în compoziția proteinelor.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1B154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1B154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1B154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1B154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1B154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 </w:t>
            </w:r>
          </w:p>
        </w:tc>
        <w:tc>
          <w:tcPr>
            <w:tcW w:w="426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 </w:t>
            </w:r>
          </w:p>
        </w:tc>
        <w:tc>
          <w:tcPr>
            <w:tcW w:w="425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07486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6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A22DB3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A22DB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041BD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041BD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041BD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:rsidR="00FE5209" w:rsidRPr="009765B1" w:rsidRDefault="00FE3861" w:rsidP="00FE3861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6" w:type="dxa"/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38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4631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6" w:type="dxa"/>
          </w:tcPr>
          <w:p w:rsidR="00FE5209" w:rsidRPr="009765B1" w:rsidRDefault="00F4631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 fiecare cifră din coloana A cu litera corespunzătoare din coloana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B</w:t>
            </w:r>
          </w:p>
        </w:tc>
      </w:tr>
    </w:tbl>
    <w:p w:rsidR="00416F94" w:rsidRDefault="00F4631C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16F94">
        <w:rPr>
          <w:rFonts w:ascii="Times New Roman" w:eastAsia="Calibri" w:hAnsi="Times New Roman" w:cs="Times New Roman"/>
          <w:sz w:val="24"/>
          <w:szCs w:val="24"/>
          <w:lang w:val="en-US"/>
        </w:rPr>
        <w:t>Hemoglobina -d)</w:t>
      </w:r>
    </w:p>
    <w:p w:rsidR="00FE5209" w:rsidRPr="009765B1" w:rsidRDefault="00416F94" w:rsidP="00416F94">
      <w:p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a. conține resturi de zaharuri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Glutine</w:t>
      </w:r>
      <w:r w:rsidR="00333DB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-e)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b. proteina din firul de mătase</w:t>
      </w:r>
    </w:p>
    <w:p w:rsidR="00FE5209" w:rsidRPr="009765B1" w:rsidRDefault="00705295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Fibrina -b)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c. conțin atomi de metal</w:t>
      </w:r>
    </w:p>
    <w:p w:rsidR="00FE5209" w:rsidRPr="009765B1" w:rsidRDefault="00705295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val="en-US"/>
        </w:rPr>
        <w:t>Glicoproteide -a)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d. proteina roșie din sânge</w:t>
      </w:r>
    </w:p>
    <w:p w:rsidR="00FE5209" w:rsidRPr="00CD73E7" w:rsidRDefault="00705295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Metalo</w:t>
      </w:r>
      <w:r w:rsidR="006D18D4">
        <w:rPr>
          <w:rFonts w:ascii="Times New Roman" w:eastAsia="Calibri" w:hAnsi="Times New Roman" w:cs="Times New Roman"/>
          <w:sz w:val="24"/>
          <w:szCs w:val="24"/>
          <w:lang w:val="en-US"/>
        </w:rPr>
        <w:t>proteide -c)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e. proteinele din cereale</w:t>
      </w:r>
    </w:p>
    <w:p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FF615D3" wp14:editId="2EB02EC6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Pr="008E30E4" w:rsidRDefault="00A83BF6" w:rsidP="00D21B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Răspuns:C5H11O2N</w:t>
      </w:r>
    </w:p>
    <w:p w:rsidR="00C10DC8" w:rsidRDefault="00C10DC8"/>
    <w:sectPr w:rsidR="00C10D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 w15:restartNumberingAfterBreak="0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209"/>
    <w:rsid w:val="00041BD2"/>
    <w:rsid w:val="0007486B"/>
    <w:rsid w:val="001B1546"/>
    <w:rsid w:val="00333DB2"/>
    <w:rsid w:val="00416F94"/>
    <w:rsid w:val="004B3CE8"/>
    <w:rsid w:val="00674055"/>
    <w:rsid w:val="006D18D4"/>
    <w:rsid w:val="00705295"/>
    <w:rsid w:val="00A22DB3"/>
    <w:rsid w:val="00A83BF6"/>
    <w:rsid w:val="00B62165"/>
    <w:rsid w:val="00C10DC8"/>
    <w:rsid w:val="00D21B02"/>
    <w:rsid w:val="00EB4755"/>
    <w:rsid w:val="00F4631C"/>
    <w:rsid w:val="00FE3861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BFED5"/>
  <w15:chartTrackingRefBased/>
  <w15:docId w15:val="{E2E34C6D-363B-4698-8968-C71A7C74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Grid1">
    <w:name w:val="Table Grid1"/>
    <w:basedOn w:val="TabelNormal"/>
    <w:next w:val="Tabelgril"/>
    <w:uiPriority w:val="59"/>
    <w:rsid w:val="00FE5209"/>
    <w:pPr>
      <w:spacing w:after="0" w:line="240" w:lineRule="auto"/>
      <w:ind w:left="-425" w:firstLine="227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gril">
    <w:name w:val="Table Grid"/>
    <w:basedOn w:val="TabelNormal"/>
    <w:uiPriority w:val="39"/>
    <w:rsid w:val="00FE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1199</Characters>
  <Application>Microsoft Office Word</Application>
  <DocSecurity>0</DocSecurity>
  <Lines>9</Lines>
  <Paragraphs>2</Paragraphs>
  <ScaleCrop>false</ScaleCrop>
  <Company>Microsoft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cristianaoana@outlook.com</cp:lastModifiedBy>
  <cp:revision>2</cp:revision>
  <dcterms:created xsi:type="dcterms:W3CDTF">2020-03-23T11:25:00Z</dcterms:created>
  <dcterms:modified xsi:type="dcterms:W3CDTF">2020-03-23T11:25:00Z</dcterms:modified>
</cp:coreProperties>
</file>