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„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BALTA ALB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Ă” de Vasile Alecsandri- test de lectură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1. Cine este personajul principal al povestirii? De unde p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ăn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â unde î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și propune el să călătorească? Unde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și spune el povestea călătoriei pe care a făcut-o la Balta Albă?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ab/>
        <w:t xml:space="preserve">Personajul principal al povestirii este un tân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ăr zugrav francez. El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și propune să călătorească de la Paris p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ân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 la Marea Neagră. Acesta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și spune povestea călătoriei pe care a făcut-o la Balta Albă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în sala selamlicului a unui pa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șă.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2. De unde debarc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 deși inițial nu avea intenția aceasta și pe cine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întâlne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ște? De ce face această schimbare? Ce credea că va găsi?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ab/>
        <w:t xml:space="preserve">Tân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ărul francez debarcă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în Br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ăila și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întâlne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ște consulul francez din Brăila. El face această schimbare deoarece dorea să se rătăcească c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ât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ăva vreme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în câmpiile Valhiei. Credea c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 va găsi fiare primejdioase și cete de hoți.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3. Unde aude de Balta -Alb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ă? De ce Balta Albă este considerată ,, o baltă făcătoare de minuni”?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ab/>
        <w:t xml:space="preserve">El aude de Balta- Alb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 de la mai mulți străini la un consulat. Balta Albă este considerată o baltă făcătoare de minuni deoarece lecuia oamenii. Orbii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și c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â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știgau vederile, surzii auzul, ologii picioarele, bătr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ânii puterile.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4. Cu ce mijloc de transport ajunge acolo? Cum e c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ălătoria? Ce pățește pe drum?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ab/>
        <w:t xml:space="preserve">El ajunge acolo într-o cutioar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 plină de f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ân, pe patru roti de lemn cu spi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țele stricate. Călătoria sa este plină de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întâmpl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ări neașteptate. Acesta are parte pe drum de durere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în tot corpul, datorit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 faptului că postșul m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âna caii precum un maniac. La anumit moment dat una dintre ro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țile din față lovise de săuaș și se zdrobi. Căruța se răsturnase, lăs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ându-l lat în mijlocul drumului. Dup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 ceva vreme, postașul se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întoarce dup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 el, repară temporar căruța și pornesc din nou la drum.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5. Ajuns noaptea în satul Balta Alb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 care era pustiu, ce face? Cine și cum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îl ajut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ă? Unde și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în ce condi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ții este găzduit peste noapte? Prin ce alte peripeții trece p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ân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 adoarme?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ab/>
        <w:t xml:space="preserve">Odat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 ajuns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în sat, acesta caut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 timp de c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âteva ore un loc în care s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 se odihnească. C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ând o c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ăruță care răsuna cu voci feminine care vorbeau limba franceză a trecut pe l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âng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 el, acesta striga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în urma lor, f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ăc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ându-le semn s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 oprească. Un cavaler se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întoarse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și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începu s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ă-I explice că nu este un compatriot, dar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îl poate ajuta. Cavalerul strig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ă: ,,străjer” și un bărbat mare veni l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âng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 francez. Acesta este găzduit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în casa omului, iar înainte s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 poată intra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în cas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 se lovește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în frunte de u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șa joasă a casei. De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îndat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 ce zări patul se aruncă pe el, dar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și zdorbise toate oasele, deoarece patul era făcut din lemn, fără așternuturi, fără perne, fără nimic.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6. Cum îl numesc pe c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ălătorul străin, străjerul și postșul? Prezentați  tabloul care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îl surprinde pe personaj dis de diminea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ță. Ce era de fapt vaporul de pe Balta- Albă?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ab/>
        <w:t xml:space="preserve">Str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ăjerul și postașul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îl numesc pe c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ălătorul străin ,, Neamțo dracoli”. Acesta se trezește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înfrico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șat, datorită harhalaiei infernale de sunte, de clopote de cai, de pocnete de bice și de răcnete de oameni. C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ând ie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și afară, acesta văzu-se vreo treizeci de trăsuri de toată forma: briște, brașovence, carete, calești, toate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înh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ămate cu c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âte patru,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șase sau opt cai, toate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îndreptându-se spre balta ce sclipea departe în raza soarelui. Vaporul de pe Balta- Alb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 era de fapt o plută de grinzi, av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ând un cort mare drept acoperi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ș și două roți mici de moară aninate pe laturile ei, care erau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învârtite de patru oameni.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7. Cu cine se împrietene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ște personajul la Balta Albă? Unde este invitat apoi și ce impresie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și face?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ab/>
        <w:t xml:space="preserve">  Personajul se împrietene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ște la Balta Albă cu un grup de trei tineri, unul dintre ei fiind cavalerul care l-a ajutat să găsească o casă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în care s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 se odihnească. El este invitat l-a masă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într-o cas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 țărănească, unde servesc toți masa si beau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împreun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ă. Acesta povestește despre cum nu va uita niciodată atmosfera de acolo.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8. Prezenta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ți trei aspecte pentru care Valahia ar fi un loc civilizat și trei aspect pentru care ar fi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înapoiat(s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ălbatic), așa cum sunt prezentate ele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în povestire prin intermediul personajului principal. Care este opinia sa despre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țara pe care a vizitat-o?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ab/>
        <w:t xml:space="preserve">Aspecte pentru care Valahia ar fi un loc civilizat: ,, Acel amestec de flori, de toalete scumpe, de lumini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și de muzică mă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îmb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ătaseră at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ât de mult, înc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ăt uitasem de tot că mă aflam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în fundul Europei, pe marginea Orientului.”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ab/>
        <w:t xml:space="preserve">Aspecte pentru care Valahia ar fi un loc înapoiat (s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ălbatic): un om sălbatic, bărbos,zdrențăroz și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înarmat  cu un harpnic lung de un stânjen. ,,R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ăm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âneam încredin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țat de starea sălbatică a Valahiei, pentru că numai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într-o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țară sălbatică puteam vedea acel amestec nevinovat de sexuri.”; ,, Ne suirăm pe d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ânsa vro treizeci de persoane, dame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și cavaleri, precum și o bandă de lăutari țigani.”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ab/>
        <w:t xml:space="preserve">Personajul principal este nedumerit deoarece nu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știa nici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în timp ce povestea dac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 Valahia intră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în categoria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țărilor civilizate sau a celor sălbatice.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9.  Alege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ți un mijloc de transport (real, imaginar, arhaic, modern) și imaginați-vă sub forma unui monolog narativ și descriptiv de minim 15 r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ânduri o c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ălătorie amuzantă cu acesta.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ab/>
        <w:t xml:space="preserve">Ierni ca în partea Moldovei nu se g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ăsesc altundeva. Nămeți de nea albă ca spuma laptelui,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înal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ți de 3 metri, chiar mai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înal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ți dec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ât unele ma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șini. Toți copiii din satul tatălui meu, unde am ajuns acum două zile,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și petrec toată ziua, de la prima lumină a zilei, p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ân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 după lăsarea nopții pe ulițele satului, cu sănii de toate dimensiunile, de toate culorile, confecționate din diferite materiale.  Astăzi,de dimineață, unul dintre unchii mei,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îmi spuse c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 are o surpriză pentru mine și verișoara mea,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în timp ce luam micul dejun. Bineîn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țeles că am terminat de m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âncat în cinci minute, deoarece eram foarte ner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ăbdătoare să vedem despre ce surpriză era vorba. Ne-am luat hainele groase pe noi, ghetele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îmbl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ănite p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ân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 la genunchi, gecile călduroase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în spate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și-am ieșit afară.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În fa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ța porții albastre era ,,parcată” o sanie mare, trasă de patru cai maro, cu pături țărănești așezate pe spinare, pentru a-i feri de săgețile aerului rece și zurgălăi răsunători legați de hamuri. Pe scaunul birjarului stătea unchiul meu, cu un z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âmbet mare pe fa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ță. Odată ce ne-am urcat pe sanie și ne-am așezat, sania a pornit din loc. La un moment dat, sania a trecut peste un ,,baraj” de zăpadă, făc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ând-o pe veri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șoara mea să cadă pe o parte a saniei, iar eu pe cealaltă, capul meu fiind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împlantat în z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ăpadă. După ce ne-a trecut șocul căzăturii, ne-am urcat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înapoi pe sanie, auzind hohotele de râs ale unchiului nostru. De atunci ne-am plimbat pân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ă seara, dar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în tot acel timp ne-am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ținut cu putere de marginea saniei.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                                                  Nume=Micu Vladut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                                                  Clasa=a XI a muzica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