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430A6" w14:textId="2F8E6E3B" w:rsidR="00E97453" w:rsidRDefault="007C1151" w:rsidP="007C1151">
      <w:pPr>
        <w:pStyle w:val="IntenseQuote"/>
        <w:rPr>
          <w:sz w:val="28"/>
          <w:szCs w:val="28"/>
          <w:lang w:val="en-US"/>
        </w:rPr>
      </w:pPr>
      <w:r w:rsidRPr="007C1151">
        <w:rPr>
          <w:sz w:val="28"/>
          <w:szCs w:val="28"/>
          <w:lang w:val="en-US"/>
        </w:rPr>
        <w:t>LUCACIU ANANIA NICOLA</w:t>
      </w:r>
    </w:p>
    <w:p w14:paraId="06278FC0" w14:textId="36C262B6" w:rsidR="007C1151" w:rsidRDefault="007C1151" w:rsidP="007C1151">
      <w:pPr>
        <w:rPr>
          <w:lang w:val="en-US"/>
        </w:rPr>
      </w:pPr>
    </w:p>
    <w:p w14:paraId="5A51AF2A" w14:textId="0AB9D04D" w:rsidR="007C1151" w:rsidRDefault="007C1151" w:rsidP="007C1151">
      <w:pPr>
        <w:rPr>
          <w:lang w:val="en-US"/>
        </w:rPr>
      </w:pPr>
    </w:p>
    <w:p w14:paraId="7CFF9A64" w14:textId="77777777" w:rsidR="007C1151" w:rsidRPr="007C1151" w:rsidRDefault="007C1151" w:rsidP="007C1151">
      <w:pPr>
        <w:pBdr>
          <w:bottom w:val="single" w:sz="6" w:space="0" w:color="A2A9B1"/>
        </w:pBdr>
        <w:spacing w:after="60" w:line="240" w:lineRule="auto"/>
        <w:outlineLvl w:val="0"/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ro-RO"/>
        </w:rPr>
      </w:pPr>
      <w:r w:rsidRPr="007C1151"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ro-RO"/>
        </w:rPr>
        <w:t>Avril Lavigne</w:t>
      </w:r>
    </w:p>
    <w:p w14:paraId="2393AB33" w14:textId="77777777" w:rsidR="007C1151" w:rsidRDefault="007C1151" w:rsidP="007C1151">
      <w:pPr>
        <w:rPr>
          <w:rFonts w:ascii="Arial" w:hAnsi="Arial" w:cs="Arial"/>
          <w:color w:val="202122"/>
          <w:shd w:val="clear" w:color="auto" w:fill="FFFFFF"/>
          <w:vertAlign w:val="superscript"/>
        </w:rPr>
      </w:pPr>
      <w:r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</w:rPr>
        <w:t>Avril Ramona Lavigne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( </w:t>
      </w:r>
      <w:hyperlink r:id="rId4" w:tooltip="27 septembrie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27 septembrie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</w:t>
      </w:r>
      <w:hyperlink r:id="rId5" w:tooltip="1984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1984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 </w:t>
      </w:r>
      <w:hyperlink r:id="rId6" w:tooltip="Belleville, Ontario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Belleville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 </w:t>
      </w:r>
      <w:hyperlink r:id="rId7" w:tooltip="Ontario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Ontario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) este o </w:t>
      </w:r>
      <w:hyperlink r:id="rId8" w:tooltip="Cântăreț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cântăreață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 </w:t>
      </w:r>
      <w:hyperlink r:id="rId9" w:tooltip="Actor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actriță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și textieră </w:t>
      </w:r>
      <w:hyperlink r:id="rId10" w:tooltip="Canada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canadiană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nominalizată de opt ori la </w:t>
      </w:r>
      <w:hyperlink r:id="rId11" w:tooltip="Premiile Grammy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Premiile Grammy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și câștigătoare a șapte distincții </w:t>
      </w:r>
      <w:hyperlink r:id="rId12" w:tooltip="Iuno (mitologie)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Juno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. Lavigne este una dintre cele mai importante personalități ale muzicii </w:t>
      </w:r>
      <w:hyperlink r:id="rId13" w:tooltip="Muzică pop-rock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pop-rock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actuale, compozițiile sale adresându-se, în general, adolescenților.</w:t>
      </w:r>
    </w:p>
    <w:p w14:paraId="68BBDC72" w14:textId="77777777" w:rsidR="007C1151" w:rsidRDefault="007C1151" w:rsidP="007C1151">
      <w:pPr>
        <w:rPr>
          <w:rFonts w:ascii="Arial" w:hAnsi="Arial" w:cs="Arial"/>
          <w:color w:val="202122"/>
          <w:shd w:val="clear" w:color="auto" w:fill="FFFFFF"/>
          <w:vertAlign w:val="superscript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Până în prezent interpreta a lansat șase albume de </w:t>
      </w:r>
      <w:hyperlink r:id="rId14" w:tooltip="Album de studio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studio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: </w:t>
      </w:r>
      <w:hyperlink r:id="rId15" w:tooltip="Let Go (album de Avril Lavigne)" w:history="1">
        <w:r>
          <w:rPr>
            <w:rStyle w:val="Hyperlink"/>
            <w:rFonts w:ascii="Arial" w:hAnsi="Arial" w:cs="Arial"/>
            <w:i/>
            <w:iCs/>
            <w:color w:val="0B0080"/>
            <w:sz w:val="21"/>
            <w:szCs w:val="21"/>
            <w:shd w:val="clear" w:color="auto" w:fill="FFFFFF"/>
          </w:rPr>
          <w:t>Let Go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(2002), </w:t>
      </w:r>
      <w:hyperlink r:id="rId16" w:tooltip="Under My Skin (album de Avril Lavigne)" w:history="1">
        <w:r>
          <w:rPr>
            <w:rStyle w:val="Hyperlink"/>
            <w:rFonts w:ascii="Arial" w:hAnsi="Arial" w:cs="Arial"/>
            <w:i/>
            <w:iCs/>
            <w:color w:val="0B0080"/>
            <w:sz w:val="21"/>
            <w:szCs w:val="21"/>
            <w:shd w:val="clear" w:color="auto" w:fill="FFFFFF"/>
          </w:rPr>
          <w:t>Under My Skin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(2004), </w:t>
      </w:r>
      <w:hyperlink r:id="rId17" w:tooltip="The Best Damn Thing" w:history="1">
        <w:r>
          <w:rPr>
            <w:rStyle w:val="Hyperlink"/>
            <w:rFonts w:ascii="Arial" w:hAnsi="Arial" w:cs="Arial"/>
            <w:i/>
            <w:iCs/>
            <w:color w:val="0B0080"/>
            <w:sz w:val="21"/>
            <w:szCs w:val="21"/>
            <w:shd w:val="clear" w:color="auto" w:fill="FFFFFF"/>
          </w:rPr>
          <w:t>The Best Damn Thing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(2007), </w:t>
      </w:r>
      <w:hyperlink r:id="rId18" w:tooltip="Goodbye Lullaby" w:history="1">
        <w:r>
          <w:rPr>
            <w:rStyle w:val="Hyperlink"/>
            <w:rFonts w:ascii="Arial" w:hAnsi="Arial" w:cs="Arial"/>
            <w:i/>
            <w:iCs/>
            <w:color w:val="0B0080"/>
            <w:sz w:val="21"/>
            <w:szCs w:val="21"/>
            <w:shd w:val="clear" w:color="auto" w:fill="FFFFFF"/>
          </w:rPr>
          <w:t>Goodbye Lullaby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(2011), </w:t>
      </w:r>
      <w:hyperlink r:id="rId19" w:tooltip="Avril Lavigne (album)" w:history="1">
        <w:r>
          <w:rPr>
            <w:rStyle w:val="Hyperlink"/>
            <w:rFonts w:ascii="Arial" w:hAnsi="Arial" w:cs="Arial"/>
            <w:i/>
            <w:iCs/>
            <w:color w:val="0B0080"/>
            <w:sz w:val="21"/>
            <w:szCs w:val="21"/>
            <w:shd w:val="clear" w:color="auto" w:fill="FFFFFF"/>
          </w:rPr>
          <w:t>Avril Lavigne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(2013), album care îi poartă numele și </w:t>
      </w:r>
      <w:hyperlink r:id="rId20" w:tooltip="Head Above Water — pagină inexistentă" w:history="1">
        <w:r>
          <w:rPr>
            <w:rStyle w:val="Hyperlink"/>
            <w:rFonts w:ascii="Arial" w:hAnsi="Arial" w:cs="Arial"/>
            <w:i/>
            <w:iCs/>
            <w:color w:val="A55858"/>
            <w:sz w:val="21"/>
            <w:szCs w:val="21"/>
            <w:shd w:val="clear" w:color="auto" w:fill="FFFFFF"/>
          </w:rPr>
          <w:t>Head Above Water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(2019) răsplata prestației muzicale de calitate a cântăreței este reprezentată de cele 36 de milioane de albume comercializate la nivel internațional.</w:t>
      </w:r>
    </w:p>
    <w:p w14:paraId="77497911" w14:textId="2D087026" w:rsidR="007C1151" w:rsidRDefault="007C1151" w:rsidP="007C1151">
      <w:pPr>
        <w:rPr>
          <w:rFonts w:ascii="Arial" w:hAnsi="Arial" w:cs="Arial"/>
          <w:color w:val="202122"/>
          <w:shd w:val="clear" w:color="auto" w:fill="FFFFFF"/>
          <w:vertAlign w:val="superscript"/>
        </w:rPr>
      </w:pPr>
      <w:r w:rsidRPr="007C1151">
        <w:rPr>
          <w:rFonts w:ascii="Arial" w:hAnsi="Arial" w:cs="Arial"/>
          <w:color w:val="202122"/>
          <w:shd w:val="clear" w:color="auto" w:fill="FFFFFF"/>
          <w:vertAlign w:val="superscript"/>
        </w:rPr>
        <w:t xml:space="preserve"> </w:t>
      </w:r>
      <w:r>
        <w:rPr>
          <w:noProof/>
        </w:rPr>
        <w:t xml:space="preserve"> 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Avril Lavigne este cunoscută pentru vocea sa puternică, caracteristică </w:t>
      </w:r>
      <w:hyperlink r:id="rId21" w:tooltip="Altistă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altistelor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 întinderea sa vocală măsurând aproximativ două octave. Personalitate cunoscută pentru </w:t>
      </w:r>
      <w:hyperlink r:id="rId22" w:anchor="Filantropie_%C8%99i_ac%C8%9Biuni_de_caritate" w:tooltip="Avril Lavigne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acțiunile sale caritabile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 dar și pentru </w:t>
      </w:r>
      <w:hyperlink r:id="rId23" w:anchor="Activit%C4%83%C8%9Bi_antreprenoriale" w:tooltip="Avril lavigne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spiritul antreprenorial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 dezvoltat, Lavigne debutează în industria cinematografică la începutul anului 2006, odată cu lansarea peliculei animate </w:t>
      </w:r>
      <w:hyperlink r:id="rId24" w:history="1">
        <w:r w:rsidR="0071413E">
          <w:rPr>
            <w:rStyle w:val="Hyperlink"/>
            <w:rFonts w:ascii="Arial" w:hAnsi="Arial" w:cs="Arial"/>
            <w:i/>
            <w:iCs/>
            <w:color w:val="0B0080"/>
            <w:sz w:val="21"/>
            <w:szCs w:val="21"/>
            <w:shd w:val="clear" w:color="auto" w:fill="FFFFFF"/>
          </w:rPr>
          <w:t>Peste tufiș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.</w:t>
      </w:r>
      <w:r>
        <w:rPr>
          <w:noProof/>
        </w:rPr>
        <w:drawing>
          <wp:inline distT="0" distB="0" distL="0" distR="0" wp14:anchorId="33B8DC8A" wp14:editId="75EB2004">
            <wp:extent cx="1424940" cy="1424940"/>
            <wp:effectExtent l="0" t="0" r="3810" b="3810"/>
            <wp:docPr id="3" name="Picture 3" descr="Avril Lavigne - The Best Damn Thing (cd) - eMAG.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vril Lavigne - The Best Damn Thing (cd) - eMAG.ro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65A711" wp14:editId="65DDCB74">
            <wp:extent cx="1394460" cy="1424940"/>
            <wp:effectExtent l="0" t="0" r="0" b="3810"/>
            <wp:docPr id="4" name="Picture 4" descr="Avril Lavigne: „Deja acceptasem și mă mă împăcasem cu gândul că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vril Lavigne: „Deja acceptasem și mă mă împăcasem cu gândul că ..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02122"/>
          <w:shd w:val="clear" w:color="auto" w:fill="FFFFFF"/>
          <w:vertAlign w:val="superscript"/>
        </w:rPr>
        <w:t xml:space="preserve"> </w:t>
      </w:r>
      <w:r w:rsidR="0071413E">
        <w:rPr>
          <w:noProof/>
        </w:rPr>
        <w:drawing>
          <wp:inline distT="0" distB="0" distL="0" distR="0" wp14:anchorId="37C33C3E" wp14:editId="063C470D">
            <wp:extent cx="2522220" cy="1418748"/>
            <wp:effectExtent l="0" t="0" r="0" b="0"/>
            <wp:docPr id="5" name="Picture 5" descr="Hello Kitty - Avril Lavig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 Kitty - Avril Lavign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986" cy="1451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1AFAA" w14:textId="7F7279A0" w:rsidR="007C1151" w:rsidRDefault="007C1151" w:rsidP="007C1151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 w:rsidRPr="007C1151">
        <w:rPr>
          <w:rFonts w:ascii="Arial" w:hAnsi="Arial" w:cs="Arial"/>
          <w:color w:val="202122"/>
          <w:shd w:val="clear" w:color="auto" w:fill="FFFFFF"/>
          <w:vertAlign w:val="superscript"/>
        </w:rPr>
        <w:t xml:space="preserve"> </w:t>
      </w:r>
      <w:r>
        <w:rPr>
          <w:noProof/>
        </w:rPr>
        <w:drawing>
          <wp:inline distT="0" distB="0" distL="0" distR="0" wp14:anchorId="69EB6648" wp14:editId="1A28D080">
            <wp:extent cx="1273147" cy="195834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382" cy="31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413E">
        <w:rPr>
          <w:noProof/>
        </w:rPr>
        <w:drawing>
          <wp:inline distT="0" distB="0" distL="0" distR="0" wp14:anchorId="3BA4DC4E" wp14:editId="6C672F99">
            <wp:extent cx="944217" cy="1931670"/>
            <wp:effectExtent l="0" t="0" r="8890" b="0"/>
            <wp:docPr id="6" name="Picture 6" descr="Avril Lavigne | The Canadian Encyc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vril Lavigne | The Canadian Encyclopedia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69985" cy="218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Fiind adeptă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a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hyperlink r:id="rId30" w:tooltip="Gen (muzică)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genurilor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muzicale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hyperlink r:id="rId31" w:tooltip="Muzică pop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pop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hyperlink r:id="rId32" w:tooltip="Muzică rock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rock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și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hyperlink r:id="rId33" w:tooltip="Muzică punk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punk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Lavigne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incorporează adesea </w:t>
      </w:r>
      <w:hyperlink r:id="rId34" w:tooltip="Chitară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chitarele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 electrice în șlagărele sale, având ca suport </w:t>
      </w:r>
      <w:hyperlink r:id="rId35" w:tooltip="Armonie vocalică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armoniilor vocale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 compuse în </w:t>
      </w:r>
      <w:hyperlink r:id="rId36" w:tooltip="Tonalitate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tonalități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 înalte. În general, compozițiile sale abordează teme precum </w:t>
      </w:r>
      <w:hyperlink r:id="rId37" w:tooltip="Singurătate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solitudinea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 eșecul </w:t>
      </w:r>
      <w:hyperlink r:id="rId38" w:tooltip="Amor (dezambiguizare)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amoros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 sau </w:t>
      </w:r>
      <w:hyperlink r:id="rId39" w:tooltip="Motivație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motivația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 iar cele mai întâlnite motive sunt ambiția, </w:t>
      </w:r>
      <w:hyperlink r:id="rId40" w:tooltip="Energie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energia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 distracția și celebrarea. Printre interpreții care au influențat-o cel mai puternic se numără </w:t>
      </w:r>
      <w:hyperlink r:id="rId41" w:tooltip="Janis Joplin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Janis Joplin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 </w:t>
      </w:r>
      <w:hyperlink r:id="rId42" w:tooltip="Alanis Morissette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Alanis Morissette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, </w:t>
      </w:r>
      <w:hyperlink r:id="rId43" w:tooltip="Courtney Love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Courtney Love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 și formația americană </w:t>
      </w:r>
      <w:hyperlink r:id="rId44" w:tooltip="Blink-182" w:history="1">
        <w:r w:rsidR="0071413E"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Blink-182</w:t>
        </w:r>
      </w:hyperlink>
      <w:r w:rsidR="0071413E">
        <w:rPr>
          <w:rFonts w:ascii="Arial" w:hAnsi="Arial" w:cs="Arial"/>
          <w:color w:val="202122"/>
          <w:sz w:val="21"/>
          <w:szCs w:val="21"/>
          <w:shd w:val="clear" w:color="auto" w:fill="FFFFFF"/>
        </w:rPr>
        <w:t>.</w:t>
      </w:r>
    </w:p>
    <w:p w14:paraId="54B8B829" w14:textId="65B0EFB3" w:rsidR="0071413E" w:rsidRDefault="0071413E" w:rsidP="007C1151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lastRenderedPageBreak/>
        <w:t>Odată cu apariția primului album de </w:t>
      </w:r>
      <w:hyperlink r:id="rId45" w:tooltip="Album de studio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studio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al interpretei, intitulat </w:t>
      </w:r>
      <w:hyperlink r:id="rId46" w:tooltip="Let Go (album de Avril Lavigne)" w:history="1">
        <w:r>
          <w:rPr>
            <w:rStyle w:val="Hyperlink"/>
            <w:rFonts w:ascii="Arial" w:hAnsi="Arial" w:cs="Arial"/>
            <w:i/>
            <w:iCs/>
            <w:color w:val="0B0080"/>
            <w:sz w:val="21"/>
            <w:szCs w:val="21"/>
            <w:shd w:val="clear" w:color="auto" w:fill="FFFFFF"/>
          </w:rPr>
          <w:t>Let Go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 criticii cotidianului american </w:t>
      </w:r>
      <w:hyperlink r:id="rId47" w:tooltip="The New York Times" w:history="1">
        <w:r>
          <w:rPr>
            <w:rStyle w:val="Hyperlink"/>
            <w:rFonts w:ascii="Arial" w:hAnsi="Arial" w:cs="Arial"/>
            <w:i/>
            <w:iCs/>
            <w:color w:val="0B0080"/>
            <w:sz w:val="21"/>
            <w:szCs w:val="21"/>
            <w:shd w:val="clear" w:color="auto" w:fill="FFFFFF"/>
          </w:rPr>
          <w:t>The New York Times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remarcau faptul că discul „vorbește despre insecuritatea elevilor, auto-compătimirea și propria neprihănire”, folosind ritmurile muzicii </w:t>
      </w:r>
      <w:hyperlink r:id="rId48" w:tooltip="Pop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pop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-</w:t>
      </w:r>
      <w:hyperlink r:id="rId49" w:tooltip="Muzică rock" w:history="1">
        <w:r>
          <w:rPr>
            <w:rStyle w:val="Hyperlink"/>
            <w:rFonts w:ascii="Arial" w:hAnsi="Arial" w:cs="Arial"/>
            <w:color w:val="0B0080"/>
            <w:sz w:val="21"/>
            <w:szCs w:val="21"/>
            <w:shd w:val="clear" w:color="auto" w:fill="FFFFFF"/>
          </w:rPr>
          <w:t>rock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. Totuși, prin lansarea discului </w:t>
      </w:r>
      <w:hyperlink r:id="rId50" w:tooltip="Under My Skin (album de Avril Lavigne)" w:history="1">
        <w:r>
          <w:rPr>
            <w:rStyle w:val="Hyperlink"/>
            <w:rFonts w:ascii="Arial" w:hAnsi="Arial" w:cs="Arial"/>
            <w:i/>
            <w:iCs/>
            <w:color w:val="0B0080"/>
            <w:sz w:val="21"/>
            <w:szCs w:val="21"/>
            <w:shd w:val="clear" w:color="auto" w:fill="FFFFFF"/>
          </w:rPr>
          <w:t>Under My Skin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, Lavigne a început să experimenteze și alte genuri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.</w:t>
      </w:r>
    </w:p>
    <w:p w14:paraId="4FE89A8A" w14:textId="175FA390" w:rsidR="0071413E" w:rsidRDefault="0071413E" w:rsidP="007C1151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La debut, Lavigne era numită de presă și fani un „fenomen anti-</w:t>
      </w:r>
      <w:r w:rsidR="00C779B6" w:rsidRPr="00C779B6">
        <w:rPr>
          <w:rStyle w:val="Emphasis"/>
        </w:rPr>
        <w:t>Britney Spears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”, având în vedere că ambele interprete erau tinere la vremea respectivă, însă muzica lui Lavigne era mai puțin comercială. Avril a comentat termenul într-un interviu: «Nu îmi place acel termen – „anti-Britney.” E stupid... Nu cred în așa ceva. Și ea (Britney Spears ) este o ființă umană. Dumnezeule, lăsați-o în pace!».</w:t>
      </w:r>
    </w:p>
    <w:p w14:paraId="4B12877B" w14:textId="77777777" w:rsidR="00C779B6" w:rsidRPr="007C1151" w:rsidRDefault="00C779B6" w:rsidP="007C1151">
      <w:pPr>
        <w:rPr>
          <w:rFonts w:ascii="Arial" w:hAnsi="Arial" w:cs="Arial"/>
          <w:color w:val="202122"/>
          <w:shd w:val="clear" w:color="auto" w:fill="FFFFFF"/>
          <w:vertAlign w:val="superscript"/>
        </w:rPr>
      </w:pPr>
    </w:p>
    <w:sectPr w:rsidR="00C779B6" w:rsidRPr="007C1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151"/>
    <w:rsid w:val="0071413E"/>
    <w:rsid w:val="007C1151"/>
    <w:rsid w:val="00C779B6"/>
    <w:rsid w:val="00E9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5CBB"/>
  <w15:chartTrackingRefBased/>
  <w15:docId w15:val="{FCC502D6-41E9-466E-9719-14330CB65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7C115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1151"/>
    <w:rPr>
      <w:i/>
      <w:iCs/>
      <w:color w:val="4472C4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7C115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779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18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o.wikipedia.org/wiki/Muzic%C4%83_pop-rock" TargetMode="External"/><Relationship Id="rId18" Type="http://schemas.openxmlformats.org/officeDocument/2006/relationships/hyperlink" Target="https://ro.wikipedia.org/wiki/Goodbye_Lullaby" TargetMode="External"/><Relationship Id="rId26" Type="http://schemas.openxmlformats.org/officeDocument/2006/relationships/image" Target="media/image2.jpeg"/><Relationship Id="rId39" Type="http://schemas.openxmlformats.org/officeDocument/2006/relationships/hyperlink" Target="https://ro.wikipedia.org/wiki/Motiva%C8%9Bie" TargetMode="External"/><Relationship Id="rId21" Type="http://schemas.openxmlformats.org/officeDocument/2006/relationships/hyperlink" Target="https://ro.wikipedia.org/wiki/Altist%C4%83" TargetMode="External"/><Relationship Id="rId34" Type="http://schemas.openxmlformats.org/officeDocument/2006/relationships/hyperlink" Target="https://ro.wikipedia.org/wiki/Chitar%C4%83" TargetMode="External"/><Relationship Id="rId42" Type="http://schemas.openxmlformats.org/officeDocument/2006/relationships/hyperlink" Target="https://ro.wikipedia.org/wiki/Alanis_Morissette" TargetMode="External"/><Relationship Id="rId47" Type="http://schemas.openxmlformats.org/officeDocument/2006/relationships/hyperlink" Target="https://ro.wikipedia.org/wiki/The_New_York_Times" TargetMode="External"/><Relationship Id="rId50" Type="http://schemas.openxmlformats.org/officeDocument/2006/relationships/hyperlink" Target="https://ro.wikipedia.org/wiki/Under_My_Skin_(album_de_Avril_Lavigne)" TargetMode="External"/><Relationship Id="rId7" Type="http://schemas.openxmlformats.org/officeDocument/2006/relationships/hyperlink" Target="https://ro.wikipedia.org/wiki/Ontari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o.wikipedia.org/wiki/Under_My_Skin_(album_de_Avril_Lavigne)" TargetMode="External"/><Relationship Id="rId29" Type="http://schemas.openxmlformats.org/officeDocument/2006/relationships/image" Target="media/image5.jpeg"/><Relationship Id="rId11" Type="http://schemas.openxmlformats.org/officeDocument/2006/relationships/hyperlink" Target="https://ro.wikipedia.org/wiki/Premiile_Grammy" TargetMode="External"/><Relationship Id="rId24" Type="http://schemas.openxmlformats.org/officeDocument/2006/relationships/hyperlink" Target="https://ro.wikipedia.org/wiki/Peste_tufi%C8%99" TargetMode="External"/><Relationship Id="rId32" Type="http://schemas.openxmlformats.org/officeDocument/2006/relationships/hyperlink" Target="https://ro.wikipedia.org/wiki/Muzic%C4%83_rock" TargetMode="External"/><Relationship Id="rId37" Type="http://schemas.openxmlformats.org/officeDocument/2006/relationships/hyperlink" Target="https://ro.wikipedia.org/wiki/Singur%C4%83tate" TargetMode="External"/><Relationship Id="rId40" Type="http://schemas.openxmlformats.org/officeDocument/2006/relationships/hyperlink" Target="https://ro.wikipedia.org/wiki/Energie" TargetMode="External"/><Relationship Id="rId45" Type="http://schemas.openxmlformats.org/officeDocument/2006/relationships/hyperlink" Target="https://ro.wikipedia.org/wiki/Album_de_studio" TargetMode="External"/><Relationship Id="rId5" Type="http://schemas.openxmlformats.org/officeDocument/2006/relationships/hyperlink" Target="https://ro.wikipedia.org/wiki/1984" TargetMode="External"/><Relationship Id="rId15" Type="http://schemas.openxmlformats.org/officeDocument/2006/relationships/hyperlink" Target="https://ro.wikipedia.org/wiki/Let_Go_(album_de_Avril_Lavigne)" TargetMode="External"/><Relationship Id="rId23" Type="http://schemas.openxmlformats.org/officeDocument/2006/relationships/hyperlink" Target="https://ro.wikipedia.org/wiki/Avril_lavigne" TargetMode="External"/><Relationship Id="rId28" Type="http://schemas.openxmlformats.org/officeDocument/2006/relationships/image" Target="media/image4.jpeg"/><Relationship Id="rId36" Type="http://schemas.openxmlformats.org/officeDocument/2006/relationships/hyperlink" Target="https://ro.wikipedia.org/wiki/Tonalitate" TargetMode="External"/><Relationship Id="rId49" Type="http://schemas.openxmlformats.org/officeDocument/2006/relationships/hyperlink" Target="https://ro.wikipedia.org/wiki/Muzic%C4%83_rock" TargetMode="External"/><Relationship Id="rId10" Type="http://schemas.openxmlformats.org/officeDocument/2006/relationships/hyperlink" Target="https://ro.wikipedia.org/wiki/Canada" TargetMode="External"/><Relationship Id="rId19" Type="http://schemas.openxmlformats.org/officeDocument/2006/relationships/hyperlink" Target="https://ro.wikipedia.org/wiki/Avril_Lavigne_(album)" TargetMode="External"/><Relationship Id="rId31" Type="http://schemas.openxmlformats.org/officeDocument/2006/relationships/hyperlink" Target="https://ro.wikipedia.org/wiki/Muzic%C4%83_pop" TargetMode="External"/><Relationship Id="rId44" Type="http://schemas.openxmlformats.org/officeDocument/2006/relationships/hyperlink" Target="https://ro.wikipedia.org/wiki/Blink-182" TargetMode="External"/><Relationship Id="rId52" Type="http://schemas.openxmlformats.org/officeDocument/2006/relationships/theme" Target="theme/theme1.xml"/><Relationship Id="rId4" Type="http://schemas.openxmlformats.org/officeDocument/2006/relationships/hyperlink" Target="https://ro.wikipedia.org/wiki/27_septembrie" TargetMode="External"/><Relationship Id="rId9" Type="http://schemas.openxmlformats.org/officeDocument/2006/relationships/hyperlink" Target="https://ro.wikipedia.org/wiki/Actor" TargetMode="External"/><Relationship Id="rId14" Type="http://schemas.openxmlformats.org/officeDocument/2006/relationships/hyperlink" Target="https://ro.wikipedia.org/wiki/Album_de_studio" TargetMode="External"/><Relationship Id="rId22" Type="http://schemas.openxmlformats.org/officeDocument/2006/relationships/hyperlink" Target="https://ro.wikipedia.org/wiki/Avril_Lavigne" TargetMode="External"/><Relationship Id="rId27" Type="http://schemas.openxmlformats.org/officeDocument/2006/relationships/image" Target="media/image3.jpeg"/><Relationship Id="rId30" Type="http://schemas.openxmlformats.org/officeDocument/2006/relationships/hyperlink" Target="https://ro.wikipedia.org/wiki/Gen_(muzic%C4%83)" TargetMode="External"/><Relationship Id="rId35" Type="http://schemas.openxmlformats.org/officeDocument/2006/relationships/hyperlink" Target="https://ro.wikipedia.org/wiki/Armonie_vocalic%C4%83" TargetMode="External"/><Relationship Id="rId43" Type="http://schemas.openxmlformats.org/officeDocument/2006/relationships/hyperlink" Target="https://ro.wikipedia.org/wiki/Courtney_Love" TargetMode="External"/><Relationship Id="rId48" Type="http://schemas.openxmlformats.org/officeDocument/2006/relationships/hyperlink" Target="https://ro.wikipedia.org/wiki/Pop" TargetMode="External"/><Relationship Id="rId8" Type="http://schemas.openxmlformats.org/officeDocument/2006/relationships/hyperlink" Target="https://ro.wikipedia.org/wiki/C%C3%A2nt%C4%83re%C8%9B" TargetMode="External"/><Relationship Id="rId5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ro.wikipedia.org/wiki/Iuno_(mitologie)" TargetMode="External"/><Relationship Id="rId17" Type="http://schemas.openxmlformats.org/officeDocument/2006/relationships/hyperlink" Target="https://ro.wikipedia.org/wiki/The_Best_Damn_Thing" TargetMode="External"/><Relationship Id="rId25" Type="http://schemas.openxmlformats.org/officeDocument/2006/relationships/image" Target="media/image1.jpeg"/><Relationship Id="rId33" Type="http://schemas.openxmlformats.org/officeDocument/2006/relationships/hyperlink" Target="https://ro.wikipedia.org/wiki/Muzic%C4%83_punk" TargetMode="External"/><Relationship Id="rId38" Type="http://schemas.openxmlformats.org/officeDocument/2006/relationships/hyperlink" Target="https://ro.wikipedia.org/wiki/Amor_(dezambiguizare)" TargetMode="External"/><Relationship Id="rId46" Type="http://schemas.openxmlformats.org/officeDocument/2006/relationships/hyperlink" Target="https://ro.wikipedia.org/wiki/Let_Go_(album_de_Avril_Lavigne)" TargetMode="External"/><Relationship Id="rId20" Type="http://schemas.openxmlformats.org/officeDocument/2006/relationships/hyperlink" Target="https://ro.wikipedia.org/w/index.php?title=Head_Above_Water&amp;action=edit&amp;redlink=1" TargetMode="External"/><Relationship Id="rId41" Type="http://schemas.openxmlformats.org/officeDocument/2006/relationships/hyperlink" Target="https://ro.wikipedia.org/wiki/Janis_Joplin" TargetMode="External"/><Relationship Id="rId1" Type="http://schemas.openxmlformats.org/officeDocument/2006/relationships/styles" Target="styles.xml"/><Relationship Id="rId6" Type="http://schemas.openxmlformats.org/officeDocument/2006/relationships/hyperlink" Target="https://ro.wikipedia.org/wiki/Belleville,_Ontari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888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2020-05-20T08:47:00Z</dcterms:created>
  <dcterms:modified xsi:type="dcterms:W3CDTF">2020-05-20T09:11:00Z</dcterms:modified>
</cp:coreProperties>
</file>