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40672" w:rsidRDefault="00540672"/>
    <w:p w:rsidR="00EB14B0" w:rsidRDefault="00EB14B0">
      <w:r>
        <w:t>2/62</w:t>
      </w:r>
    </w:p>
    <w:p w:rsidR="00EB14B0" w:rsidRDefault="00EB14B0"/>
    <w:p w:rsidR="00A86CB2" w:rsidRDefault="00EB14B0" w:rsidP="00A86CB2">
      <w:r>
        <w:t xml:space="preserve">    Fabienne choisira </w:t>
      </w:r>
      <w:r w:rsidR="00A86CB2">
        <w:t>à votre place, si vous voulez</w:t>
      </w:r>
    </w:p>
    <w:p w:rsidR="00A86CB2" w:rsidRPr="00B81D92" w:rsidRDefault="003544A5" w:rsidP="00A86CB2">
      <w:pPr>
        <w:pStyle w:val="Listparagraf"/>
        <w:numPr>
          <w:ilvl w:val="0"/>
          <w:numId w:val="2"/>
        </w:numPr>
      </w:pPr>
      <w:r>
        <w:rPr>
          <w:color w:val="FF0000"/>
        </w:rPr>
        <w:t>Nous voul</w:t>
      </w:r>
      <w:r w:rsidR="00832FB0">
        <w:rPr>
          <w:color w:val="FF0000"/>
        </w:rPr>
        <w:t>ons qu’il choisisse à nous place</w:t>
      </w:r>
    </w:p>
    <w:p w:rsidR="002216E1" w:rsidRDefault="00B81D92" w:rsidP="00B81D92">
      <w:r>
        <w:t xml:space="preserve">   Elle corrigera tous messages, si vous </w:t>
      </w:r>
      <w:r w:rsidR="002216E1">
        <w:t>voulez.</w:t>
      </w:r>
    </w:p>
    <w:p w:rsidR="002216E1" w:rsidRPr="00835656" w:rsidRDefault="002216E1" w:rsidP="002216E1">
      <w:pPr>
        <w:pStyle w:val="Listparagraf"/>
        <w:numPr>
          <w:ilvl w:val="0"/>
          <w:numId w:val="2"/>
        </w:numPr>
      </w:pPr>
      <w:r>
        <w:rPr>
          <w:color w:val="FF0000"/>
        </w:rPr>
        <w:t>Nous voulons gu’elle corrige tous</w:t>
      </w:r>
      <w:r w:rsidR="00835656">
        <w:rPr>
          <w:color w:val="FF0000"/>
        </w:rPr>
        <w:t xml:space="preserve"> les messages</w:t>
      </w:r>
    </w:p>
    <w:p w:rsidR="00835656" w:rsidRDefault="00835656" w:rsidP="00835656">
      <w:r>
        <w:t xml:space="preserve">   Marc ira chercher vos</w:t>
      </w:r>
      <w:r w:rsidR="00C65BBC">
        <w:t xml:space="preserve"> bagages, si vous voulez.</w:t>
      </w:r>
    </w:p>
    <w:p w:rsidR="00C65BBC" w:rsidRPr="000808EB" w:rsidRDefault="00C65BBC" w:rsidP="00C65BBC">
      <w:pPr>
        <w:pStyle w:val="Listparagraf"/>
        <w:numPr>
          <w:ilvl w:val="0"/>
          <w:numId w:val="2"/>
        </w:numPr>
      </w:pPr>
      <w:r>
        <w:rPr>
          <w:color w:val="FF0000"/>
        </w:rPr>
        <w:t xml:space="preserve">Nous voulons gu’il </w:t>
      </w:r>
      <w:r w:rsidR="000808EB">
        <w:rPr>
          <w:color w:val="FF0000"/>
        </w:rPr>
        <w:t>chercher nos bagages</w:t>
      </w:r>
    </w:p>
    <w:p w:rsidR="000808EB" w:rsidRDefault="000808EB" w:rsidP="000808EB">
      <w:r>
        <w:t xml:space="preserve">  Mire</w:t>
      </w:r>
      <w:r w:rsidR="006109D0">
        <w:t>ille te Jean rentreront</w:t>
      </w:r>
      <w:r w:rsidR="002B5730">
        <w:t xml:space="preserve"> ensemble, si tu veux.</w:t>
      </w:r>
    </w:p>
    <w:p w:rsidR="002B5730" w:rsidRPr="00E327C0" w:rsidRDefault="00E327C0" w:rsidP="002B5730">
      <w:pPr>
        <w:pStyle w:val="Listparagraf"/>
        <w:numPr>
          <w:ilvl w:val="0"/>
          <w:numId w:val="2"/>
        </w:numPr>
      </w:pPr>
      <w:r>
        <w:rPr>
          <w:color w:val="FF0000"/>
        </w:rPr>
        <w:t xml:space="preserve">Je veux qu’ils reviennent ensemble </w:t>
      </w:r>
    </w:p>
    <w:p w:rsidR="00E327C0" w:rsidRDefault="00E327C0" w:rsidP="00E327C0">
      <w:r>
        <w:t xml:space="preserve"> </w:t>
      </w:r>
      <w:r w:rsidR="00921C49">
        <w:t>Denise ne parlera à personne, si tu veux</w:t>
      </w:r>
      <w:r w:rsidR="002F134E">
        <w:t>.</w:t>
      </w:r>
    </w:p>
    <w:p w:rsidR="002F134E" w:rsidRPr="002F134E" w:rsidRDefault="002F134E" w:rsidP="002F134E">
      <w:pPr>
        <w:pStyle w:val="Listparagraf"/>
        <w:numPr>
          <w:ilvl w:val="0"/>
          <w:numId w:val="2"/>
        </w:numPr>
      </w:pPr>
      <w:r>
        <w:rPr>
          <w:color w:val="FF0000"/>
        </w:rPr>
        <w:t>Je veux qu’elle ne parle à personne</w:t>
      </w:r>
    </w:p>
    <w:p w:rsidR="002F134E" w:rsidRDefault="002F134E" w:rsidP="002F134E">
      <w:r>
        <w:t>Maurice leur ne parlera de tout cela, si tu vous.</w:t>
      </w:r>
    </w:p>
    <w:p w:rsidR="002F134E" w:rsidRPr="00E975DB" w:rsidRDefault="00253D4F" w:rsidP="00253D4F">
      <w:pPr>
        <w:pStyle w:val="Listparagraf"/>
        <w:numPr>
          <w:ilvl w:val="0"/>
          <w:numId w:val="2"/>
        </w:numPr>
      </w:pPr>
      <w:r>
        <w:rPr>
          <w:color w:val="FF0000"/>
        </w:rPr>
        <w:t xml:space="preserve">Je veux qu’il leur </w:t>
      </w:r>
      <w:r w:rsidR="00E975DB">
        <w:rPr>
          <w:color w:val="FF0000"/>
        </w:rPr>
        <w:t>en parle de tout cela.</w:t>
      </w:r>
    </w:p>
    <w:p w:rsidR="00E975DB" w:rsidRDefault="00E975DB" w:rsidP="00E975DB"/>
    <w:p w:rsidR="00E975DB" w:rsidRDefault="00E975DB" w:rsidP="00E975DB"/>
    <w:p w:rsidR="00E975DB" w:rsidRDefault="00E975DB" w:rsidP="00E975DB">
      <w:r>
        <w:t xml:space="preserve"> 3/62 </w:t>
      </w:r>
    </w:p>
    <w:p w:rsidR="00920DED" w:rsidRDefault="00920DED" w:rsidP="00E975DB">
      <w:r>
        <w:t xml:space="preserve"> </w:t>
      </w:r>
    </w:p>
    <w:p w:rsidR="00920DED" w:rsidRPr="00FE743E" w:rsidRDefault="00920DED" w:rsidP="00E975DB">
      <w:pPr>
        <w:rPr>
          <w:color w:val="000000" w:themeColor="text1"/>
        </w:rPr>
      </w:pPr>
      <w:r>
        <w:t>Je crois que ce</w:t>
      </w:r>
      <w:r w:rsidR="004A622D">
        <w:t xml:space="preserve"> traitement </w:t>
      </w:r>
      <w:r w:rsidR="004A622D">
        <w:rPr>
          <w:color w:val="7030A0"/>
        </w:rPr>
        <w:t xml:space="preserve">est </w:t>
      </w:r>
      <w:r w:rsidR="00D76763">
        <w:rPr>
          <w:color w:val="000000" w:themeColor="text1"/>
        </w:rPr>
        <w:t>efficace, mais</w:t>
      </w:r>
      <w:r w:rsidR="00A04655">
        <w:rPr>
          <w:color w:val="000000" w:themeColor="text1"/>
        </w:rPr>
        <w:t xml:space="preserve"> cela reste à prouver</w:t>
      </w:r>
      <w:r w:rsidR="00B82CB0">
        <w:rPr>
          <w:color w:val="000000" w:themeColor="text1"/>
        </w:rPr>
        <w:t xml:space="preserve">. Je crois que </w:t>
      </w:r>
      <w:r w:rsidR="00B82CB0">
        <w:rPr>
          <w:color w:val="7030A0"/>
        </w:rPr>
        <w:t xml:space="preserve">qu’il est </w:t>
      </w:r>
      <w:r w:rsidR="00B82CB0">
        <w:rPr>
          <w:color w:val="000000" w:themeColor="text1"/>
        </w:rPr>
        <w:t>bon reme</w:t>
      </w:r>
      <w:r w:rsidR="005D3B5B">
        <w:rPr>
          <w:color w:val="000000" w:themeColor="text1"/>
        </w:rPr>
        <w:t>de contre les allergies. J’aimerais que ma</w:t>
      </w:r>
      <w:r w:rsidR="00EE45B6">
        <w:rPr>
          <w:color w:val="000000" w:themeColor="text1"/>
        </w:rPr>
        <w:t xml:space="preserve"> soeur </w:t>
      </w:r>
      <w:r w:rsidR="00EE45B6">
        <w:rPr>
          <w:color w:val="7030A0"/>
        </w:rPr>
        <w:t>veuille</w:t>
      </w:r>
      <w:r w:rsidR="00EE45B6">
        <w:rPr>
          <w:color w:val="000000" w:themeColor="text1"/>
        </w:rPr>
        <w:t xml:space="preserve"> i’ess</w:t>
      </w:r>
      <w:r w:rsidR="00947E04">
        <w:rPr>
          <w:color w:val="000000" w:themeColor="text1"/>
        </w:rPr>
        <w:t xml:space="preserve">ayer. Je crois que cela </w:t>
      </w:r>
      <w:r w:rsidR="00947E04">
        <w:rPr>
          <w:color w:val="7030A0"/>
        </w:rPr>
        <w:t>à</w:t>
      </w:r>
      <w:r w:rsidR="00947E04">
        <w:rPr>
          <w:color w:val="000000" w:themeColor="text1"/>
        </w:rPr>
        <w:t xml:space="preserve"> de mal. De tout</w:t>
      </w:r>
      <w:r w:rsidR="000B4363">
        <w:rPr>
          <w:color w:val="000000" w:themeColor="text1"/>
        </w:rPr>
        <w:t xml:space="preserve">e facon, Je trouve que ca </w:t>
      </w:r>
      <w:r w:rsidR="00AD7674">
        <w:rPr>
          <w:color w:val="7030A0"/>
        </w:rPr>
        <w:t xml:space="preserve">produises </w:t>
      </w:r>
      <w:r w:rsidR="00AD7674">
        <w:rPr>
          <w:color w:val="000000" w:themeColor="text1"/>
        </w:rPr>
        <w:t xml:space="preserve">la </w:t>
      </w:r>
      <w:r w:rsidR="00E60819">
        <w:rPr>
          <w:color w:val="000000" w:themeColor="text1"/>
        </w:rPr>
        <w:t>peine d’essayer, meme si certains mede</w:t>
      </w:r>
      <w:r w:rsidR="00A275B6">
        <w:rPr>
          <w:color w:val="000000" w:themeColor="text1"/>
        </w:rPr>
        <w:t xml:space="preserve">cins </w:t>
      </w:r>
      <w:r w:rsidR="00A275B6">
        <w:rPr>
          <w:color w:val="7030A0"/>
        </w:rPr>
        <w:t>sont</w:t>
      </w:r>
      <w:r w:rsidR="00A275B6">
        <w:rPr>
          <w:color w:val="000000" w:themeColor="text1"/>
        </w:rPr>
        <w:t xml:space="preserve"> assez sceptiques</w:t>
      </w:r>
      <w:r w:rsidR="004F53EF">
        <w:rPr>
          <w:color w:val="000000" w:themeColor="text1"/>
        </w:rPr>
        <w:t xml:space="preserve">. Ii faut que I’on </w:t>
      </w:r>
      <w:r w:rsidR="00FE743E">
        <w:rPr>
          <w:color w:val="7030A0"/>
        </w:rPr>
        <w:t xml:space="preserve">present </w:t>
      </w:r>
      <w:r w:rsidR="00FE743E">
        <w:rPr>
          <w:color w:val="000000" w:themeColor="text1"/>
        </w:rPr>
        <w:t xml:space="preserve">le mode d’emploi du produit. </w:t>
      </w:r>
    </w:p>
    <w:sectPr w:rsidR="00920DED" w:rsidRPr="00FE743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40672" w:rsidRDefault="00540672" w:rsidP="00540672">
      <w:r>
        <w:separator/>
      </w:r>
    </w:p>
  </w:endnote>
  <w:endnote w:type="continuationSeparator" w:id="0">
    <w:p w:rsidR="00540672" w:rsidRDefault="00540672" w:rsidP="00540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40672" w:rsidRDefault="00540672" w:rsidP="00540672">
      <w:r>
        <w:separator/>
      </w:r>
    </w:p>
  </w:footnote>
  <w:footnote w:type="continuationSeparator" w:id="0">
    <w:p w:rsidR="00540672" w:rsidRDefault="00540672" w:rsidP="00540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40672" w:rsidRDefault="00540672">
    <w:pPr>
      <w:pStyle w:val="Antet"/>
    </w:pPr>
    <w:r>
      <w:t xml:space="preserve">Oană Cristiana </w:t>
    </w:r>
  </w:p>
  <w:p w:rsidR="00540672" w:rsidRDefault="00540672">
    <w:pPr>
      <w:pStyle w:val="Antet"/>
    </w:pPr>
    <w:r>
      <w:t>Cls: a X-a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53B6F"/>
    <w:multiLevelType w:val="hybridMultilevel"/>
    <w:tmpl w:val="9D22C1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D640E"/>
    <w:multiLevelType w:val="hybridMultilevel"/>
    <w:tmpl w:val="81E46F08"/>
    <w:lvl w:ilvl="0" w:tplc="04180001">
      <w:start w:val="1"/>
      <w:numFmt w:val="bullet"/>
      <w:lvlText w:val=""/>
      <w:lvlJc w:val="left"/>
      <w:pPr>
        <w:ind w:left="102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4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6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8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0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2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4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6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8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672"/>
    <w:rsid w:val="000808EB"/>
    <w:rsid w:val="000B4363"/>
    <w:rsid w:val="002216E1"/>
    <w:rsid w:val="00253D4F"/>
    <w:rsid w:val="002B5730"/>
    <w:rsid w:val="002F134E"/>
    <w:rsid w:val="003544A5"/>
    <w:rsid w:val="004A622D"/>
    <w:rsid w:val="004F53EF"/>
    <w:rsid w:val="00540672"/>
    <w:rsid w:val="005D3B5B"/>
    <w:rsid w:val="006109D0"/>
    <w:rsid w:val="00832FB0"/>
    <w:rsid w:val="00835656"/>
    <w:rsid w:val="00920DED"/>
    <w:rsid w:val="00921C49"/>
    <w:rsid w:val="00947E04"/>
    <w:rsid w:val="00A04655"/>
    <w:rsid w:val="00A275B6"/>
    <w:rsid w:val="00A86CB2"/>
    <w:rsid w:val="00AD7674"/>
    <w:rsid w:val="00B81D92"/>
    <w:rsid w:val="00B82CB0"/>
    <w:rsid w:val="00C65BBC"/>
    <w:rsid w:val="00D76763"/>
    <w:rsid w:val="00E327C0"/>
    <w:rsid w:val="00E60819"/>
    <w:rsid w:val="00E975DB"/>
    <w:rsid w:val="00EB14B0"/>
    <w:rsid w:val="00EE45B6"/>
    <w:rsid w:val="00FE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62D541"/>
  <w15:chartTrackingRefBased/>
  <w15:docId w15:val="{65A81DC9-680A-2D47-BA3E-4840E029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40672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40672"/>
  </w:style>
  <w:style w:type="paragraph" w:styleId="Subsol">
    <w:name w:val="footer"/>
    <w:basedOn w:val="Normal"/>
    <w:link w:val="SubsolCaracter"/>
    <w:uiPriority w:val="99"/>
    <w:unhideWhenUsed/>
    <w:rsid w:val="0054067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40672"/>
  </w:style>
  <w:style w:type="paragraph" w:styleId="Listparagraf">
    <w:name w:val="List Paragraph"/>
    <w:basedOn w:val="Normal"/>
    <w:uiPriority w:val="34"/>
    <w:qFormat/>
    <w:rsid w:val="00A86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784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cristianaoana@outlook.com</dc:creator>
  <cp:keywords/>
  <dc:description/>
  <cp:lastModifiedBy>cristianaoana@outlook.com</cp:lastModifiedBy>
  <cp:revision>2</cp:revision>
  <dcterms:created xsi:type="dcterms:W3CDTF">2020-05-19T09:47:00Z</dcterms:created>
  <dcterms:modified xsi:type="dcterms:W3CDTF">2020-05-19T09:47:00Z</dcterms:modified>
</cp:coreProperties>
</file>