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C99" w:rsidRPr="0018062A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WORKING TASKS FOR Sixth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Class </w:t>
      </w:r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 xml:space="preserve"> P</w:t>
      </w:r>
      <w:proofErr w:type="gramEnd"/>
    </w:p>
    <w:p w:rsidR="00211C99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Week: May 18-24</w:t>
      </w:r>
    </w:p>
    <w:p w:rsidR="00211C99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1C99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Ora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1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HISTORY</w:t>
      </w:r>
      <w:r w:rsidR="00747AB7">
        <w:rPr>
          <w:rFonts w:ascii="Times New Roman" w:eastAsia="Times New Roman" w:hAnsi="Times New Roman" w:cs="Times New Roman"/>
          <w:b/>
          <w:sz w:val="28"/>
          <w:szCs w:val="28"/>
        </w:rPr>
        <w:t xml:space="preserve">  p.128</w:t>
      </w:r>
      <w:proofErr w:type="gramEnd"/>
    </w:p>
    <w:p w:rsidR="00211C99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211C99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THE BRITISH EMPIRE AND SLAVERY</w:t>
      </w:r>
    </w:p>
    <w:p w:rsidR="00211C99" w:rsidRPr="00211C99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IMPERIUL BRITANIC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ȘI SCLAVIA</w:t>
      </w:r>
    </w:p>
    <w:p w:rsidR="00211C99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1C99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1C99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1C99" w:rsidRPr="002435F2" w:rsidRDefault="00211C99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VOCABULARY:</w:t>
      </w:r>
    </w:p>
    <w:p w:rsidR="00211C99" w:rsidRPr="002435F2" w:rsidRDefault="00117314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slave</w:t>
      </w:r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trade=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comerțul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sclavi</w:t>
      </w:r>
      <w:proofErr w:type="spellEnd"/>
    </w:p>
    <w:p w:rsidR="00117314" w:rsidRPr="002435F2" w:rsidRDefault="00117314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peak=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vârf,culme,la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înălțime</w:t>
      </w:r>
      <w:proofErr w:type="spellEnd"/>
    </w:p>
    <w:p w:rsidR="00117314" w:rsidRPr="002435F2" w:rsidRDefault="00117314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step=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pas,etapă</w:t>
      </w:r>
      <w:proofErr w:type="spellEnd"/>
    </w:p>
    <w:p w:rsidR="00117314" w:rsidRPr="002435F2" w:rsidRDefault="00117314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huge</w:t>
      </w:r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campaign=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campanie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uriașă</w:t>
      </w:r>
      <w:proofErr w:type="spellEnd"/>
    </w:p>
    <w:p w:rsidR="00117314" w:rsidRPr="002435F2" w:rsidRDefault="00117314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expansion=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expansiune</w:t>
      </w:r>
      <w:proofErr w:type="spellEnd"/>
    </w:p>
    <w:p w:rsidR="009372D3" w:rsidRPr="002435F2" w:rsidRDefault="009372D3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consist</w:t>
      </w:r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of=a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consta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în,a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fi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alcătuit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din</w:t>
      </w:r>
    </w:p>
    <w:p w:rsidR="009372D3" w:rsidRPr="002435F2" w:rsidRDefault="009372D3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wealth=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bogăție,avere,bunăstare</w:t>
      </w:r>
      <w:proofErr w:type="spellEnd"/>
    </w:p>
    <w:p w:rsidR="009372D3" w:rsidRPr="002435F2" w:rsidRDefault="009372D3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reach=</w:t>
      </w:r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ajunge</w:t>
      </w:r>
      <w:proofErr w:type="spellEnd"/>
    </w:p>
    <w:p w:rsidR="009372D3" w:rsidRPr="002435F2" w:rsidRDefault="009372D3" w:rsidP="00211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so-called=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așa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numitul,așa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numita</w:t>
      </w:r>
      <w:proofErr w:type="spellEnd"/>
    </w:p>
    <w:p w:rsidR="00BE6B4C" w:rsidRPr="002435F2" w:rsidRDefault="009372D3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Triunghiular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Slave Trade=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Triunghiul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Comerțului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Sclavi</w:t>
      </w:r>
      <w:proofErr w:type="spellEnd"/>
    </w:p>
    <w:p w:rsidR="00EB2F9C" w:rsidRPr="002435F2" w:rsidRDefault="00EB2F9C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trader=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comerciant,negustor</w:t>
      </w:r>
      <w:proofErr w:type="spellEnd"/>
    </w:p>
    <w:p w:rsidR="00EB2F9C" w:rsidRPr="002435F2" w:rsidRDefault="00EB2F9C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goods=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bunuri,mărfuri</w:t>
      </w:r>
      <w:proofErr w:type="spellEnd"/>
    </w:p>
    <w:p w:rsidR="00EB2F9C" w:rsidRPr="002435F2" w:rsidRDefault="00EB2F9C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cotton=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bumbac</w:t>
      </w:r>
      <w:proofErr w:type="spellEnd"/>
    </w:p>
    <w:p w:rsidR="00EB2F9C" w:rsidRPr="002435F2" w:rsidRDefault="00EB2F9C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guns=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arme</w:t>
      </w:r>
      <w:proofErr w:type="spellEnd"/>
    </w:p>
    <w:p w:rsidR="00EB2F9C" w:rsidRPr="002435F2" w:rsidRDefault="00EB2F9C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exchange=</w:t>
      </w:r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schimba,a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face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schimb</w:t>
      </w:r>
      <w:proofErr w:type="spellEnd"/>
    </w:p>
    <w:p w:rsidR="00EB2F9C" w:rsidRPr="002435F2" w:rsidRDefault="00EB2F9C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sz w:val="24"/>
          <w:szCs w:val="24"/>
        </w:rPr>
        <w:t>Slavery Abolition Act=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Legea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Eliminarea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Sclaviei</w:t>
      </w:r>
      <w:proofErr w:type="spellEnd"/>
    </w:p>
    <w:p w:rsidR="004F7E95" w:rsidRPr="002435F2" w:rsidRDefault="004F7E95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abolish=</w:t>
      </w:r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aboli,a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desființa</w:t>
      </w:r>
      <w:proofErr w:type="spellEnd"/>
    </w:p>
    <w:p w:rsidR="00945A94" w:rsidRPr="002435F2" w:rsidRDefault="00945A94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5A94" w:rsidRPr="002435F2" w:rsidRDefault="00945A94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CERINȚE:</w:t>
      </w:r>
    </w:p>
    <w:p w:rsidR="00945A94" w:rsidRPr="002435F2" w:rsidRDefault="00945A94" w:rsidP="00945A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1.Write the  words in your copy books/Scrieți cuvintele în caiete</w:t>
      </w: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45A94" w:rsidRPr="002435F2" w:rsidRDefault="00A0464D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proofErr w:type="gram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2.Read</w:t>
      </w:r>
      <w:proofErr w:type="gramEnd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and understand the text from page 128./Citi</w:t>
      </w: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ți și încercați să înțelegeți textul.</w:t>
      </w:r>
    </w:p>
    <w:p w:rsidR="00D766EF" w:rsidRDefault="00D766EF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3. Answer the questions in writing(2/p.128)/Răspundeți la întrebări în scris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:rsidR="00747AB7" w:rsidRDefault="00747AB7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747AB7" w:rsidRDefault="00747AB7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747AB7" w:rsidRDefault="00747AB7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7AB7" w:rsidRDefault="00747AB7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7AB7" w:rsidRDefault="00747AB7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7AB7" w:rsidRDefault="00747AB7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35F2" w:rsidRDefault="002435F2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35F2" w:rsidRDefault="002435F2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35F2" w:rsidRDefault="002435F2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35F2" w:rsidRDefault="002435F2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7AB7" w:rsidRPr="002435F2" w:rsidRDefault="00747AB7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Ora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2                      </w:t>
      </w:r>
      <w:r w:rsidR="006229C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</w:t>
      </w: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6229C4" w:rsidRPr="002435F2">
        <w:rPr>
          <w:rFonts w:ascii="Times New Roman" w:eastAsia="Times New Roman" w:hAnsi="Times New Roman" w:cs="Times New Roman"/>
          <w:b/>
          <w:sz w:val="24"/>
          <w:szCs w:val="24"/>
        </w:rPr>
        <w:t>ART</w:t>
      </w:r>
    </w:p>
    <w:p w:rsidR="006229C4" w:rsidRPr="002435F2" w:rsidRDefault="006229C4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THE NATIONAL GALLERY</w:t>
      </w:r>
    </w:p>
    <w:p w:rsidR="007D7B0B" w:rsidRPr="002435F2" w:rsidRDefault="007D7B0B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6D73" w:rsidRPr="002435F2" w:rsidRDefault="007D7B0B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Post-impressionism-</w:t>
      </w:r>
      <w:r w:rsidRPr="002435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2435F2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2435F2">
        <w:rPr>
          <w:rFonts w:ascii="Times New Roman" w:hAnsi="Times New Roman" w:cs="Times New Roman"/>
          <w:sz w:val="24"/>
          <w:szCs w:val="24"/>
        </w:rPr>
        <w:t>termen</w:t>
      </w:r>
      <w:proofErr w:type="spellEnd"/>
      <w:r w:rsidRPr="002435F2">
        <w:rPr>
          <w:rFonts w:ascii="Times New Roman" w:hAnsi="Times New Roman" w:cs="Times New Roman"/>
          <w:sz w:val="24"/>
          <w:szCs w:val="24"/>
        </w:rPr>
        <w:t xml:space="preserve"> general care se </w:t>
      </w:r>
      <w:proofErr w:type="spellStart"/>
      <w:r w:rsidRPr="002435F2">
        <w:rPr>
          <w:rFonts w:ascii="Times New Roman" w:hAnsi="Times New Roman" w:cs="Times New Roman"/>
          <w:sz w:val="24"/>
          <w:szCs w:val="24"/>
        </w:rPr>
        <w:t>referă</w:t>
      </w:r>
      <w:proofErr w:type="spellEnd"/>
      <w:r w:rsidRPr="002435F2">
        <w:rPr>
          <w:rFonts w:ascii="Times New Roman" w:hAnsi="Times New Roman" w:cs="Times New Roman"/>
          <w:sz w:val="24"/>
          <w:szCs w:val="24"/>
        </w:rPr>
        <w:t xml:space="preserve"> la un </w:t>
      </w:r>
      <w:proofErr w:type="spellStart"/>
      <w:r w:rsidRPr="002435F2">
        <w:rPr>
          <w:rFonts w:ascii="Times New Roman" w:hAnsi="Times New Roman" w:cs="Times New Roman"/>
          <w:sz w:val="24"/>
          <w:szCs w:val="24"/>
        </w:rPr>
        <w:t>ansamblu</w:t>
      </w:r>
      <w:proofErr w:type="spellEnd"/>
      <w:r w:rsidRPr="002435F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2435F2">
        <w:rPr>
          <w:rFonts w:ascii="Times New Roman" w:hAnsi="Times New Roman" w:cs="Times New Roman"/>
          <w:sz w:val="24"/>
          <w:szCs w:val="24"/>
        </w:rPr>
        <w:t>stiluri</w:t>
      </w:r>
      <w:proofErr w:type="spellEnd"/>
      <w:r w:rsidRPr="002435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2435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hAnsi="Times New Roman" w:cs="Times New Roman"/>
          <w:sz w:val="24"/>
          <w:szCs w:val="24"/>
        </w:rPr>
        <w:t>curente</w:t>
      </w:r>
      <w:proofErr w:type="spellEnd"/>
      <w:r w:rsidRPr="002435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hAnsi="Times New Roman" w:cs="Times New Roman"/>
          <w:sz w:val="24"/>
          <w:szCs w:val="24"/>
        </w:rPr>
        <w:t>artistice</w:t>
      </w:r>
      <w:proofErr w:type="gramStart"/>
      <w:r w:rsidRPr="002435F2">
        <w:rPr>
          <w:rFonts w:ascii="Times New Roman" w:hAnsi="Times New Roman" w:cs="Times New Roman"/>
          <w:sz w:val="24"/>
          <w:szCs w:val="24"/>
        </w:rPr>
        <w:t>,</w:t>
      </w:r>
      <w:r w:rsidR="001C6D73" w:rsidRPr="002435F2">
        <w:rPr>
          <w:rFonts w:ascii="Times New Roman" w:hAnsi="Times New Roman" w:cs="Times New Roman"/>
          <w:sz w:val="24"/>
          <w:szCs w:val="24"/>
        </w:rPr>
        <w:t>dezvoltat</w:t>
      </w:r>
      <w:proofErr w:type="spellEnd"/>
      <w:proofErr w:type="gramEnd"/>
      <w:r w:rsidR="001C6D73" w:rsidRPr="002435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6D73" w:rsidRPr="002435F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1C6D73" w:rsidRPr="002435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6D73" w:rsidRPr="002435F2">
        <w:rPr>
          <w:rFonts w:ascii="Times New Roman" w:hAnsi="Times New Roman" w:cs="Times New Roman"/>
          <w:sz w:val="24"/>
          <w:szCs w:val="24"/>
        </w:rPr>
        <w:t>Franța,între</w:t>
      </w:r>
      <w:proofErr w:type="spellEnd"/>
      <w:r w:rsidR="001C6D73" w:rsidRPr="002435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6D73" w:rsidRPr="002435F2">
        <w:rPr>
          <w:rFonts w:ascii="Times New Roman" w:hAnsi="Times New Roman" w:cs="Times New Roman"/>
          <w:sz w:val="24"/>
          <w:szCs w:val="24"/>
        </w:rPr>
        <w:t>anii</w:t>
      </w:r>
      <w:proofErr w:type="spellEnd"/>
      <w:r w:rsidR="001C6D73" w:rsidRPr="002435F2">
        <w:rPr>
          <w:rFonts w:ascii="Times New Roman" w:hAnsi="Times New Roman" w:cs="Times New Roman"/>
          <w:sz w:val="24"/>
          <w:szCs w:val="24"/>
        </w:rPr>
        <w:t xml:space="preserve"> 1880 </w:t>
      </w:r>
      <w:proofErr w:type="spellStart"/>
      <w:r w:rsidR="001C6D73" w:rsidRPr="002435F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1C6D73" w:rsidRPr="002435F2">
        <w:rPr>
          <w:rFonts w:ascii="Times New Roman" w:hAnsi="Times New Roman" w:cs="Times New Roman"/>
          <w:sz w:val="24"/>
          <w:szCs w:val="24"/>
        </w:rPr>
        <w:t xml:space="preserve"> 1910.</w:t>
      </w:r>
      <w:r w:rsidRPr="002435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23A6" w:rsidRPr="002435F2" w:rsidRDefault="001523A6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treasure=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comoară</w:t>
      </w:r>
      <w:proofErr w:type="spellEnd"/>
    </w:p>
    <w:p w:rsidR="001523A6" w:rsidRPr="002435F2" w:rsidRDefault="001523A6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Renaissance</w:t>
      </w:r>
      <w:r w:rsidRPr="002435F2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Renaștere</w:t>
      </w:r>
      <w:proofErr w:type="spellEnd"/>
    </w:p>
    <w:p w:rsidR="00F65C0E" w:rsidRPr="002435F2" w:rsidRDefault="00F65C0E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sz w:val="24"/>
          <w:szCs w:val="24"/>
        </w:rPr>
        <w:t>Renaissance art=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artă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renascentistă</w:t>
      </w:r>
      <w:proofErr w:type="spellEnd"/>
    </w:p>
    <w:p w:rsidR="00FE6CF7" w:rsidRPr="002435F2" w:rsidRDefault="00FE6CF7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The Virgin of the Rocks</w:t>
      </w:r>
      <w:r w:rsidRPr="002435F2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Fecioara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Între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Stânci</w:t>
      </w:r>
      <w:proofErr w:type="spellEnd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23A6" w:rsidRPr="002435F2" w:rsidRDefault="001523A6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masterpiece=</w:t>
      </w:r>
      <w:proofErr w:type="spellStart"/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capodoperă</w:t>
      </w:r>
      <w:proofErr w:type="spellEnd"/>
    </w:p>
    <w:p w:rsidR="001523A6" w:rsidRPr="002435F2" w:rsidRDefault="001523A6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proofErr w:type="gramStart"/>
      <w:r w:rsidRPr="002435F2">
        <w:rPr>
          <w:rFonts w:ascii="Times New Roman" w:eastAsia="Times New Roman" w:hAnsi="Times New Roman" w:cs="Times New Roman"/>
          <w:sz w:val="24"/>
          <w:szCs w:val="24"/>
        </w:rPr>
        <w:t>figure</w:t>
      </w:r>
      <w:proofErr w:type="gramEnd"/>
      <w:r w:rsidRPr="002435F2">
        <w:rPr>
          <w:rFonts w:ascii="Times New Roman" w:eastAsia="Times New Roman" w:hAnsi="Times New Roman" w:cs="Times New Roman"/>
          <w:sz w:val="24"/>
          <w:szCs w:val="24"/>
        </w:rPr>
        <w:t>=(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text)</w:t>
      </w:r>
      <w:proofErr w:type="spell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chip,figură</w:t>
      </w:r>
      <w:proofErr w:type="spellEnd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umană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>;(</w:t>
      </w:r>
      <w:proofErr w:type="spellStart"/>
      <w:r w:rsidRPr="002435F2"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 w:rsidRPr="00243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35F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înseamnă) </w:t>
      </w: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cifră</w:t>
      </w:r>
    </w:p>
    <w:p w:rsidR="006741F6" w:rsidRPr="002435F2" w:rsidRDefault="006741F6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the Virgin Mary</w:t>
      </w:r>
      <w:r w:rsidRPr="002435F2">
        <w:rPr>
          <w:rFonts w:ascii="Times New Roman" w:eastAsia="Times New Roman" w:hAnsi="Times New Roman" w:cs="Times New Roman"/>
          <w:sz w:val="24"/>
          <w:szCs w:val="24"/>
          <w:lang w:val="ro-RO"/>
        </w:rPr>
        <w:t>=Fecioara Maria</w:t>
      </w:r>
    </w:p>
    <w:p w:rsidR="001F55B5" w:rsidRPr="002435F2" w:rsidRDefault="001F55B5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the Ar</w:t>
      </w:r>
      <w:r w:rsidR="00F65C0E"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</w:t>
      </w: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hangel Gabriel</w:t>
      </w:r>
      <w:r w:rsidRPr="002435F2">
        <w:rPr>
          <w:rFonts w:ascii="Times New Roman" w:eastAsia="Times New Roman" w:hAnsi="Times New Roman" w:cs="Times New Roman"/>
          <w:sz w:val="24"/>
          <w:szCs w:val="24"/>
          <w:lang w:val="ro-RO"/>
        </w:rPr>
        <w:t>=Arhanghelul Gabriel</w:t>
      </w:r>
    </w:p>
    <w:p w:rsidR="00F65C0E" w:rsidRPr="002435F2" w:rsidRDefault="00F65C0E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John the Baptist</w:t>
      </w:r>
      <w:r w:rsidRPr="002435F2">
        <w:rPr>
          <w:rFonts w:ascii="Times New Roman" w:eastAsia="Times New Roman" w:hAnsi="Times New Roman" w:cs="Times New Roman"/>
          <w:sz w:val="24"/>
          <w:szCs w:val="24"/>
          <w:lang w:val="ro-RO"/>
        </w:rPr>
        <w:t>=Ioan Botezătorul</w:t>
      </w:r>
    </w:p>
    <w:p w:rsidR="00E258D8" w:rsidRPr="002435F2" w:rsidRDefault="00E258D8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chiaroscuro</w:t>
      </w:r>
      <w:r w:rsidRPr="002435F2">
        <w:rPr>
          <w:rFonts w:ascii="Times New Roman" w:eastAsia="Times New Roman" w:hAnsi="Times New Roman" w:cs="Times New Roman"/>
          <w:sz w:val="24"/>
          <w:szCs w:val="24"/>
          <w:lang w:val="ro-RO"/>
        </w:rPr>
        <w:t>=clarobscur(împrumut din Lb.italiană)-care reprezintă o tehnică de lucru.</w:t>
      </w:r>
    </w:p>
    <w:p w:rsidR="00E258D8" w:rsidRPr="002435F2" w:rsidRDefault="00FC7C6B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def"/>
          <w:rFonts w:ascii="Times New Roman" w:hAnsi="Times New Roman" w:cs="Times New Roman"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</w:t>
      </w:r>
      <w:r w:rsidR="00E258D8"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fumato</w:t>
      </w: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=</w:t>
      </w:r>
      <w:r w:rsidRPr="002435F2">
        <w:rPr>
          <w:sz w:val="24"/>
          <w:szCs w:val="24"/>
        </w:rPr>
        <w:t xml:space="preserve"> </w:t>
      </w:r>
      <w:r w:rsidRPr="002435F2">
        <w:rPr>
          <w:rStyle w:val="def"/>
          <w:rFonts w:ascii="Times New Roman" w:hAnsi="Times New Roman" w:cs="Times New Roman"/>
          <w:sz w:val="24"/>
          <w:szCs w:val="24"/>
        </w:rPr>
        <w:t xml:space="preserve">mod de a </w:t>
      </w:r>
      <w:proofErr w:type="spellStart"/>
      <w:r w:rsidRPr="002435F2">
        <w:rPr>
          <w:rStyle w:val="def"/>
          <w:rFonts w:ascii="Times New Roman" w:hAnsi="Times New Roman" w:cs="Times New Roman"/>
          <w:sz w:val="24"/>
          <w:szCs w:val="24"/>
        </w:rPr>
        <w:t>realiza</w:t>
      </w:r>
      <w:proofErr w:type="spellEnd"/>
      <w:r w:rsidRPr="002435F2">
        <w:rPr>
          <w:rStyle w:val="def"/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2435F2">
        <w:rPr>
          <w:rStyle w:val="def"/>
          <w:rFonts w:ascii="Times New Roman" w:hAnsi="Times New Roman" w:cs="Times New Roman"/>
          <w:sz w:val="24"/>
          <w:szCs w:val="24"/>
        </w:rPr>
        <w:t>pictură</w:t>
      </w:r>
      <w:proofErr w:type="spellEnd"/>
      <w:r w:rsidRPr="002435F2">
        <w:rPr>
          <w:rStyle w:val="def"/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2435F2">
        <w:rPr>
          <w:rStyle w:val="def"/>
          <w:rFonts w:ascii="Times New Roman" w:hAnsi="Times New Roman" w:cs="Times New Roman"/>
          <w:sz w:val="24"/>
          <w:szCs w:val="24"/>
        </w:rPr>
        <w:t>contururi</w:t>
      </w:r>
      <w:proofErr w:type="spellEnd"/>
      <w:r w:rsidRPr="002435F2">
        <w:rPr>
          <w:rStyle w:val="def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Style w:val="def"/>
          <w:rFonts w:ascii="Times New Roman" w:hAnsi="Times New Roman" w:cs="Times New Roman"/>
          <w:sz w:val="24"/>
          <w:szCs w:val="24"/>
        </w:rPr>
        <w:t>și</w:t>
      </w:r>
      <w:proofErr w:type="spellEnd"/>
      <w:r w:rsidRPr="002435F2">
        <w:rPr>
          <w:rStyle w:val="def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Style w:val="def"/>
          <w:rFonts w:ascii="Times New Roman" w:hAnsi="Times New Roman" w:cs="Times New Roman"/>
          <w:sz w:val="24"/>
          <w:szCs w:val="24"/>
        </w:rPr>
        <w:t>umbre</w:t>
      </w:r>
      <w:proofErr w:type="spellEnd"/>
      <w:r w:rsidRPr="002435F2">
        <w:rPr>
          <w:rStyle w:val="def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5F2">
        <w:rPr>
          <w:rStyle w:val="def"/>
          <w:rFonts w:ascii="Times New Roman" w:hAnsi="Times New Roman" w:cs="Times New Roman"/>
          <w:sz w:val="24"/>
          <w:szCs w:val="24"/>
        </w:rPr>
        <w:t>estompate</w:t>
      </w:r>
      <w:proofErr w:type="spellEnd"/>
      <w:r w:rsidRPr="002435F2">
        <w:rPr>
          <w:rStyle w:val="def"/>
          <w:rFonts w:ascii="Times New Roman" w:hAnsi="Times New Roman" w:cs="Times New Roman"/>
          <w:sz w:val="24"/>
          <w:szCs w:val="24"/>
        </w:rPr>
        <w:t>(</w:t>
      </w:r>
      <w:proofErr w:type="spellStart"/>
      <w:r w:rsidRPr="002435F2">
        <w:rPr>
          <w:rStyle w:val="def"/>
          <w:rFonts w:ascii="Times New Roman" w:hAnsi="Times New Roman" w:cs="Times New Roman"/>
          <w:sz w:val="24"/>
          <w:szCs w:val="24"/>
        </w:rPr>
        <w:t>tehnică</w:t>
      </w:r>
      <w:proofErr w:type="spellEnd"/>
      <w:r w:rsidRPr="002435F2">
        <w:rPr>
          <w:rStyle w:val="def"/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2435F2">
        <w:rPr>
          <w:rStyle w:val="def"/>
          <w:rFonts w:ascii="Times New Roman" w:hAnsi="Times New Roman" w:cs="Times New Roman"/>
          <w:sz w:val="24"/>
          <w:szCs w:val="24"/>
        </w:rPr>
        <w:t>lucru</w:t>
      </w:r>
      <w:proofErr w:type="spellEnd"/>
      <w:r w:rsidRPr="002435F2">
        <w:rPr>
          <w:rStyle w:val="def"/>
          <w:rFonts w:ascii="Times New Roman" w:hAnsi="Times New Roman" w:cs="Times New Roman"/>
          <w:sz w:val="24"/>
          <w:szCs w:val="24"/>
        </w:rPr>
        <w:t>)</w:t>
      </w:r>
    </w:p>
    <w:p w:rsidR="0067073C" w:rsidRPr="002435F2" w:rsidRDefault="0067073C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def"/>
          <w:rFonts w:ascii="Times New Roman" w:hAnsi="Times New Roman" w:cs="Times New Roman"/>
          <w:sz w:val="24"/>
          <w:szCs w:val="24"/>
        </w:rPr>
      </w:pPr>
      <w:proofErr w:type="gramStart"/>
      <w:r w:rsidRPr="002435F2">
        <w:rPr>
          <w:rStyle w:val="def"/>
          <w:rFonts w:ascii="Times New Roman" w:hAnsi="Times New Roman" w:cs="Times New Roman"/>
          <w:sz w:val="24"/>
          <w:szCs w:val="24"/>
        </w:rPr>
        <w:t>perspective=</w:t>
      </w:r>
      <w:proofErr w:type="spellStart"/>
      <w:proofErr w:type="gramEnd"/>
      <w:r w:rsidRPr="002435F2">
        <w:rPr>
          <w:rStyle w:val="def"/>
          <w:rFonts w:ascii="Times New Roman" w:hAnsi="Times New Roman" w:cs="Times New Roman"/>
          <w:sz w:val="24"/>
          <w:szCs w:val="24"/>
        </w:rPr>
        <w:t>perspectivă</w:t>
      </w:r>
      <w:proofErr w:type="spellEnd"/>
    </w:p>
    <w:p w:rsidR="00690E40" w:rsidRPr="002435F2" w:rsidRDefault="00690E40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def"/>
          <w:rFonts w:ascii="Times New Roman" w:hAnsi="Times New Roman" w:cs="Times New Roman"/>
          <w:sz w:val="24"/>
          <w:szCs w:val="24"/>
        </w:rPr>
      </w:pPr>
      <w:proofErr w:type="gramStart"/>
      <w:r w:rsidRPr="002435F2">
        <w:rPr>
          <w:rStyle w:val="def"/>
          <w:rFonts w:ascii="Times New Roman" w:hAnsi="Times New Roman" w:cs="Times New Roman"/>
          <w:sz w:val="24"/>
          <w:szCs w:val="24"/>
        </w:rPr>
        <w:t>depth=</w:t>
      </w:r>
      <w:proofErr w:type="spellStart"/>
      <w:proofErr w:type="gramEnd"/>
      <w:r w:rsidRPr="002435F2">
        <w:rPr>
          <w:rStyle w:val="def"/>
          <w:rFonts w:ascii="Times New Roman" w:hAnsi="Times New Roman" w:cs="Times New Roman"/>
          <w:sz w:val="24"/>
          <w:szCs w:val="24"/>
        </w:rPr>
        <w:t>adâncime,profunzime</w:t>
      </w:r>
      <w:proofErr w:type="spellEnd"/>
    </w:p>
    <w:p w:rsidR="00512EB4" w:rsidRPr="002435F2" w:rsidRDefault="00512EB4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def"/>
          <w:rFonts w:ascii="Times New Roman" w:hAnsi="Times New Roman" w:cs="Times New Roman"/>
          <w:b/>
          <w:sz w:val="24"/>
          <w:szCs w:val="24"/>
        </w:rPr>
      </w:pPr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>The Last Supper=</w:t>
      </w:r>
      <w:proofErr w:type="spellStart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>Cina</w:t>
      </w:r>
      <w:proofErr w:type="spellEnd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>cea</w:t>
      </w:r>
      <w:proofErr w:type="spellEnd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>Taină</w:t>
      </w:r>
      <w:proofErr w:type="spellEnd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>.</w:t>
      </w:r>
    </w:p>
    <w:p w:rsidR="004953CB" w:rsidRPr="002435F2" w:rsidRDefault="004953CB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def"/>
          <w:rFonts w:ascii="Times New Roman" w:hAnsi="Times New Roman" w:cs="Times New Roman"/>
          <w:b/>
          <w:sz w:val="24"/>
          <w:szCs w:val="24"/>
        </w:rPr>
      </w:pPr>
      <w:proofErr w:type="gramStart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>disciples=</w:t>
      </w:r>
      <w:proofErr w:type="spellStart"/>
      <w:proofErr w:type="gramEnd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>ucenici</w:t>
      </w:r>
      <w:proofErr w:type="spellEnd"/>
    </w:p>
    <w:p w:rsidR="00512EB4" w:rsidRPr="002435F2" w:rsidRDefault="00512EB4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def"/>
          <w:rFonts w:ascii="Times New Roman" w:hAnsi="Times New Roman" w:cs="Times New Roman"/>
          <w:sz w:val="24"/>
          <w:szCs w:val="24"/>
        </w:rPr>
      </w:pPr>
    </w:p>
    <w:p w:rsidR="00512EB4" w:rsidRPr="002435F2" w:rsidRDefault="00512EB4" w:rsidP="00512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CERINȚE:</w:t>
      </w:r>
    </w:p>
    <w:p w:rsidR="00512EB4" w:rsidRPr="002435F2" w:rsidRDefault="00512EB4" w:rsidP="00512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1.Write the  words in your copy books/Scrieți cuvintele în caiete</w:t>
      </w: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E5956" w:rsidRPr="002435F2" w:rsidRDefault="00AE5956" w:rsidP="00512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Write </w:t>
      </w:r>
      <w:proofErr w:type="gramStart"/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the  exercise</w:t>
      </w:r>
      <w:proofErr w:type="gramEnd"/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1/p.130 in your notebooks and fill the blanks with the words above/Scrieți ex.1/p.130 în caiete și completați spațiile libere cu cuvintele de deasupra(din dreptunghiul gri).</w:t>
      </w:r>
    </w:p>
    <w:p w:rsidR="00512EB4" w:rsidRPr="002435F2" w:rsidRDefault="00AE5956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3.Read</w:t>
      </w:r>
      <w:proofErr w:type="gramEnd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and understand the text from page 130</w:t>
      </w:r>
      <w:r w:rsidR="009E7BA5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E7BA5" w:rsidRPr="002435F2">
        <w:rPr>
          <w:rFonts w:ascii="Times New Roman" w:eastAsia="Times New Roman" w:hAnsi="Times New Roman" w:cs="Times New Roman"/>
          <w:b/>
          <w:sz w:val="24"/>
          <w:szCs w:val="24"/>
        </w:rPr>
        <w:t>entitled’’A</w:t>
      </w:r>
      <w:proofErr w:type="spellEnd"/>
      <w:r w:rsidR="009E7BA5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 Treasure of Renaissance Art’’</w:t>
      </w:r>
      <w:r w:rsidR="00D805E5" w:rsidRPr="002435F2">
        <w:rPr>
          <w:rFonts w:ascii="Times New Roman" w:eastAsia="Times New Roman" w:hAnsi="Times New Roman" w:cs="Times New Roman"/>
          <w:b/>
          <w:sz w:val="24"/>
          <w:szCs w:val="24"/>
        </w:rPr>
        <w:t>/Citi</w:t>
      </w:r>
      <w:r w:rsidR="00D805E5"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ți și încercați să înțelegeți textul de la p.130 numit</w:t>
      </w:r>
      <w:r w:rsidR="00D805E5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’’A  Treasure of Renaissance Art’’</w:t>
      </w:r>
      <w:r w:rsidR="005B2238" w:rsidRPr="002435F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B2238" w:rsidRPr="002435F2" w:rsidRDefault="005B2238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4.Answer</w:t>
      </w:r>
      <w:proofErr w:type="gramEnd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the questions in writing/</w:t>
      </w:r>
      <w:proofErr w:type="spell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Răspundeți</w:t>
      </w:r>
      <w:proofErr w:type="spellEnd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la </w:t>
      </w:r>
      <w:proofErr w:type="spell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întrebări</w:t>
      </w:r>
      <w:proofErr w:type="spellEnd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în</w:t>
      </w:r>
      <w:proofErr w:type="spellEnd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scris</w:t>
      </w:r>
      <w:proofErr w:type="spellEnd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2/130.</w:t>
      </w:r>
    </w:p>
    <w:p w:rsidR="0075161F" w:rsidRPr="002435F2" w:rsidRDefault="0075161F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5.Describe Leonardo da Vinci’s painting,</w:t>
      </w:r>
      <w:r w:rsidRPr="00243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 xml:space="preserve">The Last </w:t>
      </w:r>
      <w:proofErr w:type="spellStart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>Supper,in</w:t>
      </w:r>
      <w:proofErr w:type="spellEnd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 xml:space="preserve"> writing using the information in the fact </w:t>
      </w:r>
      <w:proofErr w:type="spellStart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>file.You</w:t>
      </w:r>
      <w:proofErr w:type="spellEnd"/>
      <w:r w:rsidRPr="002435F2">
        <w:rPr>
          <w:rStyle w:val="def"/>
          <w:rFonts w:ascii="Times New Roman" w:hAnsi="Times New Roman" w:cs="Times New Roman"/>
          <w:b/>
          <w:sz w:val="24"/>
          <w:szCs w:val="24"/>
        </w:rPr>
        <w:t xml:space="preserve"> can search for additional information about it on the internet.</w:t>
      </w:r>
      <w:r w:rsidR="00292654" w:rsidRPr="002435F2">
        <w:rPr>
          <w:rStyle w:val="def"/>
          <w:rFonts w:ascii="Times New Roman" w:hAnsi="Times New Roman" w:cs="Times New Roman"/>
          <w:b/>
          <w:sz w:val="24"/>
          <w:szCs w:val="24"/>
        </w:rPr>
        <w:t>(5/p.131)/</w:t>
      </w:r>
      <w:proofErr w:type="spellStart"/>
      <w:r w:rsidR="00292654" w:rsidRPr="002435F2">
        <w:rPr>
          <w:rStyle w:val="def"/>
          <w:rFonts w:ascii="Times New Roman" w:hAnsi="Times New Roman" w:cs="Times New Roman"/>
          <w:b/>
          <w:sz w:val="24"/>
          <w:szCs w:val="24"/>
        </w:rPr>
        <w:t>Descrie</w:t>
      </w:r>
      <w:proofErr w:type="spellEnd"/>
      <w:r w:rsidR="00292654" w:rsidRPr="002435F2">
        <w:rPr>
          <w:rStyle w:val="def"/>
          <w:rFonts w:ascii="Times New Roman" w:hAnsi="Times New Roman" w:cs="Times New Roman"/>
          <w:b/>
          <w:sz w:val="24"/>
          <w:szCs w:val="24"/>
          <w:lang w:val="ro-RO"/>
        </w:rPr>
        <w:t>ți</w:t>
      </w:r>
      <w:r w:rsidR="00292654" w:rsidRPr="002435F2">
        <w:rPr>
          <w:rStyle w:val="def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23418">
        <w:rPr>
          <w:rStyle w:val="def"/>
          <w:rFonts w:ascii="Times New Roman" w:hAnsi="Times New Roman" w:cs="Times New Roman"/>
          <w:b/>
          <w:sz w:val="24"/>
          <w:szCs w:val="24"/>
        </w:rPr>
        <w:t>tabloul</w:t>
      </w:r>
      <w:proofErr w:type="spellEnd"/>
      <w:r w:rsidR="00023418">
        <w:rPr>
          <w:rStyle w:val="def"/>
          <w:rFonts w:ascii="Times New Roman" w:hAnsi="Times New Roman" w:cs="Times New Roman"/>
          <w:b/>
          <w:sz w:val="24"/>
          <w:szCs w:val="24"/>
        </w:rPr>
        <w:t xml:space="preserve"> </w:t>
      </w:r>
      <w:r w:rsidR="00292654" w:rsidRPr="002435F2">
        <w:rPr>
          <w:rStyle w:val="def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2654" w:rsidRPr="002435F2">
        <w:rPr>
          <w:rStyle w:val="def"/>
          <w:rFonts w:ascii="Times New Roman" w:hAnsi="Times New Roman" w:cs="Times New Roman"/>
          <w:b/>
          <w:sz w:val="24"/>
          <w:szCs w:val="24"/>
        </w:rPr>
        <w:t>lui</w:t>
      </w:r>
      <w:proofErr w:type="spellEnd"/>
      <w:r w:rsidR="00292654" w:rsidRPr="002435F2">
        <w:rPr>
          <w:rStyle w:val="def"/>
          <w:rFonts w:ascii="Times New Roman" w:hAnsi="Times New Roman" w:cs="Times New Roman"/>
          <w:b/>
          <w:sz w:val="24"/>
          <w:szCs w:val="24"/>
        </w:rPr>
        <w:t xml:space="preserve"> </w:t>
      </w:r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Leonardo da Vinci </w:t>
      </w:r>
      <w:proofErr w:type="spellStart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>în</w:t>
      </w:r>
      <w:proofErr w:type="spellEnd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>scris</w:t>
      </w:r>
      <w:proofErr w:type="spellEnd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>folosind</w:t>
      </w:r>
      <w:proofErr w:type="spellEnd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>informațiile</w:t>
      </w:r>
      <w:proofErr w:type="spellEnd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de la Fact file(5/p.131).</w:t>
      </w:r>
      <w:proofErr w:type="spellStart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>Puteți</w:t>
      </w:r>
      <w:proofErr w:type="spellEnd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>căuta</w:t>
      </w:r>
      <w:proofErr w:type="spellEnd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>informații</w:t>
      </w:r>
      <w:proofErr w:type="spellEnd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>suplimentare</w:t>
      </w:r>
      <w:proofErr w:type="spellEnd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="00292654"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Internet.</w:t>
      </w:r>
    </w:p>
    <w:p w:rsidR="00C608A2" w:rsidRPr="002435F2" w:rsidRDefault="00C608A2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08A2" w:rsidRPr="002435F2" w:rsidRDefault="00C608A2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proofErr w:type="spell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Atenție</w:t>
      </w:r>
      <w:proofErr w:type="gram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:Nu</w:t>
      </w:r>
      <w:proofErr w:type="spellEnd"/>
      <w:proofErr w:type="gramEnd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35F2">
        <w:rPr>
          <w:rFonts w:ascii="Times New Roman" w:eastAsia="Times New Roman" w:hAnsi="Times New Roman" w:cs="Times New Roman"/>
          <w:b/>
          <w:sz w:val="24"/>
          <w:szCs w:val="24"/>
        </w:rPr>
        <w:t>ave</w:t>
      </w:r>
      <w:proofErr w:type="spellEnd"/>
      <w:r w:rsidRPr="002435F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ți de scris pe caiete cerința 2 de pe prima pagină și cerința 3 de pe pagina a doua.</w:t>
      </w:r>
    </w:p>
    <w:p w:rsidR="002435F2" w:rsidRDefault="002435F2" w:rsidP="00243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</w:p>
    <w:p w:rsidR="002435F2" w:rsidRDefault="002435F2" w:rsidP="00243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35F2" w:rsidRDefault="002435F2" w:rsidP="00243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Prof.Mera Antonia</w:t>
      </w:r>
    </w:p>
    <w:p w:rsidR="00E91CD9" w:rsidRDefault="00E91CD9" w:rsidP="00243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91CD9" w:rsidRPr="00E91CD9" w:rsidRDefault="00E91CD9" w:rsidP="00243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 w:rsidRPr="00E91CD9">
        <w:rPr>
          <w:rFonts w:ascii="Times New Roman" w:hAnsi="Times New Roman" w:cs="Times New Roman"/>
          <w:b/>
          <w:sz w:val="24"/>
          <w:szCs w:val="24"/>
          <w:lang w:val="ro-RO"/>
        </w:rPr>
        <w:t>Termen</w:t>
      </w:r>
      <w:r w:rsidRPr="00E91CD9">
        <w:rPr>
          <w:rFonts w:ascii="Times New Roman" w:hAnsi="Times New Roman" w:cs="Times New Roman"/>
          <w:b/>
          <w:sz w:val="24"/>
          <w:szCs w:val="24"/>
        </w:rPr>
        <w:t>:</w:t>
      </w:r>
      <w:proofErr w:type="spellStart"/>
      <w:r w:rsidRPr="00E91CD9">
        <w:rPr>
          <w:rFonts w:ascii="Times New Roman" w:hAnsi="Times New Roman" w:cs="Times New Roman"/>
          <w:b/>
          <w:sz w:val="24"/>
          <w:szCs w:val="24"/>
        </w:rPr>
        <w:t>toat</w:t>
      </w:r>
      <w:proofErr w:type="spellEnd"/>
      <w:r w:rsidRPr="00E91CD9">
        <w:rPr>
          <w:rFonts w:ascii="Times New Roman" w:hAnsi="Times New Roman" w:cs="Times New Roman"/>
          <w:b/>
          <w:sz w:val="24"/>
          <w:szCs w:val="24"/>
          <w:lang w:val="ro-RO"/>
        </w:rPr>
        <w:t>ă săptămâna,până în 25 mai.</w:t>
      </w:r>
    </w:p>
    <w:p w:rsidR="002435F2" w:rsidRPr="00E91CD9" w:rsidRDefault="002435F2" w:rsidP="00243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435F2" w:rsidRPr="000444C4" w:rsidRDefault="002435F2" w:rsidP="00243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mail:antonia_mera@yahoo.com; what’s up la nr.de telefon:0747054180.</w:t>
      </w:r>
    </w:p>
    <w:p w:rsidR="002435F2" w:rsidRPr="00C608A2" w:rsidRDefault="002435F2" w:rsidP="00EB2F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sectPr w:rsidR="002435F2" w:rsidRPr="00C608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15AA8"/>
    <w:multiLevelType w:val="hybridMultilevel"/>
    <w:tmpl w:val="7D26BE02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C99"/>
    <w:rsid w:val="00023418"/>
    <w:rsid w:val="00117314"/>
    <w:rsid w:val="001523A6"/>
    <w:rsid w:val="001C6D73"/>
    <w:rsid w:val="001F55B5"/>
    <w:rsid w:val="00211C99"/>
    <w:rsid w:val="002435F2"/>
    <w:rsid w:val="00292654"/>
    <w:rsid w:val="004953CB"/>
    <w:rsid w:val="004F7E95"/>
    <w:rsid w:val="00512EB4"/>
    <w:rsid w:val="005B2238"/>
    <w:rsid w:val="006229C4"/>
    <w:rsid w:val="0067073C"/>
    <w:rsid w:val="006741F6"/>
    <w:rsid w:val="00690E40"/>
    <w:rsid w:val="00740184"/>
    <w:rsid w:val="00747AB7"/>
    <w:rsid w:val="0075161F"/>
    <w:rsid w:val="007D7B0B"/>
    <w:rsid w:val="009372D3"/>
    <w:rsid w:val="00945A94"/>
    <w:rsid w:val="009E7BA5"/>
    <w:rsid w:val="00A0464D"/>
    <w:rsid w:val="00AE5956"/>
    <w:rsid w:val="00B36F0D"/>
    <w:rsid w:val="00BE6B4C"/>
    <w:rsid w:val="00C608A2"/>
    <w:rsid w:val="00CF62A0"/>
    <w:rsid w:val="00D766EF"/>
    <w:rsid w:val="00D805E5"/>
    <w:rsid w:val="00E258D8"/>
    <w:rsid w:val="00E91CD9"/>
    <w:rsid w:val="00EB2F9C"/>
    <w:rsid w:val="00F65C0E"/>
    <w:rsid w:val="00FC7C6B"/>
    <w:rsid w:val="00FE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E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A9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D7B0B"/>
    <w:rPr>
      <w:color w:val="0000FF"/>
      <w:u w:val="single"/>
    </w:rPr>
  </w:style>
  <w:style w:type="character" w:customStyle="1" w:styleId="def">
    <w:name w:val="def"/>
    <w:basedOn w:val="DefaultParagraphFont"/>
    <w:rsid w:val="00FC7C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E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A9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D7B0B"/>
    <w:rPr>
      <w:color w:val="0000FF"/>
      <w:u w:val="single"/>
    </w:rPr>
  </w:style>
  <w:style w:type="character" w:customStyle="1" w:styleId="def">
    <w:name w:val="def"/>
    <w:basedOn w:val="DefaultParagraphFont"/>
    <w:rsid w:val="00FC7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66</cp:revision>
  <dcterms:created xsi:type="dcterms:W3CDTF">2020-05-18T12:56:00Z</dcterms:created>
  <dcterms:modified xsi:type="dcterms:W3CDTF">2020-05-18T15:10:00Z</dcterms:modified>
</cp:coreProperties>
</file>