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9E" w:rsidRDefault="009E246E">
      <w:r>
        <w:rPr>
          <w:noProof/>
        </w:rPr>
        <w:drawing>
          <wp:inline distT="0" distB="0" distL="0" distR="0" wp14:anchorId="009DD50B" wp14:editId="7AFBF0B8">
            <wp:extent cx="5943600" cy="7690732"/>
            <wp:effectExtent l="0" t="0" r="0" b="5715"/>
            <wp:docPr id="1" name="Picture 1" descr="Analiza matema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aliza matematic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6E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6E"/>
    <w:rsid w:val="008B6E9E"/>
    <w:rsid w:val="009E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D2AE9-13DB-4D7B-BCC9-5D1F39656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2020-05-12T09:28:00Z</dcterms:created>
  <dcterms:modified xsi:type="dcterms:W3CDTF">2020-05-12T09:29:00Z</dcterms:modified>
</cp:coreProperties>
</file>