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F27" w:rsidRDefault="00CA2F27" w:rsidP="00CA2F27">
      <w:pPr>
        <w:shd w:val="clear" w:color="auto" w:fill="F3F3F3"/>
        <w:spacing w:after="0" w:line="240" w:lineRule="auto"/>
        <w:rPr>
          <w:rFonts w:ascii="Georgia" w:eastAsia="Times New Roman" w:hAnsi="Georgia" w:cs="Times New Roman"/>
          <w:b/>
          <w:bCs/>
          <w:color w:val="1A242E"/>
          <w:sz w:val="45"/>
          <w:szCs w:val="45"/>
          <w:u w:val="single"/>
        </w:rPr>
      </w:pPr>
      <w:r w:rsidRPr="00CA2F27">
        <w:rPr>
          <w:rFonts w:ascii="Georgia" w:eastAsia="Times New Roman" w:hAnsi="Georgia" w:cs="Times New Roman"/>
          <w:b/>
          <w:bCs/>
          <w:color w:val="1A242E"/>
          <w:sz w:val="45"/>
          <w:szCs w:val="45"/>
          <w:u w:val="single"/>
        </w:rPr>
        <w:t>Distanța de la un punct la o dreaptă</w:t>
      </w:r>
    </w:p>
    <w:p w:rsidR="00CA2F27" w:rsidRDefault="00CA2F27" w:rsidP="00CA2F27">
      <w:pPr>
        <w:shd w:val="clear" w:color="auto" w:fill="F3F3F3"/>
        <w:spacing w:after="0" w:line="240" w:lineRule="auto"/>
        <w:rPr>
          <w:rFonts w:ascii="Georgia" w:eastAsia="Times New Roman" w:hAnsi="Georgia" w:cs="Times New Roman"/>
          <w:b/>
          <w:bCs/>
          <w:color w:val="1A242E"/>
          <w:sz w:val="45"/>
          <w:szCs w:val="45"/>
          <w:u w:val="single"/>
        </w:rPr>
      </w:pPr>
    </w:p>
    <w:p w:rsidR="00CA2F27" w:rsidRPr="00CA2F27" w:rsidRDefault="00CA2F27" w:rsidP="00CA2F27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Știm că distanța de la un punct la o dreaptă este lungimea dintre acel punct și piciorul perpendicularei de pe dreaptă dusă din acel punct. O formulă pentru a calcula această distanță va fi dată în cele ce urmează.</w:t>
      </w:r>
    </w:p>
    <w:p w:rsid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Fie </w:t>
      </w:r>
      <w:r w:rsidRPr="00CA2F27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32CF7F37" wp14:editId="13B2B4B9">
            <wp:extent cx="834390" cy="171450"/>
            <wp:effectExtent l="0" t="0" r="3810" b="0"/>
            <wp:docPr id="1" name="Picture 1" descr="M(x_M,y_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(x_M,y_M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 și dreapta </w:t>
      </w:r>
      <w:r w:rsidRPr="00CA2F27">
        <w:rPr>
          <w:rFonts w:ascii="Georgia" w:eastAsia="Times New Roman" w:hAnsi="Georgia" w:cs="Times New Roman"/>
          <w:noProof/>
          <w:color w:val="1A242E"/>
          <w:sz w:val="27"/>
          <w:szCs w:val="27"/>
        </w:rPr>
        <w:drawing>
          <wp:inline distT="0" distB="0" distL="0" distR="0" wp14:anchorId="5D502EC1" wp14:editId="2B3C25BD">
            <wp:extent cx="1451610" cy="160020"/>
            <wp:effectExtent l="0" t="0" r="0" b="0"/>
            <wp:docPr id="2" name="Picture 2" descr="\begin{align*} &amp;d_1: ax+by+c=0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begin{align*} &amp;d_1: ax+by+c=0 \end{align*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C011E2" w:rsidRPr="00CA2F27" w:rsidRDefault="00C011E2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after="360" w:line="240" w:lineRule="auto"/>
        <w:outlineLvl w:val="2"/>
        <w:rPr>
          <w:rFonts w:ascii="Georgia" w:eastAsia="Times New Roman" w:hAnsi="Georgia" w:cs="Times New Roman"/>
          <w:b/>
          <w:bCs/>
          <w:color w:val="1A242E"/>
          <w:sz w:val="36"/>
          <w:szCs w:val="36"/>
        </w:rPr>
      </w:pPr>
      <w:r w:rsidRPr="00CA2F27">
        <w:rPr>
          <w:rFonts w:ascii="Georgia" w:eastAsia="Times New Roman" w:hAnsi="Georgia" w:cs="Times New Roman"/>
          <w:b/>
          <w:bCs/>
          <w:color w:val="1A242E"/>
          <w:sz w:val="36"/>
          <w:szCs w:val="36"/>
        </w:rPr>
        <w:t>Def</w:t>
      </w:r>
      <w:r>
        <w:rPr>
          <w:rFonts w:ascii="Georgia" w:eastAsia="Times New Roman" w:hAnsi="Georgia" w:cs="Times New Roman"/>
          <w:b/>
          <w:bCs/>
          <w:color w:val="1A242E"/>
          <w:sz w:val="36"/>
          <w:szCs w:val="36"/>
        </w:rPr>
        <w:t>iniție</w:t>
      </w:r>
      <w:r w:rsidRPr="00CA2F27">
        <w:rPr>
          <w:rFonts w:ascii="Georgia" w:eastAsia="Times New Roman" w:hAnsi="Georgia" w:cs="Times New Roman"/>
          <w:b/>
          <w:bCs/>
          <w:color w:val="1A242E"/>
          <w:sz w:val="36"/>
          <w:szCs w:val="36"/>
        </w:rPr>
        <w:t>: Distanța de la un punct la o dreaptă </w:t>
      </w:r>
    </w:p>
    <w:p w:rsidR="00CA2F27" w:rsidRPr="00CA2F27" w:rsidRDefault="00CA2F27" w:rsidP="00CA2F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Distanța de la punctul </w:t>
      </w: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681E90C8" wp14:editId="48754F23">
            <wp:extent cx="182880" cy="114300"/>
            <wp:effectExtent l="0" t="0" r="7620" b="0"/>
            <wp:docPr id="3" name="Picture 3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 la dreapta </w:t>
      </w: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77A52D5B" wp14:editId="50D98170">
            <wp:extent cx="137160" cy="160020"/>
            <wp:effectExtent l="0" t="0" r="0" b="0"/>
            <wp:docPr id="4" name="Picture 4" descr="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 este:</w:t>
      </w:r>
    </w:p>
    <w:p w:rsid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FF0000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noProof/>
          <w:color w:val="FF0000"/>
          <w:sz w:val="27"/>
          <w:szCs w:val="27"/>
        </w:rPr>
        <w:drawing>
          <wp:inline distT="0" distB="0" distL="0" distR="0" wp14:anchorId="397C1A80" wp14:editId="69116F66">
            <wp:extent cx="1634490" cy="411480"/>
            <wp:effectExtent l="0" t="0" r="3810" b="7620"/>
            <wp:docPr id="5" name="Picture 5" descr="\begin{align*} d=\dfrac{\mid ax_M+by_M+c\mid}{\sqrt{a^2+b^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begin{align*} d=\dfrac{\mid ax_M+by_M+c\mid}{\sqrt{a^2+b^2}} \end{align*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1E2" w:rsidRPr="00CA2F27" w:rsidRDefault="00C011E2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FF0000"/>
          <w:sz w:val="27"/>
          <w:szCs w:val="27"/>
        </w:rPr>
      </w:pPr>
      <w:bookmarkStart w:id="0" w:name="_GoBack"/>
      <w:bookmarkEnd w:id="0"/>
    </w:p>
    <w:p w:rsidR="00CA2F27" w:rsidRPr="00CA2F27" w:rsidRDefault="00CA2F27" w:rsidP="00CA2F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Dacă ecuația dreptei are altă formă, cum ar fi:</w:t>
      </w: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5E975FCF" wp14:editId="4CFBFD39">
            <wp:extent cx="1177290" cy="160020"/>
            <wp:effectExtent l="0" t="0" r="3810" b="0"/>
            <wp:docPr id="6" name="Picture 6" descr="\begin{align*} &amp;d_2: y=mx+n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begin{align*} &amp;d_2: y=mx+n \end{align*}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,</w:t>
      </w: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atunci distanța de la punctul </w:t>
      </w: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70436D5A" wp14:editId="7263B811">
            <wp:extent cx="182880" cy="114300"/>
            <wp:effectExtent l="0" t="0" r="7620" b="0"/>
            <wp:docPr id="7" name="Picture 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 la dreapta </w:t>
      </w: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65C6F7C6" wp14:editId="43263818">
            <wp:extent cx="137160" cy="148590"/>
            <wp:effectExtent l="0" t="0" r="0" b="3810"/>
            <wp:docPr id="8" name="Picture 8" descr="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_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i/>
          <w:iCs/>
          <w:color w:val="1A242E"/>
          <w:sz w:val="27"/>
          <w:szCs w:val="27"/>
        </w:rPr>
        <w:t> este:</w:t>
      </w: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</w:rPr>
        <w:drawing>
          <wp:inline distT="0" distB="0" distL="0" distR="0" wp14:anchorId="1D1C5E4B" wp14:editId="25B4243B">
            <wp:extent cx="1657350" cy="411480"/>
            <wp:effectExtent l="0" t="0" r="0" b="7620"/>
            <wp:docPr id="9" name="Picture 9" descr="\begin{align*} d=\dfrac{\mid mx_M-y_M+n\mid}{\sqrt{1+m^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begin{align*} d=\dfrac{\mid mx_M-y_M+n\mid}{\sqrt{1+m^2}} \end{align*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.</w:t>
      </w: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tabs>
          <w:tab w:val="left" w:pos="1844"/>
        </w:tabs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>
        <w:rPr>
          <w:rFonts w:ascii="Georgia" w:eastAsia="Times New Roman" w:hAnsi="Georgia" w:cs="Times New Roman"/>
          <w:color w:val="1A242E"/>
          <w:sz w:val="27"/>
          <w:szCs w:val="27"/>
        </w:rPr>
        <w:tab/>
      </w:r>
    </w:p>
    <w:p w:rsidR="004B63F8" w:rsidRDefault="00CA2F27" w:rsidP="004B63F8">
      <w:pPr>
        <w:pStyle w:val="p1"/>
        <w:numPr>
          <w:ilvl w:val="0"/>
          <w:numId w:val="13"/>
        </w:numPr>
        <w:shd w:val="clear" w:color="auto" w:fill="FFFFFF"/>
        <w:rPr>
          <w:rFonts w:ascii="Georgia" w:hAnsi="Georgia"/>
          <w:color w:val="1A242E"/>
          <w:sz w:val="27"/>
          <w:szCs w:val="27"/>
        </w:rPr>
      </w:pPr>
      <w:r w:rsidRPr="00CA2F27">
        <w:rPr>
          <w:rFonts w:ascii="Georgia" w:hAnsi="Georgia"/>
          <w:color w:val="1A242E"/>
          <w:sz w:val="27"/>
          <w:szCs w:val="27"/>
        </w:rPr>
        <w:t> </w:t>
      </w:r>
      <w:r w:rsidR="004B63F8">
        <w:rPr>
          <w:rStyle w:val="s1"/>
          <w:rFonts w:ascii="Georgia" w:hAnsi="Georgia"/>
          <w:color w:val="1A242E"/>
          <w:sz w:val="27"/>
          <w:szCs w:val="27"/>
        </w:rPr>
        <w:t>Fie punctele </w:t>
      </w:r>
      <w:r w:rsidR="004B63F8"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609453C9" wp14:editId="4C33AFF2">
            <wp:extent cx="698500" cy="174625"/>
            <wp:effectExtent l="0" t="0" r="6350" b="0"/>
            <wp:docPr id="65" name="Picture 65" descr="M(-2,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M(-2,4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63F8">
        <w:rPr>
          <w:rStyle w:val="s1"/>
          <w:rFonts w:ascii="Georgia" w:hAnsi="Georgia"/>
          <w:color w:val="1A242E"/>
          <w:sz w:val="27"/>
          <w:szCs w:val="27"/>
        </w:rPr>
        <w:t>, </w:t>
      </w:r>
      <w:r w:rsidR="004B63F8"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355F3464" wp14:editId="72487663">
            <wp:extent cx="657860" cy="174625"/>
            <wp:effectExtent l="0" t="0" r="8890" b="0"/>
            <wp:docPr id="66" name="Picture 66" descr="N(2,-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N(2,-3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63F8">
        <w:rPr>
          <w:rStyle w:val="s1"/>
          <w:rFonts w:ascii="Georgia" w:hAnsi="Georgia"/>
          <w:color w:val="1A242E"/>
          <w:sz w:val="27"/>
          <w:szCs w:val="27"/>
        </w:rPr>
        <w:t>, </w:t>
      </w:r>
      <w:r w:rsidR="004B63F8"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2069A929" wp14:editId="203E6CBB">
            <wp:extent cx="503555" cy="174625"/>
            <wp:effectExtent l="0" t="0" r="0" b="0"/>
            <wp:docPr id="67" name="Picture 67" descr="P(3,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P(3,8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63F8">
        <w:rPr>
          <w:rStyle w:val="s1"/>
          <w:rFonts w:ascii="Georgia" w:hAnsi="Georgia"/>
          <w:color w:val="1A242E"/>
          <w:sz w:val="27"/>
          <w:szCs w:val="27"/>
        </w:rPr>
        <w:t>, care reprezintă vârfurile unui triunghi. Să se calculeze aria acestui triunghi.</w:t>
      </w:r>
    </w:p>
    <w:p w:rsidR="004B63F8" w:rsidRDefault="004B63F8" w:rsidP="004B63F8">
      <w:pPr>
        <w:pStyle w:val="NormalWeb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color w:val="1A242E"/>
          <w:sz w:val="27"/>
          <w:szCs w:val="27"/>
        </w:rPr>
        <w:t>​</w:t>
      </w:r>
      <w:r>
        <w:rPr>
          <w:rStyle w:val="Emphasis"/>
          <w:rFonts w:ascii="Georgia" w:hAnsi="Georgia"/>
          <w:color w:val="1A242E"/>
          <w:sz w:val="27"/>
          <w:szCs w:val="27"/>
        </w:rPr>
        <w:t>Rezolvare:</w:t>
      </w:r>
    </w:p>
    <w:p w:rsidR="004B63F8" w:rsidRDefault="004B63F8" w:rsidP="004B63F8">
      <w:pPr>
        <w:pStyle w:val="NormalWeb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color w:val="1A242E"/>
          <w:sz w:val="27"/>
          <w:szCs w:val="27"/>
        </w:rPr>
        <w:t>Avem următorul grafic:</w:t>
      </w:r>
    </w:p>
    <w:p w:rsidR="004B63F8" w:rsidRDefault="004B63F8" w:rsidP="004B63F8">
      <w:pPr>
        <w:pStyle w:val="NormalWeb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108B52A7" wp14:editId="05D6A6CB">
            <wp:extent cx="5752465" cy="4077548"/>
            <wp:effectExtent l="0" t="0" r="635" b="0"/>
            <wp:docPr id="68" name="Picture 68" descr="https://liceunet.ro/cms/media/images/5073/bac%20mate%20corina/20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liceunet.ro/cms/media/images/5073/bac%20mate%20corina/20(2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154" cy="411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Style w:val="s1"/>
          <w:rFonts w:ascii="Georgia" w:hAnsi="Georgia"/>
          <w:color w:val="1A242E"/>
          <w:sz w:val="27"/>
          <w:szCs w:val="27"/>
        </w:rPr>
        <w:t>Calculăm lungimea bazei triunghiului, dată de </w:t>
      </w: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4BEE9274" wp14:editId="78D5E84A">
            <wp:extent cx="287655" cy="113030"/>
            <wp:effectExtent l="0" t="0" r="0" b="1270"/>
            <wp:docPr id="69" name="Picture 69" descr="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N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1"/>
          <w:rFonts w:ascii="Georgia" w:hAnsi="Georgia"/>
          <w:color w:val="1A242E"/>
          <w:sz w:val="27"/>
          <w:szCs w:val="27"/>
        </w:rPr>
        <w:t>:</w:t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1A75586A" wp14:editId="1406EA6C">
            <wp:extent cx="2537460" cy="1037590"/>
            <wp:effectExtent l="0" t="0" r="0" b="0"/>
            <wp:docPr id="70" name="Picture 70" descr="\begin{align*} NP&amp;=\sqrt{(x_P-x_N)^2+(y_P-y_N)^2}\\ &amp;=\sqrt{1^2+11^2}\\ &amp;=\sqrt{1+121}\\ &amp;=\sqrt{122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\begin{align*} NP&amp;=\sqrt{(x_P-x_N)^2+(y_P-y_N)^2}\\ &amp;=\sqrt{1^2+11^2}\\ &amp;=\sqrt{1+121}\\ &amp;=\sqrt{122} \end{align*}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Style w:val="s1"/>
          <w:rFonts w:ascii="Georgia" w:hAnsi="Georgia"/>
          <w:color w:val="1A242E"/>
          <w:sz w:val="27"/>
          <w:szCs w:val="27"/>
        </w:rPr>
        <w:t>Scriem ecuația dreptei </w:t>
      </w: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22CDA00B" wp14:editId="07FB0657">
            <wp:extent cx="400685" cy="174625"/>
            <wp:effectExtent l="0" t="0" r="0" b="0"/>
            <wp:docPr id="71" name="Picture 71" descr="\begin{align*} (N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\begin{align*} (NP) \end{align*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1"/>
          <w:rFonts w:ascii="Georgia" w:hAnsi="Georgia"/>
          <w:color w:val="1A242E"/>
          <w:sz w:val="27"/>
          <w:szCs w:val="27"/>
        </w:rPr>
        <w:t> :</w:t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lastRenderedPageBreak/>
        <w:drawing>
          <wp:inline distT="0" distB="0" distL="0" distR="0" wp14:anchorId="45818F0D" wp14:editId="4EF7F5B4">
            <wp:extent cx="2065020" cy="339090"/>
            <wp:effectExtent l="0" t="0" r="0" b="3810"/>
            <wp:docPr id="72" name="Picture 72" descr="\begin{align*} &amp; y-y_N=\frac{y_P-y_N}{x_P-x_N}\left(x-x_N\right)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\begin{align*} &amp; y-y_N=\frac{y_P-y_N}{x_P-x_N}\left(x-x_N\right)\\ \end{align*}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3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1659C363" wp14:editId="791A25F3">
            <wp:extent cx="1592580" cy="359410"/>
            <wp:effectExtent l="0" t="0" r="7620" b="2540"/>
            <wp:docPr id="73" name="Picture 73" descr="\begin{align*} &amp; \Leftrightarrow y+3=\frac{11}{1}\left(x-2\right)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\begin{align*} &amp; \Leftrightarrow y+3=\frac{11}{1}\left(x-2\right)\\ \end{align*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0CA96264" wp14:editId="4DF9C60E">
            <wp:extent cx="1191895" cy="164465"/>
            <wp:effectExtent l="0" t="0" r="8255" b="6985"/>
            <wp:docPr id="74" name="Picture 74" descr="\begin{align*} &amp; \Leftrightarrow y=11x-25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\begin{align*} &amp; \Leftrightarrow y=11x-25\\ \end{align*}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color w:val="1A242E"/>
          <w:sz w:val="27"/>
          <w:szCs w:val="27"/>
        </w:rPr>
        <w:t>.</w:t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Style w:val="s1"/>
          <w:rFonts w:ascii="Georgia" w:hAnsi="Georgia"/>
          <w:color w:val="1A242E"/>
          <w:sz w:val="27"/>
          <w:szCs w:val="27"/>
        </w:rPr>
        <w:t>Distanța de la punctul </w:t>
      </w: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59305D5C" wp14:editId="33B61C3B">
            <wp:extent cx="184785" cy="113030"/>
            <wp:effectExtent l="0" t="0" r="5715" b="1270"/>
            <wp:docPr id="75" name="Picture 75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1"/>
          <w:rFonts w:ascii="Georgia" w:hAnsi="Georgia"/>
          <w:color w:val="1A242E"/>
          <w:sz w:val="27"/>
          <w:szCs w:val="27"/>
        </w:rPr>
        <w:t> la dreapta </w:t>
      </w: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2F7A73C1" wp14:editId="345CEC62">
            <wp:extent cx="400685" cy="174625"/>
            <wp:effectExtent l="0" t="0" r="0" b="0"/>
            <wp:docPr id="76" name="Picture 76" descr="\begin{align*} (N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\begin{align*} (NP) \end{align*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1"/>
          <w:rFonts w:ascii="Georgia" w:hAnsi="Georgia"/>
          <w:color w:val="1A242E"/>
          <w:sz w:val="27"/>
          <w:szCs w:val="27"/>
        </w:rPr>
        <w:t> este:</w:t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07B78B15" wp14:editId="7EC0A014">
            <wp:extent cx="2075180" cy="1130300"/>
            <wp:effectExtent l="0" t="0" r="1270" b="0"/>
            <wp:docPr id="77" name="Picture 77" descr="\begin{align*} MT&amp;=\frac{\mid 11\cdot (-2)-4-25\mid}{\sqrt{1+11^2}}\\\\ &amp;=\frac{51}{\sqrt{12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\begin{align*} MT&amp;=\frac{\mid 11\cdot (-2)-4-25\mid}{\sqrt{1+11^2}}\\\\ &amp;=\frac{51}{\sqrt{122}} \end{align*}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Style w:val="s1"/>
          <w:rFonts w:ascii="Georgia" w:hAnsi="Georgia"/>
          <w:color w:val="1A242E"/>
          <w:sz w:val="27"/>
          <w:szCs w:val="27"/>
        </w:rPr>
        <w:t>Având baza triunghiului și înâltimea din vârful opus bazei, putem calcula aria triunghiului astfel:</w:t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275F618C" wp14:editId="1CC24E98">
            <wp:extent cx="1767205" cy="2393950"/>
            <wp:effectExtent l="0" t="0" r="4445" b="6350"/>
            <wp:docPr id="78" name="Picture 78" descr="\begin{align*} S_{\triangle MNP}&amp;=\frac{NP\cdot MT}{2}\\\\&amp;=\frac{\sqrt{122}\cdot\displaystyle\frac{51}{\sqrt{122}}}{2}\\\\&amp;=\frac{51}{2}\\\\&amp;=25.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\begin{align*} S_{\triangle MNP}&amp;=\frac{NP\cdot MT}{2}\\\\&amp;=\frac{\sqrt{122}\cdot\displaystyle\frac{51}{\sqrt{122}}}{2}\\\\&amp;=\frac{51}{2}\\\\&amp;=25.5 \end{align*}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F8" w:rsidRDefault="004B63F8" w:rsidP="004B63F8">
      <w:pPr>
        <w:pStyle w:val="p1"/>
        <w:shd w:val="clear" w:color="auto" w:fill="FFFFFF"/>
        <w:rPr>
          <w:rFonts w:ascii="Georgia" w:hAnsi="Georgia"/>
          <w:color w:val="1A242E"/>
          <w:sz w:val="27"/>
          <w:szCs w:val="27"/>
        </w:rPr>
      </w:pPr>
      <w:r>
        <w:rPr>
          <w:rFonts w:ascii="Georgia" w:hAnsi="Georgia"/>
          <w:noProof/>
          <w:color w:val="1A242E"/>
          <w:sz w:val="27"/>
          <w:szCs w:val="27"/>
        </w:rPr>
        <w:drawing>
          <wp:inline distT="0" distB="0" distL="0" distR="0" wp14:anchorId="112E0530" wp14:editId="19CB0E7F">
            <wp:extent cx="1315085" cy="144145"/>
            <wp:effectExtent l="0" t="0" r="0" b="8255"/>
            <wp:docPr id="79" name="Picture 79" descr="\begin{align*} \Leftrightarrow S_{\triangle MNP}&amp;=25.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\begin{align*} \Leftrightarrow S_{\triangle MNP}&amp;=25.5 \end{align*}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14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color w:val="1A242E"/>
          <w:sz w:val="27"/>
          <w:szCs w:val="27"/>
        </w:rPr>
        <w:t> .</w:t>
      </w:r>
    </w:p>
    <w:p w:rsidR="00CA2F27" w:rsidRPr="00CA2F27" w:rsidRDefault="00CA2F27" w:rsidP="00CA2F27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</w:p>
    <w:p w:rsidR="00CA2F27" w:rsidRPr="00CA2F27" w:rsidRDefault="00CA2F27" w:rsidP="00CA2F27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</w:rPr>
      </w:pPr>
      <w:r w:rsidRPr="00CA2F27">
        <w:rPr>
          <w:rFonts w:ascii="Georgia" w:eastAsia="Times New Roman" w:hAnsi="Georgia" w:cs="Times New Roman"/>
          <w:color w:val="1A242E"/>
          <w:sz w:val="27"/>
          <w:szCs w:val="27"/>
        </w:rPr>
        <w:t> </w:t>
      </w:r>
    </w:p>
    <w:p w:rsidR="00714924" w:rsidRPr="00CA2F27" w:rsidRDefault="00714924">
      <w:pPr>
        <w:rPr>
          <w:lang w:val="ro-RO"/>
        </w:rPr>
      </w:pPr>
    </w:p>
    <w:sectPr w:rsidR="00714924" w:rsidRPr="00CA2F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C2B3B"/>
    <w:multiLevelType w:val="multilevel"/>
    <w:tmpl w:val="7684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3394C"/>
    <w:multiLevelType w:val="multilevel"/>
    <w:tmpl w:val="A718C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6F2CAB"/>
    <w:multiLevelType w:val="multilevel"/>
    <w:tmpl w:val="8DC4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281BA2"/>
    <w:multiLevelType w:val="multilevel"/>
    <w:tmpl w:val="AEEAE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862C38"/>
    <w:multiLevelType w:val="multilevel"/>
    <w:tmpl w:val="2E18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0D7F85"/>
    <w:multiLevelType w:val="multilevel"/>
    <w:tmpl w:val="E90066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24724"/>
    <w:multiLevelType w:val="multilevel"/>
    <w:tmpl w:val="E28C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F76B62"/>
    <w:multiLevelType w:val="multilevel"/>
    <w:tmpl w:val="C868F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871332"/>
    <w:multiLevelType w:val="multilevel"/>
    <w:tmpl w:val="2D2C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404F30"/>
    <w:multiLevelType w:val="multilevel"/>
    <w:tmpl w:val="6F0E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A90DFD"/>
    <w:multiLevelType w:val="multilevel"/>
    <w:tmpl w:val="C58AC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BA5EAF"/>
    <w:multiLevelType w:val="multilevel"/>
    <w:tmpl w:val="510A6B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BC599B"/>
    <w:multiLevelType w:val="multilevel"/>
    <w:tmpl w:val="CEEA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6"/>
  </w:num>
  <w:num w:numId="9">
    <w:abstractNumId w:val="12"/>
  </w:num>
  <w:num w:numId="10">
    <w:abstractNumId w:val="4"/>
  </w:num>
  <w:num w:numId="11">
    <w:abstractNumId w:val="11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F27"/>
    <w:rsid w:val="004B63F8"/>
    <w:rsid w:val="00714924"/>
    <w:rsid w:val="00C011E2"/>
    <w:rsid w:val="00CA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28E99-16D7-47F5-AC77-C800C7F3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F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F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1">
    <w:name w:val="p1"/>
    <w:basedOn w:val="Normal"/>
    <w:rsid w:val="004B6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4B63F8"/>
  </w:style>
  <w:style w:type="paragraph" w:styleId="NormalWeb">
    <w:name w:val="Normal (Web)"/>
    <w:basedOn w:val="Normal"/>
    <w:uiPriority w:val="99"/>
    <w:semiHidden/>
    <w:unhideWhenUsed/>
    <w:rsid w:val="004B6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B63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6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8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2020-05-11T12:30:00Z</dcterms:created>
  <dcterms:modified xsi:type="dcterms:W3CDTF">2020-05-11T12:48:00Z</dcterms:modified>
</cp:coreProperties>
</file>