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B3B" w:rsidRDefault="00081B3B" w:rsidP="00081B3B">
      <w:r>
        <w:t>Nume și prenume: Boga Andreea-Daniela</w:t>
      </w:r>
    </w:p>
    <w:p w:rsidR="00081B3B" w:rsidRDefault="00081B3B" w:rsidP="00081B3B">
      <w:r>
        <w:t>Clasa a IX-a P</w:t>
      </w:r>
    </w:p>
    <w:p w:rsidR="00081B3B" w:rsidRDefault="00081B3B" w:rsidP="00081B3B">
      <w:r>
        <w:t>1p-of</w:t>
      </w:r>
    </w:p>
    <w:p w:rsidR="00081B3B" w:rsidRDefault="00081B3B" w:rsidP="00081B3B">
      <w:r>
        <w:t>1p-fiecare cerință</w:t>
      </w:r>
    </w:p>
    <w:p w:rsidR="00081B3B" w:rsidRDefault="00081B3B" w:rsidP="00081B3B">
      <w:r>
        <w:t>”BALTA ALBĂ ”de Vasile Alecsandri-test de lectură</w:t>
      </w:r>
    </w:p>
    <w:p w:rsidR="00081B3B" w:rsidRDefault="00081B3B" w:rsidP="00081B3B"/>
    <w:p w:rsidR="00081B3B" w:rsidRPr="00AB1F00" w:rsidRDefault="00081B3B" w:rsidP="00081B3B">
      <w:pPr>
        <w:rPr>
          <w:lang w:val="ro-RO"/>
        </w:rPr>
      </w:pPr>
      <w:r>
        <w:t>1.</w:t>
      </w:r>
      <w:r w:rsidRPr="00AB1F00">
        <w:rPr>
          <w:u w:val="single"/>
        </w:rPr>
        <w:t>Cine este personajul principal al povestirii?De unde până unde își propune el să călătorească ?Unde își spune el povestea călătoriei pe care a făcut-o la Balta Albă?</w:t>
      </w:r>
      <w:r w:rsidR="00FD4222">
        <w:br/>
      </w:r>
      <w:r w:rsidR="00FD4222">
        <w:rPr>
          <w:lang w:val="ro-RO"/>
        </w:rPr>
        <w:t>Personajul principal al povestirii este un zugrav/pictor francez. Acesta își propune să înceapă un voiaj în Orient, plecând de la Paris și ajungând in Viena.</w:t>
      </w:r>
      <w:r w:rsidR="00AB1F00">
        <w:rPr>
          <w:lang w:val="ro-RO"/>
        </w:rPr>
        <w:t xml:space="preserve"> De acolo a luat un vapor cu gândul de a coborî Dunărea până în Marea Neagră, fără a se opri nicăieri, însă auzind pe drum cuvinte precum „valah, Valahia și neștiind ce înseamnă hotarî să se oprească și în Valahia pentru a-și îmbogăți cunoștințele despre această parte a Europei</w:t>
      </w:r>
      <w:r w:rsidR="0052322C">
        <w:rPr>
          <w:lang w:val="ro-RO"/>
        </w:rPr>
        <w:t xml:space="preserve"> Ajuns acolo se-ntâlni cu un consul francez din Brăila care, cunoscându-l, îl invită la el acasă. Acolo află de o baltă făcătoare de minuni ce se descoperise în Valahia, și, pictorul nostru francez hotărî să viziteze acest loc minunat numit Balta Albă </w:t>
      </w:r>
      <w:r w:rsidR="00AB1F00">
        <w:rPr>
          <w:lang w:val="ro-RO"/>
        </w:rPr>
        <w:t>. Naratorul își povestește povestea călătoriei pe care a făcut-o la Balta Albă</w:t>
      </w:r>
      <w:r w:rsidR="00D4530D">
        <w:rPr>
          <w:lang w:val="ro-RO"/>
        </w:rPr>
        <w:t xml:space="preserve"> în Moldova. </w:t>
      </w:r>
      <w:r w:rsidR="00AB1F00">
        <w:rPr>
          <w:lang w:val="ro-RO"/>
        </w:rPr>
        <w:t xml:space="preserve"> </w:t>
      </w:r>
    </w:p>
    <w:p w:rsidR="00081B3B" w:rsidRDefault="00081B3B" w:rsidP="00081B3B">
      <w:pPr>
        <w:rPr>
          <w:u w:val="single"/>
        </w:rPr>
      </w:pPr>
      <w:r>
        <w:t>2.</w:t>
      </w:r>
      <w:r w:rsidRPr="00AB1F00">
        <w:rPr>
          <w:u w:val="single"/>
        </w:rPr>
        <w:t>Unde debarcă deși inițial nu avea intenția aceasta și pe cine întâlnește? De ce face această schimbare?Ce credea că va găsi?</w:t>
      </w:r>
    </w:p>
    <w:p w:rsidR="00D4530D" w:rsidRDefault="0052322C" w:rsidP="00081B3B">
      <w:r>
        <w:t>Pictorul francez debarcă în Valahia deși inițial nu avea intenția aceasta deoarece aude despre acest tărâm necunoscut si hotărăște să-l viziteze pentru a-și îmbogății cunoștințele geografice. Acolo întâlnește un consul francez care-l invită la dânsul acasa unde descoperă legenda bălții făcătoare de minuni din</w:t>
      </w:r>
      <w:r w:rsidR="00D4530D">
        <w:t xml:space="preserve"> Valahia, unde orbii câștigau vederile, surzii auzul, ologii picioarele și bătrânii puterile, ce-l convinge pe narator să-l viziteze.</w:t>
      </w:r>
    </w:p>
    <w:p w:rsidR="00081B3B" w:rsidRDefault="00081B3B" w:rsidP="00081B3B">
      <w:pPr>
        <w:rPr>
          <w:u w:val="single"/>
        </w:rPr>
      </w:pPr>
      <w:r>
        <w:t>3.</w:t>
      </w:r>
      <w:r w:rsidRPr="00AB1F00">
        <w:rPr>
          <w:u w:val="single"/>
        </w:rPr>
        <w:t>Unde aude de Balta – Albă? De ce Balta Albă e considerată ”o baltă făcătoare de minuni”?</w:t>
      </w:r>
    </w:p>
    <w:p w:rsidR="00D4530D" w:rsidRPr="00D4530D" w:rsidRDefault="00D4530D" w:rsidP="00081B3B">
      <w:r>
        <w:t>Pictorul aude de Balta-Albă în casa consului francez. Balta Albă este considerată o ”baltă făcătoare de minuni” deoarece legenda spune că este locul unde orbii câștigau vederile, surzii auzul, ologii picioarele și bătrânii puterile.</w:t>
      </w:r>
    </w:p>
    <w:p w:rsidR="00081B3B" w:rsidRDefault="00081B3B" w:rsidP="00081B3B">
      <w:pPr>
        <w:rPr>
          <w:u w:val="single"/>
        </w:rPr>
      </w:pPr>
      <w:r>
        <w:t>4.</w:t>
      </w:r>
      <w:r w:rsidRPr="00AB1F00">
        <w:rPr>
          <w:u w:val="single"/>
        </w:rPr>
        <w:t>Cu ce mijloc de transport ajunge acolo? Cum e călătoria? Ce pățește pe drum?</w:t>
      </w:r>
    </w:p>
    <w:p w:rsidR="00D4530D" w:rsidRPr="00AB1F00" w:rsidRDefault="00D4530D" w:rsidP="00081B3B">
      <w:r>
        <w:t xml:space="preserve">Ajunge la Balta Albă cu o trăsură de curse sau mai exact o cutioară plină de fân, pe patru roți de lemn cu schițele stricate, patru cai mici ce erau numai oase și piele, pe care erau săpate urme adânci de bici, și un om </w:t>
      </w:r>
      <w:r w:rsidR="00E32B05">
        <w:t>sălbatic, bărbos , strențeros și înarmat cu un harapnic lung de un stânjin. Călătoria e total diferită de cum se aștepta francezul deoarece prima oară cade din căruță, făcând o tumbă in aer și fiind umilit de acestea în fața tuturor. Peste 10 minute se întoarse căruța după pictor,</w:t>
      </w:r>
      <w:r w:rsidR="00AE515D">
        <w:t xml:space="preserve">francezul nostru se prinde </w:t>
      </w:r>
      <w:r w:rsidR="00AE515D">
        <w:lastRenderedPageBreak/>
        <w:t>bine de ea, și căruța pleacă cu o viteză ce nu-I oferea st</w:t>
      </w:r>
      <w:r w:rsidR="009C0B30">
        <w:t>ăinului nici timp să gândeasca, făcându-l să-și dorească să ajunga odata la destinație.</w:t>
      </w:r>
    </w:p>
    <w:p w:rsidR="00081B3B" w:rsidRDefault="00081B3B" w:rsidP="00081B3B">
      <w:pPr>
        <w:rPr>
          <w:u w:val="single"/>
        </w:rPr>
      </w:pPr>
      <w:r w:rsidRPr="00AB1F00">
        <w:t>5.</w:t>
      </w:r>
      <w:r w:rsidRPr="00AB1F00">
        <w:rPr>
          <w:u w:val="single"/>
        </w:rPr>
        <w:t>Ajuns noaptea în satul Balta Albă care era pustiu, ce face? Cine și cum îl ajută? Unde și în ce condiții este găzduit peste noapte? Prin ce alte peripeții trece până adoarme?</w:t>
      </w:r>
    </w:p>
    <w:p w:rsidR="009C0B30" w:rsidRPr="009C0B30" w:rsidRDefault="009C0B30" w:rsidP="00081B3B">
      <w:r>
        <w:t>Francezul, lăsat in voia sorții de catre postaș, se plimbă prin satul pustiu cu orele</w:t>
      </w:r>
      <w:r w:rsidR="005E3A30">
        <w:t>, speriind câte-un animal somnoros din sat,</w:t>
      </w:r>
      <w:r>
        <w:t xml:space="preserve"> până când ză</w:t>
      </w:r>
      <w:r w:rsidR="005E3A30">
        <w:t>rii o căruță și întâlnii un cavaler francez ce-l ajută să-și găsească loc unde să găzduiască. Zis și făcut! Este găzduit la o casă descrisă de străin, primitvă, lovindu-se de ușa casei ce prin efectul inerției îl trimite direct pe podea. După această întâmplare se aruncă obosit în patul primit, lovindu-se din nou deoarece acesta era făcut din lemn,fără așternut, fără perne, fără nimic. Aceste întâmplări nu putură fiind decât în amuzamentul gazdei, care îl lăsă în pace pe străin zicând „neamțo dracoli”</w:t>
      </w:r>
      <w:r w:rsidR="00761C57">
        <w:t>. După toate acestea francezul nostru adoarme flămând până a doua zi.</w:t>
      </w:r>
    </w:p>
    <w:p w:rsidR="00081B3B" w:rsidRDefault="00081B3B" w:rsidP="00081B3B">
      <w:pPr>
        <w:rPr>
          <w:u w:val="single"/>
        </w:rPr>
      </w:pPr>
      <w:r w:rsidRPr="00AB1F00">
        <w:t xml:space="preserve">6. </w:t>
      </w:r>
      <w:r w:rsidRPr="00AB1F00">
        <w:rPr>
          <w:u w:val="single"/>
        </w:rPr>
        <w:t>Cum îl numesc pe călătorul străin, străjerul și postașul? Prezentați tabloul care îl surprinde pe personaj dis de dimineață. Ce era de fapt vaporul de pe Balta Alba?</w:t>
      </w:r>
    </w:p>
    <w:p w:rsidR="00761C57" w:rsidRPr="00761C57" w:rsidRDefault="00761C57" w:rsidP="00081B3B">
      <w:r>
        <w:t xml:space="preserve">Străjerul si postașul îl numesc pe călător „neamțo dracoli”.  </w:t>
      </w:r>
      <w:r>
        <w:br/>
        <w:t>Dis de dimineață este întâmpinat de un vuiet înfricoșătorm într-o hărmălaie infernală de sunete, de clopote de cai, de pocnete de bice și de tăcnite de oameni.</w:t>
      </w:r>
      <w:r>
        <w:br/>
        <w:t>Vaporul de pe Balta Albă era defapt o plută din grinzi, având un corp mare drept acoperiș și două roți mici de moară ce erau învârtite de 4 oameni, puse pe marginea ei.</w:t>
      </w:r>
    </w:p>
    <w:p w:rsidR="00081B3B" w:rsidRDefault="00081B3B" w:rsidP="00081B3B">
      <w:pPr>
        <w:rPr>
          <w:u w:val="single"/>
        </w:rPr>
      </w:pPr>
      <w:r w:rsidRPr="00AB1F00">
        <w:t xml:space="preserve">7. </w:t>
      </w:r>
      <w:r w:rsidRPr="00AB1F00">
        <w:rPr>
          <w:u w:val="single"/>
        </w:rPr>
        <w:t>Cu cine se împrietenește personajul la Baltă Albă? Unde este invitat apoi și ce impresie își face?</w:t>
      </w:r>
    </w:p>
    <w:p w:rsidR="00B33025" w:rsidRDefault="00761C57" w:rsidP="00081B3B">
      <w:r>
        <w:t>La Balta Albă personajul se împrietenește cu 3 tineri ce aveau o conversație în franceză.</w:t>
      </w:r>
      <w:r w:rsidR="00B33025">
        <w:t xml:space="preserve"> </w:t>
      </w:r>
    </w:p>
    <w:p w:rsidR="00761C57" w:rsidRPr="00B33025" w:rsidRDefault="00B33025" w:rsidP="00081B3B">
      <w:pPr>
        <w:rPr>
          <w:lang w:val="ro-RO"/>
        </w:rPr>
      </w:pPr>
      <w:r>
        <w:t xml:space="preserve">Este invitat la </w:t>
      </w:r>
      <w:r>
        <w:rPr>
          <w:lang w:val="ro-RO"/>
        </w:rPr>
        <w:t>masă alături de noii lui amici, unde observă că și aceștia locuiau intr-o casă ca și străjerul pictorului. Cu toate acestea a mâncat în poziție turcească alături de cei 3 tineri, dansat, luptat și s-a distrat. În concluzie pictorul a rămas cu o impresie bună a locului și a întâmplăriilor.</w:t>
      </w:r>
    </w:p>
    <w:p w:rsidR="00081B3B" w:rsidRDefault="00081B3B" w:rsidP="00081B3B">
      <w:pPr>
        <w:rPr>
          <w:u w:val="single"/>
        </w:rPr>
      </w:pPr>
      <w:r w:rsidRPr="00AB1F00">
        <w:t>8.</w:t>
      </w:r>
      <w:r w:rsidRPr="00AB1F00">
        <w:rPr>
          <w:u w:val="single"/>
        </w:rPr>
        <w:t>Prezentați trei aspecte pentru care Valahia ar fi un loc civilizat și trei aspecte pentru care ar fi un loc înapoiat( sălbatic), așa cum sunt prezentate ele în povestire prin intermediul personajului principal?Care este opinia sa despre țara pe care a vizitat-o?</w:t>
      </w:r>
    </w:p>
    <w:p w:rsidR="00B33025" w:rsidRDefault="00B33025" w:rsidP="00081B3B">
      <w:pPr>
        <w:rPr>
          <w:u w:val="single"/>
        </w:rPr>
      </w:pPr>
      <w:r>
        <w:t>Personajul principal consideră că Valahia ar fi un loc civilizat deoarece:</w:t>
      </w:r>
    </w:p>
    <w:p w:rsidR="00B33025" w:rsidRDefault="00B33025" w:rsidP="00B33025">
      <w:pPr>
        <w:pStyle w:val="ListParagraph"/>
        <w:numPr>
          <w:ilvl w:val="0"/>
          <w:numId w:val="1"/>
        </w:numPr>
      </w:pPr>
      <w:r>
        <w:t xml:space="preserve">au un târg în jurul balții și de asemenea băi europene; </w:t>
      </w:r>
    </w:p>
    <w:p w:rsidR="00B33025" w:rsidRDefault="00B33025" w:rsidP="00B33025">
      <w:pPr>
        <w:pStyle w:val="ListParagraph"/>
        <w:numPr>
          <w:ilvl w:val="0"/>
          <w:numId w:val="1"/>
        </w:numPr>
      </w:pPr>
      <w:r>
        <w:t>mâncarea inedită și necunoscută pictorului, mâncată alături de noii lui prieteni</w:t>
      </w:r>
    </w:p>
    <w:p w:rsidR="00B33025" w:rsidRDefault="00B1252F" w:rsidP="00B33025">
      <w:pPr>
        <w:pStyle w:val="ListParagraph"/>
        <w:numPr>
          <w:ilvl w:val="0"/>
          <w:numId w:val="1"/>
        </w:numPr>
      </w:pPr>
      <w:r>
        <w:t>tinerele românce care vorbeau în limba sa materna ca și cum ar fi pariziene</w:t>
      </w:r>
    </w:p>
    <w:p w:rsidR="00B1252F" w:rsidRDefault="00B1252F" w:rsidP="00B1252F">
      <w:r>
        <w:t>Personajul principal consideră că Valahia ar fi un loc necivilizat(sălbatic) deoarece:</w:t>
      </w:r>
    </w:p>
    <w:p w:rsidR="00B1252F" w:rsidRDefault="00B1252F" w:rsidP="00B1252F">
      <w:pPr>
        <w:pStyle w:val="ListParagraph"/>
        <w:numPr>
          <w:ilvl w:val="0"/>
          <w:numId w:val="2"/>
        </w:numPr>
      </w:pPr>
      <w:r>
        <w:t>Mersul cu căruța postașului, ce l-a făcut pe străin să-si dorească să ajunga cât de repede posibil la Balta Albă;</w:t>
      </w:r>
    </w:p>
    <w:p w:rsidR="00B1252F" w:rsidRDefault="00B1252F" w:rsidP="00B1252F">
      <w:pPr>
        <w:pStyle w:val="ListParagraph"/>
        <w:numPr>
          <w:ilvl w:val="0"/>
          <w:numId w:val="2"/>
        </w:numPr>
      </w:pPr>
      <w:r>
        <w:lastRenderedPageBreak/>
        <w:t>Plimbatul cu bățul în mijlocul nopții după un loc unde ar putea înnopta, alături de lătratul câiniilor</w:t>
      </w:r>
    </w:p>
    <w:p w:rsidR="00B1252F" w:rsidRDefault="00B1252F" w:rsidP="00B1252F">
      <w:pPr>
        <w:pStyle w:val="ListParagraph"/>
        <w:numPr>
          <w:ilvl w:val="0"/>
          <w:numId w:val="2"/>
        </w:numPr>
      </w:pPr>
      <w:r>
        <w:t xml:space="preserve">Casa străjerului ce avea un pat de lemn, </w:t>
      </w:r>
      <w:r>
        <w:t>fără așternut, fără perne, fără nimic</w:t>
      </w:r>
      <w:r>
        <w:t>.</w:t>
      </w:r>
    </w:p>
    <w:p w:rsidR="00FC1BF3" w:rsidRDefault="00FC1BF3" w:rsidP="00FC1BF3">
      <w:pPr>
        <w:pStyle w:val="ListParagraph"/>
      </w:pPr>
      <w:r>
        <w:t>Opinia sa despre țara pe care a v</w:t>
      </w:r>
      <w:r w:rsidR="00F90499">
        <w:t>izitat-o este una interesantă. A</w:t>
      </w:r>
      <w:r>
        <w:t xml:space="preserve">cesta consideră că deși Valahia putea fi considerată la începutul povestirii sale o țară necivilizată, </w:t>
      </w:r>
      <w:r w:rsidR="00F90499">
        <w:t>după toate cele întamplate a înțeles cu adevărat frumusețiile ”sălbăticiei” țării, și că e mai civilizată din alte puncte de vedere față de alte țări. Concluzia sa a fost dedicată oamenilor cărora le povestea această călătorie, și mai exact: ”</w:t>
      </w:r>
      <w:r w:rsidR="00F90499" w:rsidRPr="00F90499">
        <w:t xml:space="preserve"> </w:t>
      </w:r>
      <w:r w:rsidR="00F90499">
        <w:t>Dumneavoas</w:t>
      </w:r>
      <w:r w:rsidR="00F90499">
        <w:t>tra, domnilor, care ma incredințați că nu-i nicio deosebire între Valahia și Moldova, puteți să-mi tălmăciți această problemă</w:t>
      </w:r>
      <w:bookmarkStart w:id="0" w:name="_GoBack"/>
      <w:bookmarkEnd w:id="0"/>
      <w:r w:rsidR="00F90499">
        <w:t>.</w:t>
      </w:r>
      <w:r w:rsidR="00F90499">
        <w:t>”</w:t>
      </w:r>
    </w:p>
    <w:p w:rsidR="00B1252F" w:rsidRDefault="00B1252F" w:rsidP="00B1252F"/>
    <w:p w:rsidR="00B33025" w:rsidRPr="00B33025" w:rsidRDefault="00B33025" w:rsidP="00B33025">
      <w:pPr>
        <w:pStyle w:val="ListParagraph"/>
      </w:pPr>
    </w:p>
    <w:p w:rsidR="00A44875" w:rsidRDefault="00081B3B" w:rsidP="00081B3B">
      <w:pPr>
        <w:rPr>
          <w:u w:val="single"/>
        </w:rPr>
      </w:pPr>
      <w:r w:rsidRPr="00AB1F00">
        <w:t xml:space="preserve">9. </w:t>
      </w:r>
      <w:r w:rsidRPr="00AB1F00">
        <w:rPr>
          <w:u w:val="single"/>
        </w:rPr>
        <w:t>Alegeți un mijloc de transport( real, imaginar, arhaic, modern) și imaginați-vă sub forma unei monolog narativ și descriptiv de minim 15 de rânduri o călătorie amuzantă cu acesta.</w:t>
      </w:r>
    </w:p>
    <w:p w:rsidR="00036FB7" w:rsidRDefault="00036FB7" w:rsidP="00081B3B">
      <w:pPr>
        <w:rPr>
          <w:u w:val="single"/>
        </w:rPr>
      </w:pPr>
    </w:p>
    <w:p w:rsidR="0086523E" w:rsidRPr="00AB1F00" w:rsidRDefault="00F76CDE" w:rsidP="00081B3B">
      <w:r>
        <w:t xml:space="preserve">  </w:t>
      </w:r>
      <w:r w:rsidR="0086523E">
        <w:t>Una dintre amintiriile mele favorite, într-adevăr este momentul când m-am dus cu bunica, si aproape jumătate de sat, la scos de cartofi!</w:t>
      </w:r>
      <w:r w:rsidR="0086523E">
        <w:br/>
      </w:r>
      <w:r>
        <w:t xml:space="preserve">  </w:t>
      </w:r>
      <w:r w:rsidR="0086523E">
        <w:t xml:space="preserve">Totul începuse cu părinții mei, ducându-ma vara la bunica pentru o săptămână și vecina noastră de la sat, rugându-ne să o ajutăm. După acestea, mă trezii a doua zi, îmbrăcată de lucru, într-o caruță de lemn lunga cu 2 băncuțe făcute de vecinul nostru,tot din lemn, trasă de un cal cunoscut mie, o iapă neagră cu o linie albă pe frunte numită Stella. Nu pot să nu menționez faptul că nu am mai fost intr-o căruță trasă de un cal până atunci, așa că m-am așezat grijulie pe banca din stânga, speriată de-a dreptul cu mintea mea de orășancă, obișnuită </w:t>
      </w:r>
      <w:r>
        <w:t>de</w:t>
      </w:r>
      <w:r w:rsidR="0086523E">
        <w:t xml:space="preserve"> mersul cu mașina, cu centura pregătită</w:t>
      </w:r>
      <w:r>
        <w:t xml:space="preserve">, uitându-ma visătoare pe geam.. Anxioasă, o privesc pe bunica mea care era entuziasmată de transportul oferit, și o întreb cât de mult va dura până ajungem la grădina veciniilor.  Răspunsul ei nu a fost unul potrivit plăcerii mele, deoarece trebuia să-I luăm și pe ceilalți vecini cu noi, apoi să mergem pe drumul de sat, plin de pietre și gropi, timp de jumătate de oră. </w:t>
      </w:r>
      <w:r>
        <w:br/>
        <w:t xml:space="preserve">  Nu știu cât a durat până am luat pe toată lumea de la casele lor deoarece 99% din timp eram în gândurile mele, speriată de-a binelea că o sa se rupă căruța cu noi sau că o sa fie o groapă care-mi va strica planul de a rămâne pe banca de lemn, fără a zbura 5 metrii în sus.. Deși groapa mi-a stricat planul, exact cum m-am așteptat, am obser</w:t>
      </w:r>
      <w:r w:rsidR="00FC1BF3">
        <w:t>vat un lucru foarte interesant,</w:t>
      </w:r>
      <w:r>
        <w:t xml:space="preserve"> eram singura îngrijorată de probleme drumului! Toată lumea râdea, cânta si vorbea despre </w:t>
      </w:r>
      <w:r w:rsidR="00FC1BF3">
        <w:t xml:space="preserve">noutățiile satului de parcă căruța în care ne aflam, cu toate dificultățiile ei ar fi un nimic, faptul că s-ar putea rupe are fi doar o problemă minoră și șansele de a ne răsturna cu ea ar fi inexistente. Totuși această atmosferă m-a făcut liniștită pe restul drumului spre grădină. </w:t>
      </w:r>
      <w:r w:rsidR="00FC1BF3">
        <w:br/>
        <w:t xml:space="preserve">   A fost plăcut să văd cum toată lumea avea o perioadă de distracție, o mică scăpare de la ziua lor obișnuită, și am realizat cât de stupidă e ideea de a-ți face atâtea probleme degeaba. Am învățat să mă bucur de timpul petrecut pe moment, și am realizat că viața la țară e mai frumoasă decât cea la oraș. </w:t>
      </w:r>
    </w:p>
    <w:sectPr w:rsidR="0086523E" w:rsidRPr="00AB1F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A4D99"/>
    <w:multiLevelType w:val="hybridMultilevel"/>
    <w:tmpl w:val="0AB4E5B0"/>
    <w:lvl w:ilvl="0" w:tplc="D102F23A">
      <w:start w:val="1"/>
      <w:numFmt w:val="bullet"/>
      <w:lvlText w:val=""/>
      <w:lvlJc w:val="left"/>
      <w:pPr>
        <w:ind w:left="720" w:hanging="360"/>
      </w:pPr>
      <w:rPr>
        <w:rFonts w:ascii="Symbol" w:hAnsi="Symbol" w:hint="default"/>
        <w:u w:color="5F497A"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2D5229"/>
    <w:multiLevelType w:val="hybridMultilevel"/>
    <w:tmpl w:val="670CB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B3B"/>
    <w:rsid w:val="00036FB7"/>
    <w:rsid w:val="00081B3B"/>
    <w:rsid w:val="0052322C"/>
    <w:rsid w:val="005E3A30"/>
    <w:rsid w:val="00761C57"/>
    <w:rsid w:val="0086523E"/>
    <w:rsid w:val="009C0B30"/>
    <w:rsid w:val="00A44875"/>
    <w:rsid w:val="00AB1F00"/>
    <w:rsid w:val="00AE515D"/>
    <w:rsid w:val="00B1252F"/>
    <w:rsid w:val="00B33025"/>
    <w:rsid w:val="00B46C93"/>
    <w:rsid w:val="00D4530D"/>
    <w:rsid w:val="00E32B05"/>
    <w:rsid w:val="00F76CDE"/>
    <w:rsid w:val="00F90499"/>
    <w:rsid w:val="00FC1BF3"/>
    <w:rsid w:val="00FD4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0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0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1270</Words>
  <Characters>7243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2020-05-12T17:33:00Z</dcterms:created>
  <dcterms:modified xsi:type="dcterms:W3CDTF">2020-05-12T17:33:00Z</dcterms:modified>
</cp:coreProperties>
</file>