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3A" w:rsidRDefault="00787A3A" w:rsidP="00787A3A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D613FBC" wp14:editId="16D70ED4">
            <wp:simplePos x="0" y="0"/>
            <wp:positionH relativeFrom="column">
              <wp:posOffset>4128772</wp:posOffset>
            </wp:positionH>
            <wp:positionV relativeFrom="paragraph">
              <wp:posOffset>5084</wp:posOffset>
            </wp:positionV>
            <wp:extent cx="1447796" cy="853436"/>
            <wp:effectExtent l="0" t="0" r="4" b="3814"/>
            <wp:wrapTight wrapText="bothSides">
              <wp:wrapPolygon edited="0">
                <wp:start x="16207" y="0"/>
                <wp:lineTo x="4549" y="0"/>
                <wp:lineTo x="1422" y="1448"/>
                <wp:lineTo x="1422" y="7720"/>
                <wp:lineTo x="0" y="13028"/>
                <wp:lineTo x="0" y="16888"/>
                <wp:lineTo x="1422" y="21230"/>
                <wp:lineTo x="17913" y="21230"/>
                <wp:lineTo x="18197" y="18818"/>
                <wp:lineTo x="16491" y="15440"/>
                <wp:lineTo x="18482" y="15440"/>
                <wp:lineTo x="20472" y="11098"/>
                <wp:lineTo x="20188" y="7720"/>
                <wp:lineTo x="21325" y="4825"/>
                <wp:lineTo x="21325" y="3378"/>
                <wp:lineTo x="18766" y="0"/>
                <wp:lineTo x="16207" y="0"/>
              </wp:wrapPolygon>
            </wp:wrapTight>
            <wp:docPr id="1" name="Imagine 2" descr="Imagine similar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796" cy="8534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en-US"/>
        </w:rPr>
        <w:drawing>
          <wp:inline distT="0" distB="0" distL="0" distR="0" wp14:anchorId="5360947C" wp14:editId="3B2D3F1A">
            <wp:extent cx="1541065" cy="943039"/>
            <wp:effectExtent l="0" t="0" r="1985" b="9461"/>
            <wp:docPr id="2" name="Imagine 1" descr="Imagine similar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1065" cy="9430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</w:t>
      </w:r>
    </w:p>
    <w:p w:rsidR="00787A3A" w:rsidRDefault="00787A3A" w:rsidP="00787A3A">
      <w:pPr>
        <w:jc w:val="center"/>
      </w:pPr>
      <w:r>
        <w:rPr>
          <w:rFonts w:ascii="Times New Roman" w:hAnsi="Times New Roman"/>
          <w:sz w:val="28"/>
          <w:szCs w:val="28"/>
          <w:lang w:val="en-US"/>
        </w:rPr>
        <w:t xml:space="preserve">FIȘĂ DE LUCRU </w:t>
      </w:r>
    </w:p>
    <w:p w:rsidR="00787A3A" w:rsidRPr="007C441B" w:rsidRDefault="00787A3A" w:rsidP="00787A3A">
      <w:pPr>
        <w:jc w:val="center"/>
      </w:pPr>
      <w:r>
        <w:rPr>
          <w:rFonts w:ascii="Times New Roman" w:hAnsi="Times New Roman"/>
          <w:sz w:val="28"/>
          <w:szCs w:val="28"/>
          <w:lang w:val="en-US"/>
        </w:rPr>
        <w:t xml:space="preserve">RESPECTUL, </w:t>
      </w:r>
      <w:r>
        <w:rPr>
          <w:rFonts w:ascii="Times New Roman" w:hAnsi="Times New Roman"/>
          <w:sz w:val="28"/>
          <w:szCs w:val="28"/>
        </w:rPr>
        <w:t>în lumina credinței</w:t>
      </w:r>
    </w:p>
    <w:p w:rsidR="00787A3A" w:rsidRPr="007C441B" w:rsidRDefault="00787A3A" w:rsidP="00787A3A">
      <w:pPr>
        <w:pStyle w:val="Listparagraf"/>
        <w:numPr>
          <w:ilvl w:val="0"/>
          <w:numId w:val="1"/>
        </w:numPr>
      </w:pPr>
      <w:r>
        <w:rPr>
          <w:rFonts w:ascii="Times New Roman" w:hAnsi="Times New Roman"/>
          <w:i/>
          <w:sz w:val="24"/>
          <w:szCs w:val="24"/>
        </w:rPr>
        <w:t>Completați spațiile libere, după citirea textului lecţiei „Respectul, în lumina credinţei”.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Viața omului este ________________.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Viața omului a fost primită în  ______ de la _________________.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De aceea, ființa umană este chemată să o ______________ și să o _______________.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Cele zece porunci ne amintesc mereu de  _________________ pe care trebuie să-l arătăm lui _________________ și _______________.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Respectul față de o persoană se simte atunci când știm să o ______________, când putem fi ______________ cu ea, când o _______________ și când ne simțim  ___________ lângă ea.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_______________ este un rezultat al IUBIRII.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Credința, nădejdea și dragostea sunt virtuțile ce sporesc ______________ de sine.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Vechiul Testament amintește de _____________ pe care l-a purtat Ruth față de Noemi.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Ruth era o tânară din neamul ____________.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Moabiţii erau un popor ____________, vecin cu Israelul.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Noemi era o văduvă _____________.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Ruth a fost __________________ regelui David.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David a fost ________________ cu Ionatan, fiul regelui __________.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Relația de prietenie dintre David și Ionatan s-a întemeiat pe _____________, devotament, _____________ și ____________.</w:t>
      </w:r>
    </w:p>
    <w:p w:rsidR="00787A3A" w:rsidRPr="007C441B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 xml:space="preserve"> „Ca să fii respectat, începe prin a te _________________.” – Tudor Arghezi</w:t>
      </w:r>
    </w:p>
    <w:p w:rsidR="00787A3A" w:rsidRPr="007C441B" w:rsidRDefault="00787A3A" w:rsidP="00787A3A">
      <w:pPr>
        <w:pStyle w:val="Listparagraf"/>
        <w:numPr>
          <w:ilvl w:val="0"/>
          <w:numId w:val="1"/>
        </w:numPr>
      </w:pPr>
      <w:r>
        <w:rPr>
          <w:rFonts w:ascii="Times New Roman" w:hAnsi="Times New Roman"/>
          <w:i/>
          <w:sz w:val="24"/>
          <w:szCs w:val="24"/>
        </w:rPr>
        <w:t>Scrie o concluzie desprinsă din lecţia  „Respectul, în lumina credin</w:t>
      </w:r>
      <w:r w:rsidR="0067776C">
        <w:rPr>
          <w:rFonts w:ascii="Times New Roman" w:hAnsi="Times New Roman"/>
          <w:i/>
          <w:sz w:val="24"/>
          <w:szCs w:val="24"/>
        </w:rPr>
        <w:t>ţ</w:t>
      </w:r>
      <w:r>
        <w:rPr>
          <w:rFonts w:ascii="Times New Roman" w:hAnsi="Times New Roman"/>
          <w:i/>
          <w:sz w:val="24"/>
          <w:szCs w:val="24"/>
        </w:rPr>
        <w:t>ei”</w:t>
      </w:r>
      <w:r w:rsidR="0067776C">
        <w:rPr>
          <w:rFonts w:ascii="Times New Roman" w:hAnsi="Times New Roman"/>
          <w:i/>
          <w:sz w:val="24"/>
          <w:szCs w:val="24"/>
        </w:rPr>
        <w:t>.</w:t>
      </w:r>
      <w:bookmarkStart w:id="0" w:name="_GoBack"/>
      <w:bookmarkEnd w:id="0"/>
    </w:p>
    <w:p w:rsidR="00787A3A" w:rsidRDefault="00787A3A" w:rsidP="00787A3A">
      <w:pPr>
        <w:pStyle w:val="Listparagraf"/>
        <w:ind w:left="1080"/>
      </w:pPr>
      <w:r>
        <w:rPr>
          <w:rFonts w:ascii="Times New Roman" w:hAnsi="Times New Roman"/>
          <w:i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A70B2C" w:rsidRPr="00787A3A" w:rsidRDefault="00787A3A" w:rsidP="00787A3A">
      <w:pPr>
        <w:pStyle w:val="Listparagraf"/>
        <w:tabs>
          <w:tab w:val="left" w:pos="5565"/>
        </w:tabs>
        <w:ind w:left="1080"/>
        <w:jc w:val="right"/>
        <w:rPr>
          <w:rFonts w:ascii="Times New Roman" w:hAnsi="Times New Roman"/>
          <w:b/>
          <w:i/>
        </w:rPr>
      </w:pPr>
      <w:r w:rsidRPr="007C441B">
        <w:rPr>
          <w:rFonts w:ascii="Times New Roman" w:hAnsi="Times New Roman"/>
          <w:b/>
          <w:i/>
        </w:rPr>
        <w:t>Pentru că TE RESPECT, îţi MULŢUMESC !</w:t>
      </w:r>
    </w:p>
    <w:sectPr w:rsidR="00A70B2C" w:rsidRPr="00787A3A">
      <w:pgSz w:w="11906" w:h="16838"/>
      <w:pgMar w:top="964" w:right="1418" w:bottom="992" w:left="1418" w:header="720" w:footer="720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25987"/>
    <w:multiLevelType w:val="multilevel"/>
    <w:tmpl w:val="C1D6A5D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773FE"/>
    <w:multiLevelType w:val="multilevel"/>
    <w:tmpl w:val="48B236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53"/>
    <w:rsid w:val="00073953"/>
    <w:rsid w:val="0067776C"/>
    <w:rsid w:val="00787A3A"/>
    <w:rsid w:val="00A7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87A3A"/>
    <w:pPr>
      <w:autoSpaceDN w:val="0"/>
      <w:spacing w:after="160" w:line="256" w:lineRule="auto"/>
      <w:textAlignment w:val="baseline"/>
    </w:pPr>
    <w:rPr>
      <w:rFonts w:ascii="Calibri" w:eastAsia="Times New Roman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rsid w:val="00787A3A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87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87A3A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87A3A"/>
    <w:pPr>
      <w:autoSpaceDN w:val="0"/>
      <w:spacing w:after="160" w:line="256" w:lineRule="auto"/>
      <w:textAlignment w:val="baseline"/>
    </w:pPr>
    <w:rPr>
      <w:rFonts w:ascii="Calibri" w:eastAsia="Times New Roman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rsid w:val="00787A3A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87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87A3A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2020-04-26T16:18:00Z</cp:lastPrinted>
  <dcterms:created xsi:type="dcterms:W3CDTF">2020-04-26T16:11:00Z</dcterms:created>
  <dcterms:modified xsi:type="dcterms:W3CDTF">2020-04-26T16:21:00Z</dcterms:modified>
</cp:coreProperties>
</file>