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lang w:val="en"/>
        </w:rPr>
        <w:t>Burte Samyra Narcisa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lang w:val="en"/>
        </w:rPr>
        <w:t>clasa a 9-a P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lang w:val="en"/>
        </w:rPr>
        <w:t>07.05.2020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        ''BALTA ALBA''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                               de Vasile Alecsandri</w:t>
      </w:r>
    </w:p>
    <w:p w:rsidR="00E566F4" w:rsidRDefault="00E566F4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Ink Free" w:hAnsi="Ink Free" w:cs="Ink Free"/>
          <w:b/>
          <w:bCs/>
          <w:sz w:val="24"/>
          <w:szCs w:val="24"/>
          <w:lang w:val="en"/>
        </w:rPr>
      </w:pP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 xml:space="preserve">1.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Cine este personajul prncipal al povestirii? De unde pana unde isi propune sa calatoreasca? Unde isi spune el povestea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calatoriei pe care a facut-o la Balta ALBA?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-Persnajul principal al povestirii este un tanar pictor francez. 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-El isi propune sa calatoreasca din paris pentru a interprinde un voaiaj in orient. A ajuns la Viena, unde si-a propus sa se imbarce pe un vapor, 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pentru acobori Dunarea pana in marea neagra fara a se opri.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-El isi spune povestea calatoriei in Moldova.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 xml:space="preserve">2.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Unde debarca desi initial nu avea intentia aceasta sipe cine intalnesc? De ce face acasta schimbare? Ce credea ca o sa gaseasca?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-A debarcat la Bra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ila si se intalneste cu consulul francez si in pofteste la dansul acasa.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-Face aceasta schimbare deoarece spera sa itre intr-o noua viata, care sa fie plina de intamplari deosebite.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-era pregatit sa-si apere zilele impotriva fiarelor primejdioase si a cete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lor de hoti la care se gandea el ca avea sa-i intalneasca.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 xml:space="preserve">3.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Unde aude de Balta Alba? De ce Balta Alba este considerata '' o Balta facatoare de minuni''?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-A uzit cand a fost la consulactu mai multi straini care vorbeau de Balta Alba 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-Deoarece acolo se z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ice ca orbii isi recastigau vederile, surzii auzl, iar batranii puterile.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 xml:space="preserve">4.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Cu e mijloc de transport june acolo? Cum e calatoria? Ce pateste pe drum?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-El ajunge acolo cu o trasura care avea rotile de lemn si spitele stricate.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lastRenderedPageBreak/>
        <w:t>-Calatoria nu e una tocmai pl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acuta deoare ce mergeau foarte repede iar caruta era stricata.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-Tanarul francez a facut o tumba si s-a trezii pe pavea. Cand s-a trezit nu a stiut ce se intamplase, a observat doar ca echipajul cu care venise a disparut. Consulul si toti oamenii care erau 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pe ulita radeau de acesta. Dupa 10 minute caruta venii inapoi sa il ia. de data asta s-a tinut foarte bine de caruta. Deodata o roata dintre cele 4 se izbi si se sfarama pe loc. Ei ramsesera in mijlocul drumului langa calul care isi sclintise piciorul.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>5.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Ajuns noaptea in satul Balta Alba care era pustiu, ce face? Cine sicum il ajuta? Unde si in e conditii este gazduit peste noapte? Prin ce alte peripetii mai trece pana adoarme?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-Postasul il lasase pe om cu tot cu bagaje si se facu nevazut. A umblat prin sa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t o ora intreaga pentru a cauta un loc unde sa stea. Dupa cdeva timp a zarit o caleasca care se indrepta in partea lui.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-Oameni din caleasca trecusera ca fulgerul pe langa el. El striga ''arretez'', dar nu l-a auzit nimeni, pana cand un cavaler a coborat d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in caleasca, si s-a intors la tanarul francez. Cavalerul s-a sfatuit cu un strajer ca sa l primeasca pe francez la el pentru o noapte. Acesta a fost de acord sa-l ajute.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-Inainte sa adoarma strajerul iesii din camera spunand ''neamto dracoli''. 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Tanarul francez inainte sa adoarma s-a gandit la patanile pe care le-a avut in acea zi.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>6.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 Cum il numesc pe calatorul strain, strajerul si postasul? Prezentati tabloul care il surprind pe personaj dis de dimineata. Ce era defapt vaporul de pe Balta Alba?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strejarul si postasul il numise pe calator ''neamto dracoli'' 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-Cand tanarul francez s-a trezit, se trezi intr-un vuiet infricosat, cu o multime de sunete. Cum ar fii clopote de cai, pocnete de bice si ragnete de oameni. Nu stia ce se intampla si era foart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e confuz. A iesit din casa inarmat, dar spre surprnderea lui a vazut treizeci de trasuri cu diversi oameni care se indreptau spre o balta, vazand acestea s-a pus si el la drum. Cand a ajuns acolo a vazut un targ mare de oameni care stateau in jurul baltii.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>-Vaporul Baltii Albe era o pluta de grinzi iar ca acoperisi veau un cort mare si doua roti mici aliniate pe laturile ''vaporului''. Acele roti erau invartite in apa de catre 4 oameni, care purta incet pluta deaspra baltii.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lang w:val="en"/>
        </w:rPr>
      </w:pPr>
      <w:r>
        <w:rPr>
          <w:rFonts w:ascii="Ink Free" w:hAnsi="Ink Free" w:cs="Ink Free"/>
          <w:b/>
          <w:bCs/>
          <w:sz w:val="32"/>
          <w:szCs w:val="32"/>
          <w:lang w:val="en"/>
        </w:rPr>
        <w:t>7.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 xml:space="preserve">Cu cine se </w:t>
      </w:r>
      <w:r>
        <w:rPr>
          <w:rFonts w:ascii="Ink Free" w:hAnsi="Ink Free" w:cs="Ink Free"/>
          <w:b/>
          <w:bCs/>
          <w:sz w:val="24"/>
          <w:szCs w:val="24"/>
          <w:lang w:val="en"/>
        </w:rPr>
        <w:t>imprieteneste esonajul la Balta Alba? Unde este invitat apoi, si ce impresie isi face?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lastRenderedPageBreak/>
        <w:t>-Personajul se imprieteneste cu 3 tineri, unul dintre cei 3 era omul acela care l-a ajutat sa isi gaseasca adapost peste noapte.</w:t>
      </w:r>
    </w:p>
    <w:p w:rsidR="00E566F4" w:rsidRDefault="00993921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24"/>
          <w:szCs w:val="24"/>
          <w:u w:val="single"/>
          <w:lang w:val="en"/>
        </w:rPr>
      </w:pP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-Eate invitat in satul Balta Alba, la o </w:t>
      </w:r>
      <w:r>
        <w:rPr>
          <w:rFonts w:ascii="Ink Free" w:hAnsi="Ink Free" w:cs="Ink Free"/>
          <w:b/>
          <w:bCs/>
          <w:sz w:val="24"/>
          <w:szCs w:val="24"/>
          <w:u w:val="single"/>
          <w:lang w:val="en"/>
        </w:rPr>
        <w:t xml:space="preserve">casa taraneasca. Spune ca casa asta era tot asa de mica si bine mobilata ca si casa strajerului. A fost foarte multumit de masa primita, desi unele mancaruri nu ii erau familiare pana atunci. Dupa masa ei s au pregatit sa mearga la balul din sat. </w:t>
      </w:r>
    </w:p>
    <w:p w:rsidR="00E566F4" w:rsidRDefault="00E566F4">
      <w:pPr>
        <w:widowControl w:val="0"/>
        <w:autoSpaceDE w:val="0"/>
        <w:autoSpaceDN w:val="0"/>
        <w:adjustRightInd w:val="0"/>
        <w:spacing w:after="200" w:line="276" w:lineRule="auto"/>
        <w:rPr>
          <w:rFonts w:ascii="Ink Free" w:hAnsi="Ink Free" w:cs="Ink Free"/>
          <w:b/>
          <w:bCs/>
          <w:sz w:val="32"/>
          <w:szCs w:val="32"/>
          <w:lang w:val="en"/>
        </w:rPr>
      </w:pPr>
    </w:p>
    <w:sectPr w:rsidR="00E566F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F4"/>
    <w:rsid w:val="00993921"/>
    <w:rsid w:val="00E5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3A500EB7-B40D-4983-8A93-28D19F23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Albu Emylia</cp:lastModifiedBy>
  <cp:revision>2</cp:revision>
  <dcterms:created xsi:type="dcterms:W3CDTF">2020-05-09T16:06:00Z</dcterms:created>
  <dcterms:modified xsi:type="dcterms:W3CDTF">2020-05-09T16:06:00Z</dcterms:modified>
</cp:coreProperties>
</file>