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7667B" w:rsidRPr="0007667B" w:rsidRDefault="004A5984" w:rsidP="004A5984">
      <w:pPr>
        <w:tabs>
          <w:tab w:val="center" w:pos="4680"/>
        </w:tabs>
        <w:rPr>
          <w:b/>
          <w:sz w:val="28"/>
          <w:szCs w:val="28"/>
          <w:lang w:val="ro-RO"/>
        </w:rPr>
      </w:pPr>
      <w:r>
        <w:rPr>
          <w:b/>
          <w:sz w:val="28"/>
          <w:szCs w:val="28"/>
          <w:lang w:val="ro-RO"/>
        </w:rPr>
        <w:t>Crisovan Razvan a 9 a m</w:t>
      </w:r>
      <w:bookmarkStart w:id="0" w:name="_GoBack"/>
      <w:bookmarkEnd w:id="0"/>
      <w:r>
        <w:rPr>
          <w:b/>
          <w:sz w:val="28"/>
          <w:szCs w:val="28"/>
          <w:lang w:val="ro-RO"/>
        </w:rPr>
        <w:tab/>
      </w:r>
      <w:r w:rsidR="0007667B" w:rsidRPr="0007667B">
        <w:rPr>
          <w:b/>
          <w:sz w:val="28"/>
          <w:szCs w:val="28"/>
          <w:lang w:val="ro-RO"/>
        </w:rPr>
        <w:t>BALTA ALBA</w:t>
      </w:r>
    </w:p>
    <w:p w:rsidR="0007667B" w:rsidRDefault="0007667B" w:rsidP="0007667B">
      <w:pPr>
        <w:rPr>
          <w:lang w:val="ro-RO"/>
        </w:rPr>
      </w:pPr>
      <w:r w:rsidRPr="00A32AFB">
        <w:rPr>
          <w:lang w:val="ro-RO"/>
        </w:rPr>
        <w:t>1.</w:t>
      </w:r>
      <w:r>
        <w:rPr>
          <w:lang w:val="ro-RO"/>
        </w:rPr>
        <w:t xml:space="preserve"> </w:t>
      </w:r>
      <w:r w:rsidRPr="00A32AFB">
        <w:rPr>
          <w:lang w:val="ro-RO"/>
        </w:rPr>
        <w:t>Cine este personajul principal al povestirii? De unde pănâ unde își propune el să călătorească? Unde își spune el povestea călătoriei pe care a făcut-o la Balta Albă?</w:t>
      </w:r>
    </w:p>
    <w:p w:rsidR="0007667B" w:rsidRDefault="0007667B" w:rsidP="0007667B">
      <w:pPr>
        <w:rPr>
          <w:lang w:val="ro-RO"/>
        </w:rPr>
      </w:pPr>
      <w:r>
        <w:rPr>
          <w:lang w:val="ro-RO"/>
        </w:rPr>
        <w:tab/>
        <w:t>Personajul principal al povestirii este un tânăr zugrav francez. El își propune să călătorească de la Paris până la Marea Neagră. Acesta își spune povestea călătoriei pe care a făcut-o la Balta Albă în sala selamlicului a unui pașă.</w:t>
      </w:r>
    </w:p>
    <w:p w:rsidR="0007667B" w:rsidRDefault="0007667B" w:rsidP="0007667B">
      <w:pPr>
        <w:rPr>
          <w:lang w:val="ro-RO"/>
        </w:rPr>
      </w:pPr>
      <w:r>
        <w:rPr>
          <w:lang w:val="ro-RO"/>
        </w:rPr>
        <w:t>2. De unde debarcă deși inițial nu avea intenția aceasta și pe cine întâlnește? De ce face această schimbare? Ce credea că va găsi?</w:t>
      </w:r>
    </w:p>
    <w:p w:rsidR="0007667B" w:rsidRDefault="0007667B" w:rsidP="0007667B">
      <w:pPr>
        <w:rPr>
          <w:lang w:val="ro-RO"/>
        </w:rPr>
      </w:pPr>
      <w:r>
        <w:rPr>
          <w:lang w:val="ro-RO"/>
        </w:rPr>
        <w:tab/>
        <w:t>Tânărul francez debarcă în Brăila și întâlnește consulul francez din Brăila. El face această schimbare deoarece dorea să se rătăcească câtăva vreme în câmpiile Valhiei. Credea că va găsi fiare primejdioase și cete de hoți.</w:t>
      </w:r>
    </w:p>
    <w:p w:rsidR="0007667B" w:rsidRDefault="0007667B" w:rsidP="0007667B">
      <w:r>
        <w:rPr>
          <w:lang w:val="ro-RO"/>
        </w:rPr>
        <w:t xml:space="preserve">3. Unde aude de Balta -Albă? De ce Balta Albă este considerată </w:t>
      </w:r>
      <w:r>
        <w:t xml:space="preserve">,, o </w:t>
      </w:r>
      <w:r>
        <w:rPr>
          <w:lang w:val="ro-RO"/>
        </w:rPr>
        <w:t>baltă făcătoare de minuni</w:t>
      </w:r>
      <w:r>
        <w:t>”?</w:t>
      </w:r>
    </w:p>
    <w:p w:rsidR="0007667B" w:rsidRPr="0083014C" w:rsidRDefault="0007667B" w:rsidP="0007667B">
      <w:pPr>
        <w:rPr>
          <w:lang w:val="ro-RO"/>
        </w:rPr>
      </w:pPr>
      <w:r>
        <w:tab/>
      </w:r>
      <w:r w:rsidRPr="0083014C">
        <w:rPr>
          <w:lang w:val="ro-RO"/>
        </w:rPr>
        <w:t xml:space="preserve">El aude de Balta- Albă de la mai mulți străini la un consulat. Balta Albă este considerată o baltă făcătoare de minuni deoarece lecuia oamenii. Orbii își câștigau vederile, surzii auzul, ologii picioarele, bătrânii puterile. </w:t>
      </w:r>
    </w:p>
    <w:p w:rsidR="0007667B" w:rsidRPr="0083014C" w:rsidRDefault="0007667B" w:rsidP="0007667B">
      <w:pPr>
        <w:rPr>
          <w:lang w:val="ro-RO"/>
        </w:rPr>
      </w:pPr>
      <w:r w:rsidRPr="0083014C">
        <w:rPr>
          <w:lang w:val="ro-RO"/>
        </w:rPr>
        <w:t>4. Cu ce mijloc de transport ajunge acolo? Cum e călătoria? Ce pățește pe drum?</w:t>
      </w:r>
    </w:p>
    <w:p w:rsidR="0007667B" w:rsidRPr="0083014C" w:rsidRDefault="0007667B" w:rsidP="0007667B">
      <w:pPr>
        <w:rPr>
          <w:lang w:val="ro-RO"/>
        </w:rPr>
      </w:pPr>
      <w:r w:rsidRPr="0083014C">
        <w:rPr>
          <w:lang w:val="ro-RO"/>
        </w:rPr>
        <w:tab/>
        <w:t>El ajunge acolo într-o cutioară plină de fân, pe patru roti de lemn cu spițele stricate. Călătoria sa este plină de întâmplări neașteptate. Acesta are parte pe drum de durere în tot corpul, datorită faptului că postșul mâna caii precum un maniac. La anumit moment dat una dintre roțile din față lovise de săuaș și se zdrobi. Căruța se răsturnase, lăsându-l lat în mijlocul drumului. După ceva vreme, postașul se întoarce după el, repară temporar căruța și pornesc din nou la drum.</w:t>
      </w:r>
    </w:p>
    <w:p w:rsidR="0007667B" w:rsidRPr="0083014C" w:rsidRDefault="0007667B" w:rsidP="0007667B">
      <w:pPr>
        <w:rPr>
          <w:lang w:val="ro-RO"/>
        </w:rPr>
      </w:pPr>
      <w:r w:rsidRPr="0083014C">
        <w:rPr>
          <w:lang w:val="ro-RO"/>
        </w:rPr>
        <w:t>5. Ajuns noaptea în satul Balta Albă care era pustiu, ce face? Cine și cum îl ajută? Unde și în ce condiții este găzduit peste noapte? Prin ce alte peripeții trece până adoarme?</w:t>
      </w:r>
    </w:p>
    <w:p w:rsidR="0007667B" w:rsidRPr="0083014C" w:rsidRDefault="0007667B" w:rsidP="0007667B">
      <w:pPr>
        <w:rPr>
          <w:lang w:val="ro-RO"/>
        </w:rPr>
      </w:pPr>
      <w:r w:rsidRPr="0083014C">
        <w:rPr>
          <w:lang w:val="ro-RO"/>
        </w:rPr>
        <w:tab/>
        <w:t>Odată ajuns în sat, acesta caută timp de câteva ore un loc în care să se odihnească. Când o căruță care răsuna cu voci feminine care vorbeau limba franceză a trecut pe lângă el, acesta striga în urma lor, făcându-le semn să oprească. Un cavaler se întoarse și începu să-I explice că nu este un compatriot, dar îl poate ajuta. Cavalerul strigă: ,,străjer” și un bărbat mare veni lângă francez. Acesta este găzduit în casa omului, iar înainte să poată intra în casă se lovește în frunte de ușa joasă a casei. De îndată ce zări patul se aruncă pe el, dar își zdorbise toate oasele, deoarece patul era făcut din lemn, fără așternuturi, fără perne, fără nimic.</w:t>
      </w:r>
    </w:p>
    <w:p w:rsidR="0007667B" w:rsidRPr="0083014C" w:rsidRDefault="0007667B" w:rsidP="0007667B">
      <w:pPr>
        <w:rPr>
          <w:lang w:val="ro-RO"/>
        </w:rPr>
      </w:pPr>
      <w:r w:rsidRPr="0083014C">
        <w:rPr>
          <w:lang w:val="ro-RO"/>
        </w:rPr>
        <w:t>6. Cum îl numesc pe călătorul străin, străjerul și postșul? Prezentați  tabloul care îl surprinde pe personaj dis de dimineață. Ce era de fapt vaporul de pe Balta- Albă?</w:t>
      </w:r>
    </w:p>
    <w:p w:rsidR="0007667B" w:rsidRPr="0083014C" w:rsidRDefault="0007667B" w:rsidP="0007667B">
      <w:pPr>
        <w:rPr>
          <w:lang w:val="ro-RO"/>
        </w:rPr>
      </w:pPr>
      <w:r w:rsidRPr="0083014C">
        <w:rPr>
          <w:lang w:val="ro-RO"/>
        </w:rPr>
        <w:tab/>
        <w:t xml:space="preserve">Străjerul și postașul îl numesc pe călătorul străin ,, Neamțo dracoli”. Acesta se trezește înfricoșat, datorită harhalaiei infernale de sunte, de clopote de cai, de pocnete de bice și de răcnete de oameni. Când ieși afară, acesta văzu-se vreo treizeci de trăsuri de toată forma: briște, brașovence, carete, calești, toate înhămate cu câte patru, șase sau opt cai, toate îndreptându-se spre balta ce sclipea </w:t>
      </w:r>
      <w:r w:rsidRPr="0083014C">
        <w:rPr>
          <w:lang w:val="ro-RO"/>
        </w:rPr>
        <w:lastRenderedPageBreak/>
        <w:t xml:space="preserve">departe în raza soarelui. Vaporul de pe Balta- Albă era de fapt o plută de grinzi, având un cort mare drept acoperiș și două roți mici de moară aninate pe laturile ei, care erau învârtite de patru oameni. </w:t>
      </w:r>
    </w:p>
    <w:p w:rsidR="0007667B" w:rsidRPr="0083014C" w:rsidRDefault="0007667B" w:rsidP="0007667B">
      <w:pPr>
        <w:rPr>
          <w:lang w:val="ro-RO"/>
        </w:rPr>
      </w:pPr>
      <w:r w:rsidRPr="0083014C">
        <w:rPr>
          <w:lang w:val="ro-RO"/>
        </w:rPr>
        <w:t>7. Cu cine se împrietenește personajul la Balta Albă? Unde este invitat apoi și ce impresie își face?</w:t>
      </w:r>
    </w:p>
    <w:p w:rsidR="0007667B" w:rsidRPr="0083014C" w:rsidRDefault="0007667B" w:rsidP="0007667B">
      <w:pPr>
        <w:rPr>
          <w:lang w:val="ro-RO"/>
        </w:rPr>
      </w:pPr>
      <w:r w:rsidRPr="0083014C">
        <w:rPr>
          <w:lang w:val="ro-RO"/>
        </w:rPr>
        <w:tab/>
        <w:t xml:space="preserve">  Personajul se împrietenește la Balta Albă cu un grup de trei tineri, unul dintre ei fiind cavalerul care l-a ajutat să găsească o casă în care să se odihnească. El este invitat l-a masă  într-o casă țărănească, unde servesc toți masa si beau împreună. Acesta povestește despre cum nu va uita niciodată atmosfera de acolo.</w:t>
      </w:r>
    </w:p>
    <w:p w:rsidR="0007667B" w:rsidRPr="0083014C" w:rsidRDefault="0007667B" w:rsidP="0007667B">
      <w:pPr>
        <w:rPr>
          <w:lang w:val="ro-RO"/>
        </w:rPr>
      </w:pPr>
      <w:r w:rsidRPr="0083014C">
        <w:rPr>
          <w:lang w:val="ro-RO"/>
        </w:rPr>
        <w:t>8. Prezentați trei aspecte pentru care Valahia ar fi un loc civilizat și trei aspect pentru care ar fi înapoiat(sălbatic), așa cum sunt prezentate ele în povestire prin intermediul personajului principal. Care este opinia sa despre țara pe care a vizitat-o?</w:t>
      </w:r>
    </w:p>
    <w:p w:rsidR="0007667B" w:rsidRPr="0083014C" w:rsidRDefault="0007667B" w:rsidP="0007667B">
      <w:pPr>
        <w:rPr>
          <w:lang w:val="ro-RO"/>
        </w:rPr>
      </w:pPr>
      <w:r w:rsidRPr="0083014C">
        <w:rPr>
          <w:lang w:val="ro-RO"/>
        </w:rPr>
        <w:tab/>
        <w:t>Aspecte pentru care Valahia ar fi un loc civilizat: ,, Acel amestec de flori, de toalete scumpe, de lumini și de muzică mă îmbătaseră atât de mult, încăt uitasem de tot că mă aflam în fundul Europei, pe marginea Orientului.”</w:t>
      </w:r>
    </w:p>
    <w:p w:rsidR="0007667B" w:rsidRPr="0083014C" w:rsidRDefault="0007667B" w:rsidP="0007667B">
      <w:pPr>
        <w:rPr>
          <w:lang w:val="ro-RO"/>
        </w:rPr>
      </w:pPr>
      <w:r w:rsidRPr="0083014C">
        <w:rPr>
          <w:lang w:val="ro-RO"/>
        </w:rPr>
        <w:tab/>
        <w:t>Aspecte pentru care Valahia ar fi un loc înapoiat (sălbatic): un om sălbatic, bărbos,zdrențăroz și înarmat  cu un harpnic lung de un stânjen. ,,Rămâneam încredințat de starea sălbatică a Valahiei, pentru că numai într-o țară sălbatică puteam vedea acel amestec nevinovat de sexuri.”; ,, Ne suirăm pe dânsa vro treizeci de persoane, dame și cavaleri, precum și o bandă de lăutari țigani.”</w:t>
      </w:r>
    </w:p>
    <w:p w:rsidR="0007667B" w:rsidRDefault="0007667B" w:rsidP="0007667B">
      <w:pPr>
        <w:rPr>
          <w:lang w:val="ro-RO"/>
        </w:rPr>
      </w:pPr>
      <w:r>
        <w:rPr>
          <w:lang w:val="ro-RO"/>
        </w:rPr>
        <w:tab/>
        <w:t>Personajul principal este nedumerit deoarece nu știa nici în timp ce povestea dacă Valahia intră în categoria țărilor civilizate sau a celor sălbatice.</w:t>
      </w:r>
    </w:p>
    <w:p w:rsidR="0007667B" w:rsidRDefault="0007667B" w:rsidP="0007667B">
      <w:pPr>
        <w:rPr>
          <w:lang w:val="ro-RO"/>
        </w:rPr>
      </w:pPr>
      <w:r>
        <w:rPr>
          <w:lang w:val="ro-RO"/>
        </w:rPr>
        <w:t>9.  Alegeți un mijloc de transport (real, imaginar, arhaic, modern) și imaginați-vă sub forma unui monolog narativ și descriptiv de minim 15 rânduri o călătorie amuzantă cu acesta.</w:t>
      </w:r>
    </w:p>
    <w:p w:rsidR="00DB50CA" w:rsidRDefault="00DB50CA"/>
    <w:sectPr w:rsidR="00DB50C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66299" w:rsidRDefault="00466299" w:rsidP="0007667B">
      <w:pPr>
        <w:spacing w:after="0" w:line="240" w:lineRule="auto"/>
      </w:pPr>
      <w:r>
        <w:separator/>
      </w:r>
    </w:p>
  </w:endnote>
  <w:endnote w:type="continuationSeparator" w:id="0">
    <w:p w:rsidR="00466299" w:rsidRDefault="00466299" w:rsidP="000766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66299" w:rsidRDefault="00466299" w:rsidP="0007667B">
      <w:pPr>
        <w:spacing w:after="0" w:line="240" w:lineRule="auto"/>
      </w:pPr>
      <w:r>
        <w:separator/>
      </w:r>
    </w:p>
  </w:footnote>
  <w:footnote w:type="continuationSeparator" w:id="0">
    <w:p w:rsidR="00466299" w:rsidRDefault="00466299" w:rsidP="0007667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667B"/>
    <w:rsid w:val="0007667B"/>
    <w:rsid w:val="0044465C"/>
    <w:rsid w:val="00466299"/>
    <w:rsid w:val="004A5984"/>
    <w:rsid w:val="00BB78A3"/>
    <w:rsid w:val="00DB50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4A394095-FF48-4D85-86F4-8C7113AEF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667B"/>
    <w:pPr>
      <w:tabs>
        <w:tab w:val="center" w:pos="4680"/>
        <w:tab w:val="right" w:pos="9360"/>
      </w:tabs>
      <w:spacing w:after="0" w:line="240" w:lineRule="auto"/>
    </w:pPr>
  </w:style>
  <w:style w:type="character" w:customStyle="1" w:styleId="HeaderChar">
    <w:name w:val="Header Char"/>
    <w:basedOn w:val="DefaultParagraphFont"/>
    <w:link w:val="Header"/>
    <w:uiPriority w:val="99"/>
    <w:rsid w:val="0007667B"/>
  </w:style>
  <w:style w:type="paragraph" w:styleId="Footer">
    <w:name w:val="footer"/>
    <w:basedOn w:val="Normal"/>
    <w:link w:val="FooterChar"/>
    <w:uiPriority w:val="99"/>
    <w:unhideWhenUsed/>
    <w:rsid w:val="0007667B"/>
    <w:pPr>
      <w:tabs>
        <w:tab w:val="center" w:pos="4680"/>
        <w:tab w:val="right" w:pos="9360"/>
      </w:tabs>
      <w:spacing w:after="0" w:line="240" w:lineRule="auto"/>
    </w:pPr>
  </w:style>
  <w:style w:type="character" w:customStyle="1" w:styleId="FooterChar">
    <w:name w:val="Footer Char"/>
    <w:basedOn w:val="DefaultParagraphFont"/>
    <w:link w:val="Footer"/>
    <w:uiPriority w:val="99"/>
    <w:rsid w:val="000766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2</Pages>
  <Words>736</Words>
  <Characters>4198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Razvan</dc:creator>
  <cp:keywords/>
  <dc:description/>
  <cp:lastModifiedBy>Razvan</cp:lastModifiedBy>
  <cp:revision>2</cp:revision>
  <dcterms:created xsi:type="dcterms:W3CDTF">2020-05-07T19:13:00Z</dcterms:created>
  <dcterms:modified xsi:type="dcterms:W3CDTF">2020-05-08T12:50:00Z</dcterms:modified>
</cp:coreProperties>
</file>