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410" w:rsidRDefault="00D84410"/>
    <w:p w:rsidR="00D84410" w:rsidRPr="00D84410" w:rsidRDefault="00D84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1. </w:t>
      </w:r>
      <w:r w:rsidRPr="00EC5D9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Încadr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aţi metric şi specificaţi măsurile următoarelor</w:t>
      </w:r>
      <w:r w:rsidRPr="00EC5D9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fragment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e</w:t>
      </w:r>
      <w:r w:rsidRPr="00EC5D9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ritmic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e</w:t>
      </w:r>
      <w:r w:rsidRPr="00EC5D9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:</w:t>
      </w:r>
    </w:p>
    <w:p w:rsidR="00D84410" w:rsidRDefault="001A094C">
      <w:r>
        <w:rPr>
          <w:rFonts w:ascii="Times New Roman" w:hAnsi="Times New Roman" w:cs="Times New Roman"/>
        </w:rPr>
        <w:t>a)</w:t>
      </w:r>
      <w:r w:rsidR="00D84410" w:rsidRPr="00D84410">
        <w:rPr>
          <w:noProof/>
        </w:rPr>
        <w:drawing>
          <wp:inline distT="0" distB="0" distL="0" distR="0">
            <wp:extent cx="5943600" cy="531495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410" w:rsidRDefault="001A094C">
      <w:r>
        <w:t>b)</w:t>
      </w:r>
    </w:p>
    <w:p w:rsidR="00D84410" w:rsidRDefault="00D84410">
      <w:r w:rsidRPr="00D84410">
        <w:rPr>
          <w:noProof/>
        </w:rPr>
        <w:drawing>
          <wp:inline distT="0" distB="0" distL="0" distR="0">
            <wp:extent cx="5943600" cy="467995"/>
            <wp:effectExtent l="1905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410" w:rsidRDefault="001A094C">
      <w:r>
        <w:t>c)</w:t>
      </w:r>
    </w:p>
    <w:p w:rsidR="00D84410" w:rsidRDefault="00D84410">
      <w:r w:rsidRPr="00D84410">
        <w:rPr>
          <w:noProof/>
        </w:rPr>
        <w:drawing>
          <wp:inline distT="0" distB="0" distL="0" distR="0">
            <wp:extent cx="5943600" cy="478155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410" w:rsidRDefault="00D84410"/>
    <w:p w:rsidR="00D84410" w:rsidRPr="00F534AB" w:rsidRDefault="00D84410">
      <w:pPr>
        <w:rPr>
          <w:rFonts w:ascii="Times New Roman" w:hAnsi="Times New Roman" w:cs="Times New Roman"/>
          <w:b/>
          <w:sz w:val="24"/>
          <w:szCs w:val="24"/>
        </w:rPr>
      </w:pPr>
      <w:r w:rsidRPr="00F534AB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Scieți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coresondența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ritmurilor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mai</w:t>
      </w:r>
      <w:proofErr w:type="spellEnd"/>
      <w:r w:rsidR="001A094C"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="001A094C" w:rsidRPr="00F534AB">
        <w:rPr>
          <w:rFonts w:ascii="Times New Roman" w:hAnsi="Times New Roman" w:cs="Times New Roman"/>
          <w:b/>
          <w:sz w:val="24"/>
          <w:szCs w:val="24"/>
        </w:rPr>
        <w:t>sus</w:t>
      </w:r>
      <w:proofErr w:type="spellEnd"/>
      <w:r w:rsidR="001A094C" w:rsidRPr="00F534AB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="001A094C"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A094C" w:rsidRPr="00F534AB">
        <w:rPr>
          <w:rFonts w:ascii="Times New Roman" w:hAnsi="Times New Roman" w:cs="Times New Roman"/>
          <w:b/>
          <w:sz w:val="24"/>
          <w:szCs w:val="24"/>
        </w:rPr>
        <w:t>ținând</w:t>
      </w:r>
      <w:proofErr w:type="spellEnd"/>
      <w:r w:rsidR="001A094C" w:rsidRPr="00F534AB">
        <w:rPr>
          <w:rFonts w:ascii="Times New Roman" w:hAnsi="Times New Roman" w:cs="Times New Roman"/>
          <w:b/>
          <w:sz w:val="24"/>
          <w:szCs w:val="24"/>
        </w:rPr>
        <w:t xml:space="preserve"> cont de </w:t>
      </w:r>
      <w:proofErr w:type="spellStart"/>
      <w:r w:rsidR="001A094C" w:rsidRPr="00F534AB">
        <w:rPr>
          <w:rFonts w:ascii="Times New Roman" w:hAnsi="Times New Roman" w:cs="Times New Roman"/>
          <w:b/>
          <w:sz w:val="24"/>
          <w:szCs w:val="24"/>
        </w:rPr>
        <w:t>raportul</w:t>
      </w:r>
      <w:proofErr w:type="spellEnd"/>
      <w:r w:rsidR="001A094C"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dintre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schimbarea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metrului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: din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binar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ternar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se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înmulțește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cu 3/2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iar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ternar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binar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se </w:t>
      </w:r>
      <w:proofErr w:type="spellStart"/>
      <w:r w:rsidRPr="00F534AB">
        <w:rPr>
          <w:rFonts w:ascii="Times New Roman" w:hAnsi="Times New Roman" w:cs="Times New Roman"/>
          <w:b/>
          <w:sz w:val="24"/>
          <w:szCs w:val="24"/>
        </w:rPr>
        <w:t>împarte</w:t>
      </w:r>
      <w:proofErr w:type="spellEnd"/>
      <w:r w:rsidRPr="00F534AB">
        <w:rPr>
          <w:rFonts w:ascii="Times New Roman" w:hAnsi="Times New Roman" w:cs="Times New Roman"/>
          <w:b/>
          <w:sz w:val="24"/>
          <w:szCs w:val="24"/>
        </w:rPr>
        <w:t xml:space="preserve"> la 3/2.</w:t>
      </w:r>
    </w:p>
    <w:p w:rsidR="00D84410" w:rsidRDefault="00D84410"/>
    <w:sectPr w:rsidR="00D84410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84410"/>
    <w:rsid w:val="000A77C5"/>
    <w:rsid w:val="001A094C"/>
    <w:rsid w:val="00587830"/>
    <w:rsid w:val="009412FC"/>
    <w:rsid w:val="00D84410"/>
    <w:rsid w:val="00F53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4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235</Characters>
  <Application>Microsoft Office Word</Application>
  <DocSecurity>0</DocSecurity>
  <Lines>1</Lines>
  <Paragraphs>1</Paragraphs>
  <ScaleCrop>false</ScaleCrop>
  <Company>Grizli777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3</cp:revision>
  <dcterms:created xsi:type="dcterms:W3CDTF">2020-05-07T12:18:00Z</dcterms:created>
  <dcterms:modified xsi:type="dcterms:W3CDTF">2020-05-07T12:27:00Z</dcterms:modified>
</cp:coreProperties>
</file>