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58" w:rsidRDefault="00106A58">
      <w:r w:rsidRPr="00106A58">
        <w:rPr>
          <w:noProof/>
        </w:rPr>
        <w:drawing>
          <wp:inline distT="0" distB="0" distL="0" distR="0">
            <wp:extent cx="5417820" cy="891540"/>
            <wp:effectExtent l="19050" t="0" r="0" b="0"/>
            <wp:docPr id="1" name="Picture 1" descr="C:\Users\CAMELIA\Desktop\COVID 19\cls 12\acorduri cls 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12\acorduri cls 12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324" t="22547" r="-1508" b="46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89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106A58">
        <w:rPr>
          <w:noProof/>
        </w:rPr>
        <w:drawing>
          <wp:inline distT="0" distB="0" distL="0" distR="0">
            <wp:extent cx="1840230" cy="526760"/>
            <wp:effectExtent l="19050" t="0" r="7620" b="0"/>
            <wp:docPr id="2" name="Picture 1" descr="C:\Users\CAMELIA\Desktop\COVID 19\cls 12\acorduri cls 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cls 12\acorduri cls 12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177" t="56416" r="61822" b="25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52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BD5" w:rsidRPr="00151BD5" w:rsidRDefault="00151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M6/4, -6, M6, m6/4, +5, m5, M5, m6, -5, M 5</w:t>
      </w:r>
    </w:p>
    <w:sectPr w:rsidR="00151BD5" w:rsidRPr="00151BD5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6A58"/>
    <w:rsid w:val="00106A58"/>
    <w:rsid w:val="00151BD5"/>
    <w:rsid w:val="00615071"/>
    <w:rsid w:val="009412FC"/>
    <w:rsid w:val="00D94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A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52</Characters>
  <Application>Microsoft Office Word</Application>
  <DocSecurity>0</DocSecurity>
  <Lines>1</Lines>
  <Paragraphs>1</Paragraphs>
  <ScaleCrop>false</ScaleCrop>
  <Company>Grizli777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2</cp:revision>
  <dcterms:created xsi:type="dcterms:W3CDTF">2020-03-26T12:18:00Z</dcterms:created>
  <dcterms:modified xsi:type="dcterms:W3CDTF">2020-05-07T08:41:00Z</dcterms:modified>
</cp:coreProperties>
</file>