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B00BDF" w14:textId="77777777" w:rsidR="00121C5D" w:rsidRDefault="00121C5D"/>
    <w:p w14:paraId="11C419F8" w14:textId="77777777" w:rsidR="00121C5D" w:rsidRPr="00D124D4" w:rsidRDefault="00121C5D" w:rsidP="00D124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4D4">
        <w:rPr>
          <w:rFonts w:ascii="Times New Roman" w:hAnsi="Times New Roman" w:cs="Times New Roman"/>
          <w:b/>
          <w:sz w:val="28"/>
          <w:szCs w:val="28"/>
        </w:rPr>
        <w:t>Clasa a X-a P</w:t>
      </w:r>
    </w:p>
    <w:p w14:paraId="2B24FC29" w14:textId="664A820F" w:rsidR="00121C5D" w:rsidRPr="00D124D4" w:rsidRDefault="00121C5D">
      <w:pPr>
        <w:rPr>
          <w:rFonts w:ascii="Times New Roman" w:hAnsi="Times New Roman" w:cs="Times New Roman"/>
          <w:sz w:val="24"/>
          <w:szCs w:val="24"/>
          <w:u w:val="single"/>
        </w:rPr>
      </w:pPr>
      <w:r w:rsidRPr="00D124D4">
        <w:rPr>
          <w:rFonts w:ascii="Times New Roman" w:hAnsi="Times New Roman" w:cs="Times New Roman"/>
          <w:sz w:val="24"/>
          <w:szCs w:val="24"/>
          <w:u w:val="single"/>
        </w:rPr>
        <w:t xml:space="preserve">Studiul formelor în </w:t>
      </w:r>
      <w:r w:rsidR="009C55AD">
        <w:rPr>
          <w:rFonts w:ascii="Times New Roman" w:hAnsi="Times New Roman" w:cs="Times New Roman"/>
          <w:sz w:val="24"/>
          <w:szCs w:val="24"/>
          <w:u w:val="single"/>
        </w:rPr>
        <w:t>culoare</w:t>
      </w:r>
    </w:p>
    <w:p w14:paraId="44EA8C28" w14:textId="77778741" w:rsidR="002A0223" w:rsidRDefault="002A0223" w:rsidP="00121C5D">
      <w:pPr>
        <w:pStyle w:val="NormalWeb"/>
        <w:shd w:val="clear" w:color="auto" w:fill="FFFFFF"/>
        <w:spacing w:before="120" w:beforeAutospacing="0" w:after="120" w:afterAutospacing="0" w:line="276" w:lineRule="auto"/>
        <w:rPr>
          <w:b/>
          <w:color w:val="FF0000"/>
        </w:rPr>
      </w:pPr>
      <w:r>
        <w:rPr>
          <w:b/>
          <w:color w:val="FF0000"/>
        </w:rPr>
        <w:t>Tema</w:t>
      </w:r>
      <w:r w:rsidR="00B41650">
        <w:rPr>
          <w:b/>
          <w:color w:val="FF0000"/>
        </w:rPr>
        <w:t xml:space="preserve"> 4</w:t>
      </w:r>
      <w:r>
        <w:rPr>
          <w:b/>
          <w:color w:val="FF0000"/>
        </w:rPr>
        <w:t>:</w:t>
      </w:r>
      <w:r w:rsidR="00B41650">
        <w:rPr>
          <w:b/>
          <w:color w:val="FF0000"/>
        </w:rPr>
        <w:t xml:space="preserve"> </w:t>
      </w:r>
      <w:r>
        <w:rPr>
          <w:b/>
          <w:color w:val="FF0000"/>
        </w:rPr>
        <w:t>Formate atipice</w:t>
      </w:r>
    </w:p>
    <w:p w14:paraId="3F8CCCF0" w14:textId="558621C7" w:rsidR="00096455" w:rsidRDefault="00096455" w:rsidP="00121C5D">
      <w:pPr>
        <w:pStyle w:val="NormalWeb"/>
        <w:shd w:val="clear" w:color="auto" w:fill="FFFFFF"/>
        <w:spacing w:before="120" w:beforeAutospacing="0" w:after="120" w:afterAutospacing="0" w:line="276" w:lineRule="auto"/>
        <w:rPr>
          <w:b/>
          <w:color w:val="FF0000"/>
        </w:rPr>
      </w:pPr>
      <w:r>
        <w:rPr>
          <w:b/>
          <w:color w:val="FF0000"/>
        </w:rPr>
        <w:t>Contrastul de calitate</w:t>
      </w:r>
    </w:p>
    <w:p w14:paraId="15CAC53C" w14:textId="467E0E7F" w:rsidR="00096455" w:rsidRPr="002A0223" w:rsidRDefault="00096455" w:rsidP="00121C5D">
      <w:pPr>
        <w:pStyle w:val="NormalWeb"/>
        <w:shd w:val="clear" w:color="auto" w:fill="FFFFFF"/>
        <w:spacing w:before="120" w:beforeAutospacing="0" w:after="120" w:afterAutospacing="0" w:line="276" w:lineRule="auto"/>
        <w:rPr>
          <w:b/>
          <w:color w:val="FF0000"/>
        </w:rPr>
      </w:pPr>
      <w:r>
        <w:rPr>
          <w:b/>
          <w:color w:val="FF0000"/>
        </w:rPr>
        <w:t>Contrastul de cantitate</w:t>
      </w:r>
    </w:p>
    <w:p w14:paraId="750FBD82" w14:textId="4278BB4F" w:rsidR="006D4FA9" w:rsidRDefault="006D4FA9" w:rsidP="00121C5D">
      <w:pPr>
        <w:pStyle w:val="NormalWeb"/>
        <w:shd w:val="clear" w:color="auto" w:fill="FFFFFF"/>
        <w:spacing w:before="120" w:beforeAutospacing="0" w:after="120" w:afterAutospacing="0" w:line="276" w:lineRule="auto"/>
        <w:rPr>
          <w:b/>
          <w:i/>
          <w:color w:val="FF0000"/>
        </w:rPr>
      </w:pPr>
      <w:r w:rsidRPr="006D4FA9">
        <w:rPr>
          <w:b/>
          <w:i/>
          <w:color w:val="FF0000"/>
        </w:rPr>
        <w:t xml:space="preserve">Subiect: </w:t>
      </w:r>
      <w:r w:rsidR="002A0223">
        <w:rPr>
          <w:b/>
          <w:i/>
          <w:color w:val="FF0000"/>
        </w:rPr>
        <w:t>Natura statică</w:t>
      </w:r>
      <w:r w:rsidR="00096455">
        <w:rPr>
          <w:b/>
          <w:i/>
          <w:color w:val="FF0000"/>
        </w:rPr>
        <w:t xml:space="preserve"> sau un subiect la alegere</w:t>
      </w:r>
    </w:p>
    <w:p w14:paraId="2CB6AF80" w14:textId="77777777" w:rsidR="00096455" w:rsidRDefault="00096455" w:rsidP="00121C5D">
      <w:pPr>
        <w:pStyle w:val="NormalWeb"/>
        <w:shd w:val="clear" w:color="auto" w:fill="FFFFFF"/>
        <w:spacing w:before="120" w:beforeAutospacing="0" w:after="120" w:afterAutospacing="0" w:line="276" w:lineRule="auto"/>
        <w:rPr>
          <w:b/>
          <w:i/>
          <w:color w:val="FF0000"/>
        </w:rPr>
      </w:pPr>
    </w:p>
    <w:p w14:paraId="77E62267" w14:textId="0C8A1FA0" w:rsidR="00CB1CA4" w:rsidRPr="00B41650" w:rsidRDefault="009B215B" w:rsidP="00121C5D">
      <w:pPr>
        <w:pStyle w:val="NormalWeb"/>
        <w:shd w:val="clear" w:color="auto" w:fill="FFFFFF"/>
        <w:spacing w:before="120" w:beforeAutospacing="0" w:after="120" w:afterAutospacing="0" w:line="276" w:lineRule="auto"/>
        <w:rPr>
          <w:i/>
          <w:color w:val="FF0000"/>
          <w:u w:val="single"/>
        </w:rPr>
      </w:pPr>
      <w:r>
        <w:rPr>
          <w:i/>
          <w:color w:val="FF0000"/>
          <w:u w:val="single"/>
        </w:rPr>
        <w:t xml:space="preserve">Timp de lucru </w:t>
      </w:r>
      <w:r w:rsidR="001574B9">
        <w:rPr>
          <w:i/>
          <w:color w:val="FF0000"/>
          <w:u w:val="single"/>
        </w:rPr>
        <w:t xml:space="preserve"> 4 </w:t>
      </w:r>
      <w:r w:rsidR="00CB1CA4" w:rsidRPr="00B41650">
        <w:rPr>
          <w:i/>
          <w:color w:val="FF0000"/>
          <w:u w:val="single"/>
        </w:rPr>
        <w:t>ore</w:t>
      </w:r>
    </w:p>
    <w:p w14:paraId="52C2C520" w14:textId="29EBF7CC" w:rsidR="006D4FA9" w:rsidRPr="006D5294" w:rsidRDefault="006D4FA9" w:rsidP="001574B9">
      <w:pPr>
        <w:pStyle w:val="NormalWeb"/>
        <w:shd w:val="clear" w:color="auto" w:fill="FFFFFF"/>
        <w:spacing w:before="120" w:beforeAutospacing="0" w:after="120" w:afterAutospacing="0" w:line="276" w:lineRule="auto"/>
        <w:ind w:firstLine="708"/>
        <w:jc w:val="both"/>
        <w:rPr>
          <w:color w:val="000000" w:themeColor="text1"/>
        </w:rPr>
      </w:pPr>
      <w:r w:rsidRPr="006D5294">
        <w:rPr>
          <w:color w:val="000000" w:themeColor="text1"/>
        </w:rPr>
        <w:t>Dragii mei elevi,</w:t>
      </w:r>
      <w:r w:rsidR="002A0223" w:rsidRPr="006D5294">
        <w:rPr>
          <w:color w:val="000000" w:themeColor="text1"/>
        </w:rPr>
        <w:t xml:space="preserve"> lucrarea se va realiza pe un format atipic</w:t>
      </w:r>
      <w:r w:rsidR="001574B9">
        <w:rPr>
          <w:color w:val="000000" w:themeColor="text1"/>
        </w:rPr>
        <w:t xml:space="preserve"> </w:t>
      </w:r>
      <w:r w:rsidR="002A0223" w:rsidRPr="006D5294">
        <w:rPr>
          <w:color w:val="000000" w:themeColor="text1"/>
        </w:rPr>
        <w:t>(deci nu neapărat un dreptunghi)</w:t>
      </w:r>
    </w:p>
    <w:p w14:paraId="15113245" w14:textId="77777777" w:rsidR="002A0223" w:rsidRPr="006D5294" w:rsidRDefault="002A0223" w:rsidP="006D5294">
      <w:pPr>
        <w:pStyle w:val="NormalWeb"/>
        <w:shd w:val="clear" w:color="auto" w:fill="FFFFFF"/>
        <w:spacing w:before="120" w:beforeAutospacing="0" w:after="120" w:afterAutospacing="0" w:line="276" w:lineRule="auto"/>
        <w:ind w:firstLine="708"/>
        <w:rPr>
          <w:color w:val="000000" w:themeColor="text1"/>
        </w:rPr>
      </w:pPr>
      <w:r w:rsidRPr="006D5294">
        <w:rPr>
          <w:color w:val="000000" w:themeColor="text1"/>
        </w:rPr>
        <w:t>Formatul poate fi sub orice formă regulată sau nu, geometrică sau nu.</w:t>
      </w:r>
    </w:p>
    <w:p w14:paraId="4FC24C25" w14:textId="77777777" w:rsidR="00D124D4" w:rsidRPr="00D124D4" w:rsidRDefault="00103D95" w:rsidP="006D4FA9">
      <w:pPr>
        <w:pStyle w:val="NormalWeb"/>
        <w:shd w:val="clear" w:color="auto" w:fill="FFFFFF"/>
        <w:spacing w:before="120" w:beforeAutospacing="0" w:after="120" w:afterAutospacing="0" w:line="276" w:lineRule="auto"/>
        <w:jc w:val="center"/>
        <w:rPr>
          <w:b/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13AE04" wp14:editId="7807B833">
                <wp:simplePos x="0" y="0"/>
                <wp:positionH relativeFrom="column">
                  <wp:posOffset>1386205</wp:posOffset>
                </wp:positionH>
                <wp:positionV relativeFrom="paragraph">
                  <wp:posOffset>106045</wp:posOffset>
                </wp:positionV>
                <wp:extent cx="790575" cy="1383665"/>
                <wp:effectExtent l="0" t="0" r="28575" b="26035"/>
                <wp:wrapNone/>
                <wp:docPr id="7" name="Flowchart: Documen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1383665"/>
                        </a:xfrm>
                        <a:prstGeom prst="flowChartDocumen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51BCE5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Flowchart: Document 7" o:spid="_x0000_s1026" type="#_x0000_t114" style="position:absolute;margin-left:109.15pt;margin-top:8.35pt;width:62.25pt;height:108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" fillcolor="white [3201]" strokecolor="#f79646 [3209]" strokeweight="2pt"/>
            </w:pict>
          </mc:Fallback>
        </mc:AlternateContent>
      </w:r>
    </w:p>
    <w:p w14:paraId="6BF0016E" w14:textId="77777777" w:rsidR="00121C5D" w:rsidRDefault="00103D95" w:rsidP="00121C5D">
      <w:pPr>
        <w:pStyle w:val="NormalWeb"/>
        <w:shd w:val="clear" w:color="auto" w:fill="FFFFFF"/>
        <w:spacing w:before="120" w:beforeAutospacing="0" w:after="120" w:afterAutospacing="0"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327A55" wp14:editId="3A8BE7D2">
                <wp:simplePos x="0" y="0"/>
                <wp:positionH relativeFrom="column">
                  <wp:posOffset>2795905</wp:posOffset>
                </wp:positionH>
                <wp:positionV relativeFrom="paragraph">
                  <wp:posOffset>7794</wp:posOffset>
                </wp:positionV>
                <wp:extent cx="3181844" cy="1754331"/>
                <wp:effectExtent l="0" t="0" r="19050" b="17780"/>
                <wp:wrapNone/>
                <wp:docPr id="9" name="Freeform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1844" cy="1754331"/>
                        </a:xfrm>
                        <a:custGeom>
                          <a:avLst/>
                          <a:gdLst>
                            <a:gd name="connsiteX0" fmla="*/ 1466850 w 3181844"/>
                            <a:gd name="connsiteY0" fmla="*/ 782781 h 1754331"/>
                            <a:gd name="connsiteX1" fmla="*/ 1228725 w 3181844"/>
                            <a:gd name="connsiteY1" fmla="*/ 725631 h 1754331"/>
                            <a:gd name="connsiteX2" fmla="*/ 1152525 w 3181844"/>
                            <a:gd name="connsiteY2" fmla="*/ 678006 h 1754331"/>
                            <a:gd name="connsiteX3" fmla="*/ 1019175 w 3181844"/>
                            <a:gd name="connsiteY3" fmla="*/ 658956 h 1754331"/>
                            <a:gd name="connsiteX4" fmla="*/ 895350 w 3181844"/>
                            <a:gd name="connsiteY4" fmla="*/ 639906 h 1754331"/>
                            <a:gd name="connsiteX5" fmla="*/ 847725 w 3181844"/>
                            <a:gd name="connsiteY5" fmla="*/ 630381 h 1754331"/>
                            <a:gd name="connsiteX6" fmla="*/ 742950 w 3181844"/>
                            <a:gd name="connsiteY6" fmla="*/ 620856 h 1754331"/>
                            <a:gd name="connsiteX7" fmla="*/ 695325 w 3181844"/>
                            <a:gd name="connsiteY7" fmla="*/ 601806 h 1754331"/>
                            <a:gd name="connsiteX8" fmla="*/ 647700 w 3181844"/>
                            <a:gd name="connsiteY8" fmla="*/ 592281 h 1754331"/>
                            <a:gd name="connsiteX9" fmla="*/ 628650 w 3181844"/>
                            <a:gd name="connsiteY9" fmla="*/ 535131 h 1754331"/>
                            <a:gd name="connsiteX10" fmla="*/ 581025 w 3181844"/>
                            <a:gd name="connsiteY10" fmla="*/ 477981 h 1754331"/>
                            <a:gd name="connsiteX11" fmla="*/ 571500 w 3181844"/>
                            <a:gd name="connsiteY11" fmla="*/ 439881 h 1754331"/>
                            <a:gd name="connsiteX12" fmla="*/ 523875 w 3181844"/>
                            <a:gd name="connsiteY12" fmla="*/ 335106 h 1754331"/>
                            <a:gd name="connsiteX13" fmla="*/ 514350 w 3181844"/>
                            <a:gd name="connsiteY13" fmla="*/ 287481 h 1754331"/>
                            <a:gd name="connsiteX14" fmla="*/ 504825 w 3181844"/>
                            <a:gd name="connsiteY14" fmla="*/ 258906 h 1754331"/>
                            <a:gd name="connsiteX15" fmla="*/ 495300 w 3181844"/>
                            <a:gd name="connsiteY15" fmla="*/ 211281 h 1754331"/>
                            <a:gd name="connsiteX16" fmla="*/ 457200 w 3181844"/>
                            <a:gd name="connsiteY16" fmla="*/ 154131 h 1754331"/>
                            <a:gd name="connsiteX17" fmla="*/ 361950 w 3181844"/>
                            <a:gd name="connsiteY17" fmla="*/ 116031 h 1754331"/>
                            <a:gd name="connsiteX18" fmla="*/ 314325 w 3181844"/>
                            <a:gd name="connsiteY18" fmla="*/ 77931 h 1754331"/>
                            <a:gd name="connsiteX19" fmla="*/ 180975 w 3181844"/>
                            <a:gd name="connsiteY19" fmla="*/ 11256 h 1754331"/>
                            <a:gd name="connsiteX20" fmla="*/ 76200 w 3181844"/>
                            <a:gd name="connsiteY20" fmla="*/ 77931 h 1754331"/>
                            <a:gd name="connsiteX21" fmla="*/ 38100 w 3181844"/>
                            <a:gd name="connsiteY21" fmla="*/ 135081 h 1754331"/>
                            <a:gd name="connsiteX22" fmla="*/ 28575 w 3181844"/>
                            <a:gd name="connsiteY22" fmla="*/ 211281 h 1754331"/>
                            <a:gd name="connsiteX23" fmla="*/ 9525 w 3181844"/>
                            <a:gd name="connsiteY23" fmla="*/ 239856 h 1754331"/>
                            <a:gd name="connsiteX24" fmla="*/ 0 w 3181844"/>
                            <a:gd name="connsiteY24" fmla="*/ 287481 h 1754331"/>
                            <a:gd name="connsiteX25" fmla="*/ 9525 w 3181844"/>
                            <a:gd name="connsiteY25" fmla="*/ 906606 h 1754331"/>
                            <a:gd name="connsiteX26" fmla="*/ 19050 w 3181844"/>
                            <a:gd name="connsiteY26" fmla="*/ 935181 h 1754331"/>
                            <a:gd name="connsiteX27" fmla="*/ 9525 w 3181844"/>
                            <a:gd name="connsiteY27" fmla="*/ 1316181 h 1754331"/>
                            <a:gd name="connsiteX28" fmla="*/ 19050 w 3181844"/>
                            <a:gd name="connsiteY28" fmla="*/ 1354281 h 1754331"/>
                            <a:gd name="connsiteX29" fmla="*/ 333375 w 3181844"/>
                            <a:gd name="connsiteY29" fmla="*/ 1382856 h 1754331"/>
                            <a:gd name="connsiteX30" fmla="*/ 447675 w 3181844"/>
                            <a:gd name="connsiteY30" fmla="*/ 1392381 h 1754331"/>
                            <a:gd name="connsiteX31" fmla="*/ 638175 w 3181844"/>
                            <a:gd name="connsiteY31" fmla="*/ 1430481 h 1754331"/>
                            <a:gd name="connsiteX32" fmla="*/ 781050 w 3181844"/>
                            <a:gd name="connsiteY32" fmla="*/ 1449531 h 1754331"/>
                            <a:gd name="connsiteX33" fmla="*/ 914400 w 3181844"/>
                            <a:gd name="connsiteY33" fmla="*/ 1478106 h 1754331"/>
                            <a:gd name="connsiteX34" fmla="*/ 1333500 w 3181844"/>
                            <a:gd name="connsiteY34" fmla="*/ 1468581 h 1754331"/>
                            <a:gd name="connsiteX35" fmla="*/ 1457325 w 3181844"/>
                            <a:gd name="connsiteY35" fmla="*/ 1449531 h 1754331"/>
                            <a:gd name="connsiteX36" fmla="*/ 1504950 w 3181844"/>
                            <a:gd name="connsiteY36" fmla="*/ 1440006 h 1754331"/>
                            <a:gd name="connsiteX37" fmla="*/ 1647825 w 3181844"/>
                            <a:gd name="connsiteY37" fmla="*/ 1420956 h 1754331"/>
                            <a:gd name="connsiteX38" fmla="*/ 1704975 w 3181844"/>
                            <a:gd name="connsiteY38" fmla="*/ 1401906 h 1754331"/>
                            <a:gd name="connsiteX39" fmla="*/ 1743075 w 3181844"/>
                            <a:gd name="connsiteY39" fmla="*/ 1430481 h 1754331"/>
                            <a:gd name="connsiteX40" fmla="*/ 2000250 w 3181844"/>
                            <a:gd name="connsiteY40" fmla="*/ 1411431 h 1754331"/>
                            <a:gd name="connsiteX41" fmla="*/ 2057400 w 3181844"/>
                            <a:gd name="connsiteY41" fmla="*/ 1401906 h 1754331"/>
                            <a:gd name="connsiteX42" fmla="*/ 2143125 w 3181844"/>
                            <a:gd name="connsiteY42" fmla="*/ 1392381 h 1754331"/>
                            <a:gd name="connsiteX43" fmla="*/ 2286000 w 3181844"/>
                            <a:gd name="connsiteY43" fmla="*/ 1401906 h 1754331"/>
                            <a:gd name="connsiteX44" fmla="*/ 2324100 w 3181844"/>
                            <a:gd name="connsiteY44" fmla="*/ 1411431 h 1754331"/>
                            <a:gd name="connsiteX45" fmla="*/ 2343150 w 3181844"/>
                            <a:gd name="connsiteY45" fmla="*/ 1440006 h 1754331"/>
                            <a:gd name="connsiteX46" fmla="*/ 2371725 w 3181844"/>
                            <a:gd name="connsiteY46" fmla="*/ 1459056 h 1754331"/>
                            <a:gd name="connsiteX47" fmla="*/ 2381250 w 3181844"/>
                            <a:gd name="connsiteY47" fmla="*/ 1487631 h 1754331"/>
                            <a:gd name="connsiteX48" fmla="*/ 2409825 w 3181844"/>
                            <a:gd name="connsiteY48" fmla="*/ 1506681 h 1754331"/>
                            <a:gd name="connsiteX49" fmla="*/ 2438400 w 3181844"/>
                            <a:gd name="connsiteY49" fmla="*/ 1535256 h 1754331"/>
                            <a:gd name="connsiteX50" fmla="*/ 2466975 w 3181844"/>
                            <a:gd name="connsiteY50" fmla="*/ 1554306 h 1754331"/>
                            <a:gd name="connsiteX51" fmla="*/ 2524125 w 3181844"/>
                            <a:gd name="connsiteY51" fmla="*/ 1620981 h 1754331"/>
                            <a:gd name="connsiteX52" fmla="*/ 2543175 w 3181844"/>
                            <a:gd name="connsiteY52" fmla="*/ 1649556 h 1754331"/>
                            <a:gd name="connsiteX53" fmla="*/ 2581275 w 3181844"/>
                            <a:gd name="connsiteY53" fmla="*/ 1659081 h 1754331"/>
                            <a:gd name="connsiteX54" fmla="*/ 2638425 w 3181844"/>
                            <a:gd name="connsiteY54" fmla="*/ 1706706 h 1754331"/>
                            <a:gd name="connsiteX55" fmla="*/ 2714625 w 3181844"/>
                            <a:gd name="connsiteY55" fmla="*/ 1725756 h 1754331"/>
                            <a:gd name="connsiteX56" fmla="*/ 2800350 w 3181844"/>
                            <a:gd name="connsiteY56" fmla="*/ 1754331 h 1754331"/>
                            <a:gd name="connsiteX57" fmla="*/ 2971800 w 3181844"/>
                            <a:gd name="connsiteY57" fmla="*/ 1744806 h 1754331"/>
                            <a:gd name="connsiteX58" fmla="*/ 2981325 w 3181844"/>
                            <a:gd name="connsiteY58" fmla="*/ 1716231 h 1754331"/>
                            <a:gd name="connsiteX59" fmla="*/ 3009900 w 3181844"/>
                            <a:gd name="connsiteY59" fmla="*/ 1687656 h 1754331"/>
                            <a:gd name="connsiteX60" fmla="*/ 3057525 w 3181844"/>
                            <a:gd name="connsiteY60" fmla="*/ 1611456 h 1754331"/>
                            <a:gd name="connsiteX61" fmla="*/ 3124200 w 3181844"/>
                            <a:gd name="connsiteY61" fmla="*/ 1535256 h 1754331"/>
                            <a:gd name="connsiteX62" fmla="*/ 3133725 w 3181844"/>
                            <a:gd name="connsiteY62" fmla="*/ 1497156 h 1754331"/>
                            <a:gd name="connsiteX63" fmla="*/ 3152775 w 3181844"/>
                            <a:gd name="connsiteY63" fmla="*/ 1468581 h 1754331"/>
                            <a:gd name="connsiteX64" fmla="*/ 3162300 w 3181844"/>
                            <a:gd name="connsiteY64" fmla="*/ 1420956 h 1754331"/>
                            <a:gd name="connsiteX65" fmla="*/ 3171825 w 3181844"/>
                            <a:gd name="connsiteY65" fmla="*/ 1382856 h 1754331"/>
                            <a:gd name="connsiteX66" fmla="*/ 3171825 w 3181844"/>
                            <a:gd name="connsiteY66" fmla="*/ 830406 h 1754331"/>
                            <a:gd name="connsiteX67" fmla="*/ 3152775 w 3181844"/>
                            <a:gd name="connsiteY67" fmla="*/ 735156 h 1754331"/>
                            <a:gd name="connsiteX68" fmla="*/ 3028950 w 3181844"/>
                            <a:gd name="connsiteY68" fmla="*/ 620856 h 1754331"/>
                            <a:gd name="connsiteX69" fmla="*/ 2990850 w 3181844"/>
                            <a:gd name="connsiteY69" fmla="*/ 601806 h 1754331"/>
                            <a:gd name="connsiteX70" fmla="*/ 2962275 w 3181844"/>
                            <a:gd name="connsiteY70" fmla="*/ 573231 h 1754331"/>
                            <a:gd name="connsiteX71" fmla="*/ 2886075 w 3181844"/>
                            <a:gd name="connsiteY71" fmla="*/ 544656 h 1754331"/>
                            <a:gd name="connsiteX72" fmla="*/ 2838450 w 3181844"/>
                            <a:gd name="connsiteY72" fmla="*/ 506556 h 1754331"/>
                            <a:gd name="connsiteX73" fmla="*/ 2819400 w 3181844"/>
                            <a:gd name="connsiteY73" fmla="*/ 477981 h 1754331"/>
                            <a:gd name="connsiteX74" fmla="*/ 2762250 w 3181844"/>
                            <a:gd name="connsiteY74" fmla="*/ 430356 h 1754331"/>
                            <a:gd name="connsiteX75" fmla="*/ 2743200 w 3181844"/>
                            <a:gd name="connsiteY75" fmla="*/ 392256 h 1754331"/>
                            <a:gd name="connsiteX76" fmla="*/ 2686050 w 3181844"/>
                            <a:gd name="connsiteY76" fmla="*/ 363681 h 1754331"/>
                            <a:gd name="connsiteX77" fmla="*/ 2609850 w 3181844"/>
                            <a:gd name="connsiteY77" fmla="*/ 306531 h 1754331"/>
                            <a:gd name="connsiteX78" fmla="*/ 2571750 w 3181844"/>
                            <a:gd name="connsiteY78" fmla="*/ 277956 h 1754331"/>
                            <a:gd name="connsiteX79" fmla="*/ 2533650 w 3181844"/>
                            <a:gd name="connsiteY79" fmla="*/ 258906 h 1754331"/>
                            <a:gd name="connsiteX80" fmla="*/ 2495550 w 3181844"/>
                            <a:gd name="connsiteY80" fmla="*/ 268431 h 1754331"/>
                            <a:gd name="connsiteX81" fmla="*/ 2476500 w 3181844"/>
                            <a:gd name="connsiteY81" fmla="*/ 306531 h 1754331"/>
                            <a:gd name="connsiteX82" fmla="*/ 2447925 w 3181844"/>
                            <a:gd name="connsiteY82" fmla="*/ 344631 h 1754331"/>
                            <a:gd name="connsiteX83" fmla="*/ 2400300 w 3181844"/>
                            <a:gd name="connsiteY83" fmla="*/ 411306 h 1754331"/>
                            <a:gd name="connsiteX84" fmla="*/ 2343150 w 3181844"/>
                            <a:gd name="connsiteY84" fmla="*/ 477981 h 1754331"/>
                            <a:gd name="connsiteX85" fmla="*/ 2305050 w 3181844"/>
                            <a:gd name="connsiteY85" fmla="*/ 525606 h 1754331"/>
                            <a:gd name="connsiteX86" fmla="*/ 2295525 w 3181844"/>
                            <a:gd name="connsiteY86" fmla="*/ 554181 h 1754331"/>
                            <a:gd name="connsiteX87" fmla="*/ 2266950 w 3181844"/>
                            <a:gd name="connsiteY87" fmla="*/ 563706 h 1754331"/>
                            <a:gd name="connsiteX88" fmla="*/ 2238375 w 3181844"/>
                            <a:gd name="connsiteY88" fmla="*/ 582756 h 1754331"/>
                            <a:gd name="connsiteX89" fmla="*/ 2190750 w 3181844"/>
                            <a:gd name="connsiteY89" fmla="*/ 601806 h 1754331"/>
                            <a:gd name="connsiteX90" fmla="*/ 2133600 w 3181844"/>
                            <a:gd name="connsiteY90" fmla="*/ 639906 h 1754331"/>
                            <a:gd name="connsiteX91" fmla="*/ 2105025 w 3181844"/>
                            <a:gd name="connsiteY91" fmla="*/ 658956 h 1754331"/>
                            <a:gd name="connsiteX92" fmla="*/ 2066925 w 3181844"/>
                            <a:gd name="connsiteY92" fmla="*/ 668481 h 1754331"/>
                            <a:gd name="connsiteX93" fmla="*/ 1962150 w 3181844"/>
                            <a:gd name="connsiteY93" fmla="*/ 678006 h 1754331"/>
                            <a:gd name="connsiteX94" fmla="*/ 1933575 w 3181844"/>
                            <a:gd name="connsiteY94" fmla="*/ 687531 h 1754331"/>
                            <a:gd name="connsiteX95" fmla="*/ 1733550 w 3181844"/>
                            <a:gd name="connsiteY95" fmla="*/ 678006 h 1754331"/>
                            <a:gd name="connsiteX96" fmla="*/ 1704975 w 3181844"/>
                            <a:gd name="connsiteY96" fmla="*/ 668481 h 1754331"/>
                            <a:gd name="connsiteX97" fmla="*/ 1657350 w 3181844"/>
                            <a:gd name="connsiteY97" fmla="*/ 649431 h 1754331"/>
                            <a:gd name="connsiteX98" fmla="*/ 1619250 w 3181844"/>
                            <a:gd name="connsiteY98" fmla="*/ 630381 h 1754331"/>
                            <a:gd name="connsiteX99" fmla="*/ 1581150 w 3181844"/>
                            <a:gd name="connsiteY99" fmla="*/ 620856 h 1754331"/>
                            <a:gd name="connsiteX100" fmla="*/ 1552575 w 3181844"/>
                            <a:gd name="connsiteY100" fmla="*/ 611331 h 1754331"/>
                            <a:gd name="connsiteX101" fmla="*/ 1514475 w 3181844"/>
                            <a:gd name="connsiteY101" fmla="*/ 630381 h 1754331"/>
                            <a:gd name="connsiteX102" fmla="*/ 1495425 w 3181844"/>
                            <a:gd name="connsiteY102" fmla="*/ 687531 h 1754331"/>
                            <a:gd name="connsiteX103" fmla="*/ 1476375 w 3181844"/>
                            <a:gd name="connsiteY103" fmla="*/ 763731 h 1754331"/>
                            <a:gd name="connsiteX104" fmla="*/ 1466850 w 3181844"/>
                            <a:gd name="connsiteY104" fmla="*/ 782781 h 175433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</a:cxnLst>
                          <a:rect l="l" t="t" r="r" b="b"/>
                          <a:pathLst>
                            <a:path w="3181844" h="1754331">
                              <a:moveTo>
                                <a:pt x="1466850" y="782781"/>
                              </a:moveTo>
                              <a:cubicBezTo>
                                <a:pt x="1425575" y="776431"/>
                                <a:pt x="1308100" y="744681"/>
                                <a:pt x="1228725" y="725631"/>
                              </a:cubicBezTo>
                              <a:cubicBezTo>
                                <a:pt x="1203325" y="709756"/>
                                <a:pt x="1181068" y="687088"/>
                                <a:pt x="1152525" y="678006"/>
                              </a:cubicBezTo>
                              <a:cubicBezTo>
                                <a:pt x="1109737" y="664392"/>
                                <a:pt x="1063625" y="665306"/>
                                <a:pt x="1019175" y="658956"/>
                              </a:cubicBezTo>
                              <a:cubicBezTo>
                                <a:pt x="969229" y="651821"/>
                                <a:pt x="943808" y="648717"/>
                                <a:pt x="895350" y="639906"/>
                              </a:cubicBezTo>
                              <a:cubicBezTo>
                                <a:pt x="879422" y="637010"/>
                                <a:pt x="863789" y="632389"/>
                                <a:pt x="847725" y="630381"/>
                              </a:cubicBezTo>
                              <a:cubicBezTo>
                                <a:pt x="812927" y="626031"/>
                                <a:pt x="777875" y="624031"/>
                                <a:pt x="742950" y="620856"/>
                              </a:cubicBezTo>
                              <a:cubicBezTo>
                                <a:pt x="727075" y="614506"/>
                                <a:pt x="711702" y="606719"/>
                                <a:pt x="695325" y="601806"/>
                              </a:cubicBezTo>
                              <a:cubicBezTo>
                                <a:pt x="679818" y="597154"/>
                                <a:pt x="659148" y="603729"/>
                                <a:pt x="647700" y="592281"/>
                              </a:cubicBezTo>
                              <a:cubicBezTo>
                                <a:pt x="633501" y="578082"/>
                                <a:pt x="639789" y="551839"/>
                                <a:pt x="628650" y="535131"/>
                              </a:cubicBezTo>
                              <a:cubicBezTo>
                                <a:pt x="602128" y="495348"/>
                                <a:pt x="617695" y="514651"/>
                                <a:pt x="581025" y="477981"/>
                              </a:cubicBezTo>
                              <a:cubicBezTo>
                                <a:pt x="577850" y="465281"/>
                                <a:pt x="576817" y="451844"/>
                                <a:pt x="571500" y="439881"/>
                              </a:cubicBezTo>
                              <a:cubicBezTo>
                                <a:pt x="541040" y="371345"/>
                                <a:pt x="539619" y="413824"/>
                                <a:pt x="523875" y="335106"/>
                              </a:cubicBezTo>
                              <a:cubicBezTo>
                                <a:pt x="520700" y="319231"/>
                                <a:pt x="518277" y="303187"/>
                                <a:pt x="514350" y="287481"/>
                              </a:cubicBezTo>
                              <a:cubicBezTo>
                                <a:pt x="511915" y="277741"/>
                                <a:pt x="507260" y="268646"/>
                                <a:pt x="504825" y="258906"/>
                              </a:cubicBezTo>
                              <a:cubicBezTo>
                                <a:pt x="500898" y="243200"/>
                                <a:pt x="501999" y="226019"/>
                                <a:pt x="495300" y="211281"/>
                              </a:cubicBezTo>
                              <a:cubicBezTo>
                                <a:pt x="485826" y="190438"/>
                                <a:pt x="478920" y="161371"/>
                                <a:pt x="457200" y="154131"/>
                              </a:cubicBezTo>
                              <a:cubicBezTo>
                                <a:pt x="386580" y="130591"/>
                                <a:pt x="418011" y="144061"/>
                                <a:pt x="361950" y="116031"/>
                              </a:cubicBezTo>
                              <a:cubicBezTo>
                                <a:pt x="309661" y="37598"/>
                                <a:pt x="378028" y="127478"/>
                                <a:pt x="314325" y="77931"/>
                              </a:cubicBezTo>
                              <a:cubicBezTo>
                                <a:pt x="213458" y="-521"/>
                                <a:pt x="308248" y="27165"/>
                                <a:pt x="180975" y="11256"/>
                              </a:cubicBezTo>
                              <a:cubicBezTo>
                                <a:pt x="124672" y="-7512"/>
                                <a:pt x="136781" y="-12941"/>
                                <a:pt x="76200" y="77931"/>
                              </a:cubicBezTo>
                              <a:lnTo>
                                <a:pt x="38100" y="135081"/>
                              </a:lnTo>
                              <a:cubicBezTo>
                                <a:pt x="34925" y="160481"/>
                                <a:pt x="35310" y="186585"/>
                                <a:pt x="28575" y="211281"/>
                              </a:cubicBezTo>
                              <a:cubicBezTo>
                                <a:pt x="25563" y="222325"/>
                                <a:pt x="13545" y="229137"/>
                                <a:pt x="9525" y="239856"/>
                              </a:cubicBezTo>
                              <a:cubicBezTo>
                                <a:pt x="3841" y="255015"/>
                                <a:pt x="3175" y="271606"/>
                                <a:pt x="0" y="287481"/>
                              </a:cubicBezTo>
                              <a:cubicBezTo>
                                <a:pt x="3175" y="493856"/>
                                <a:pt x="3457" y="700296"/>
                                <a:pt x="9525" y="906606"/>
                              </a:cubicBezTo>
                              <a:cubicBezTo>
                                <a:pt x="9820" y="916642"/>
                                <a:pt x="19050" y="925141"/>
                                <a:pt x="19050" y="935181"/>
                              </a:cubicBezTo>
                              <a:cubicBezTo>
                                <a:pt x="19050" y="1062221"/>
                                <a:pt x="12700" y="1189181"/>
                                <a:pt x="9525" y="1316181"/>
                              </a:cubicBezTo>
                              <a:cubicBezTo>
                                <a:pt x="12700" y="1328881"/>
                                <a:pt x="6420" y="1350837"/>
                                <a:pt x="19050" y="1354281"/>
                              </a:cubicBezTo>
                              <a:cubicBezTo>
                                <a:pt x="34015" y="1358362"/>
                                <a:pt x="279692" y="1378382"/>
                                <a:pt x="333375" y="1382856"/>
                              </a:cubicBezTo>
                              <a:lnTo>
                                <a:pt x="447675" y="1392381"/>
                              </a:lnTo>
                              <a:cubicBezTo>
                                <a:pt x="511175" y="1405081"/>
                                <a:pt x="573918" y="1422449"/>
                                <a:pt x="638175" y="1430481"/>
                              </a:cubicBezTo>
                              <a:cubicBezTo>
                                <a:pt x="656718" y="1432799"/>
                                <a:pt x="759142" y="1445149"/>
                                <a:pt x="781050" y="1449531"/>
                              </a:cubicBezTo>
                              <a:cubicBezTo>
                                <a:pt x="1018390" y="1496999"/>
                                <a:pt x="726381" y="1446769"/>
                                <a:pt x="914400" y="1478106"/>
                              </a:cubicBezTo>
                              <a:lnTo>
                                <a:pt x="1333500" y="1468581"/>
                              </a:lnTo>
                              <a:cubicBezTo>
                                <a:pt x="1347146" y="1468046"/>
                                <a:pt x="1440094" y="1452664"/>
                                <a:pt x="1457325" y="1449531"/>
                              </a:cubicBezTo>
                              <a:cubicBezTo>
                                <a:pt x="1473253" y="1446635"/>
                                <a:pt x="1488923" y="1442296"/>
                                <a:pt x="1504950" y="1440006"/>
                              </a:cubicBezTo>
                              <a:cubicBezTo>
                                <a:pt x="1541947" y="1434721"/>
                                <a:pt x="1607941" y="1430927"/>
                                <a:pt x="1647825" y="1420956"/>
                              </a:cubicBezTo>
                              <a:cubicBezTo>
                                <a:pt x="1667306" y="1416086"/>
                                <a:pt x="1704975" y="1401906"/>
                                <a:pt x="1704975" y="1401906"/>
                              </a:cubicBezTo>
                              <a:cubicBezTo>
                                <a:pt x="1717675" y="1411431"/>
                                <a:pt x="1727255" y="1429163"/>
                                <a:pt x="1743075" y="1430481"/>
                              </a:cubicBezTo>
                              <a:cubicBezTo>
                                <a:pt x="1819294" y="1436833"/>
                                <a:pt x="1918907" y="1423945"/>
                                <a:pt x="2000250" y="1411431"/>
                              </a:cubicBezTo>
                              <a:cubicBezTo>
                                <a:pt x="2019338" y="1408494"/>
                                <a:pt x="2038257" y="1404458"/>
                                <a:pt x="2057400" y="1401906"/>
                              </a:cubicBezTo>
                              <a:cubicBezTo>
                                <a:pt x="2085899" y="1398106"/>
                                <a:pt x="2114550" y="1395556"/>
                                <a:pt x="2143125" y="1392381"/>
                              </a:cubicBezTo>
                              <a:cubicBezTo>
                                <a:pt x="2190750" y="1395556"/>
                                <a:pt x="2238532" y="1396909"/>
                                <a:pt x="2286000" y="1401906"/>
                              </a:cubicBezTo>
                              <a:cubicBezTo>
                                <a:pt x="2299019" y="1403276"/>
                                <a:pt x="2313208" y="1404169"/>
                                <a:pt x="2324100" y="1411431"/>
                              </a:cubicBezTo>
                              <a:cubicBezTo>
                                <a:pt x="2333625" y="1417781"/>
                                <a:pt x="2335055" y="1431911"/>
                                <a:pt x="2343150" y="1440006"/>
                              </a:cubicBezTo>
                              <a:cubicBezTo>
                                <a:pt x="2351245" y="1448101"/>
                                <a:pt x="2362200" y="1452706"/>
                                <a:pt x="2371725" y="1459056"/>
                              </a:cubicBezTo>
                              <a:cubicBezTo>
                                <a:pt x="2374900" y="1468581"/>
                                <a:pt x="2374978" y="1479791"/>
                                <a:pt x="2381250" y="1487631"/>
                              </a:cubicBezTo>
                              <a:cubicBezTo>
                                <a:pt x="2388401" y="1496570"/>
                                <a:pt x="2401031" y="1499352"/>
                                <a:pt x="2409825" y="1506681"/>
                              </a:cubicBezTo>
                              <a:cubicBezTo>
                                <a:pt x="2420173" y="1515305"/>
                                <a:pt x="2428052" y="1526632"/>
                                <a:pt x="2438400" y="1535256"/>
                              </a:cubicBezTo>
                              <a:cubicBezTo>
                                <a:pt x="2447194" y="1542585"/>
                                <a:pt x="2458181" y="1546977"/>
                                <a:pt x="2466975" y="1554306"/>
                              </a:cubicBezTo>
                              <a:cubicBezTo>
                                <a:pt x="2491410" y="1574668"/>
                                <a:pt x="2505576" y="1595012"/>
                                <a:pt x="2524125" y="1620981"/>
                              </a:cubicBezTo>
                              <a:cubicBezTo>
                                <a:pt x="2530779" y="1630296"/>
                                <a:pt x="2533650" y="1643206"/>
                                <a:pt x="2543175" y="1649556"/>
                              </a:cubicBezTo>
                              <a:cubicBezTo>
                                <a:pt x="2554067" y="1656818"/>
                                <a:pt x="2568575" y="1655906"/>
                                <a:pt x="2581275" y="1659081"/>
                              </a:cubicBezTo>
                              <a:cubicBezTo>
                                <a:pt x="2602341" y="1680147"/>
                                <a:pt x="2611903" y="1693445"/>
                                <a:pt x="2638425" y="1706706"/>
                              </a:cubicBezTo>
                              <a:cubicBezTo>
                                <a:pt x="2662445" y="1718716"/>
                                <a:pt x="2689265" y="1718510"/>
                                <a:pt x="2714625" y="1725756"/>
                              </a:cubicBezTo>
                              <a:cubicBezTo>
                                <a:pt x="2743587" y="1734031"/>
                                <a:pt x="2800350" y="1754331"/>
                                <a:pt x="2800350" y="1754331"/>
                              </a:cubicBezTo>
                              <a:cubicBezTo>
                                <a:pt x="2857500" y="1751156"/>
                                <a:pt x="2915790" y="1756598"/>
                                <a:pt x="2971800" y="1744806"/>
                              </a:cubicBezTo>
                              <a:cubicBezTo>
                                <a:pt x="2981625" y="1742738"/>
                                <a:pt x="2975756" y="1724585"/>
                                <a:pt x="2981325" y="1716231"/>
                              </a:cubicBezTo>
                              <a:cubicBezTo>
                                <a:pt x="2988797" y="1705023"/>
                                <a:pt x="3001276" y="1698004"/>
                                <a:pt x="3009900" y="1687656"/>
                              </a:cubicBezTo>
                              <a:cubicBezTo>
                                <a:pt x="3022937" y="1672012"/>
                                <a:pt x="3049392" y="1623074"/>
                                <a:pt x="3057525" y="1611456"/>
                              </a:cubicBezTo>
                              <a:cubicBezTo>
                                <a:pt x="3084659" y="1572694"/>
                                <a:pt x="3094091" y="1565365"/>
                                <a:pt x="3124200" y="1535256"/>
                              </a:cubicBezTo>
                              <a:cubicBezTo>
                                <a:pt x="3127375" y="1522556"/>
                                <a:pt x="3128568" y="1509188"/>
                                <a:pt x="3133725" y="1497156"/>
                              </a:cubicBezTo>
                              <a:cubicBezTo>
                                <a:pt x="3138234" y="1486634"/>
                                <a:pt x="3148755" y="1479300"/>
                                <a:pt x="3152775" y="1468581"/>
                              </a:cubicBezTo>
                              <a:cubicBezTo>
                                <a:pt x="3158459" y="1453422"/>
                                <a:pt x="3158788" y="1436760"/>
                                <a:pt x="3162300" y="1420956"/>
                              </a:cubicBezTo>
                              <a:cubicBezTo>
                                <a:pt x="3165140" y="1408177"/>
                                <a:pt x="3168650" y="1395556"/>
                                <a:pt x="3171825" y="1382856"/>
                              </a:cubicBezTo>
                              <a:cubicBezTo>
                                <a:pt x="3182797" y="1108567"/>
                                <a:pt x="3187376" y="1133644"/>
                                <a:pt x="3171825" y="830406"/>
                              </a:cubicBezTo>
                              <a:cubicBezTo>
                                <a:pt x="3171552" y="825076"/>
                                <a:pt x="3159254" y="748114"/>
                                <a:pt x="3152775" y="735156"/>
                              </a:cubicBezTo>
                              <a:cubicBezTo>
                                <a:pt x="3131752" y="693111"/>
                                <a:pt x="3054768" y="633765"/>
                                <a:pt x="3028950" y="620856"/>
                              </a:cubicBezTo>
                              <a:cubicBezTo>
                                <a:pt x="3016250" y="614506"/>
                                <a:pt x="3002404" y="610059"/>
                                <a:pt x="2990850" y="601806"/>
                              </a:cubicBezTo>
                              <a:cubicBezTo>
                                <a:pt x="2979889" y="593976"/>
                                <a:pt x="2973698" y="580370"/>
                                <a:pt x="2962275" y="573231"/>
                              </a:cubicBezTo>
                              <a:cubicBezTo>
                                <a:pt x="2949259" y="565096"/>
                                <a:pt x="2905074" y="550989"/>
                                <a:pt x="2886075" y="544656"/>
                              </a:cubicBezTo>
                              <a:cubicBezTo>
                                <a:pt x="2870200" y="531956"/>
                                <a:pt x="2852825" y="520931"/>
                                <a:pt x="2838450" y="506556"/>
                              </a:cubicBezTo>
                              <a:cubicBezTo>
                                <a:pt x="2830355" y="498461"/>
                                <a:pt x="2827495" y="486076"/>
                                <a:pt x="2819400" y="477981"/>
                              </a:cubicBezTo>
                              <a:cubicBezTo>
                                <a:pt x="2777628" y="436209"/>
                                <a:pt x="2801260" y="484971"/>
                                <a:pt x="2762250" y="430356"/>
                              </a:cubicBezTo>
                              <a:cubicBezTo>
                                <a:pt x="2753997" y="418802"/>
                                <a:pt x="2752290" y="403164"/>
                                <a:pt x="2743200" y="392256"/>
                              </a:cubicBezTo>
                              <a:cubicBezTo>
                                <a:pt x="2728997" y="375212"/>
                                <a:pt x="2705554" y="370182"/>
                                <a:pt x="2686050" y="363681"/>
                              </a:cubicBezTo>
                              <a:lnTo>
                                <a:pt x="2609850" y="306531"/>
                              </a:lnTo>
                              <a:cubicBezTo>
                                <a:pt x="2597150" y="297006"/>
                                <a:pt x="2585949" y="285056"/>
                                <a:pt x="2571750" y="277956"/>
                              </a:cubicBezTo>
                              <a:lnTo>
                                <a:pt x="2533650" y="258906"/>
                              </a:lnTo>
                              <a:cubicBezTo>
                                <a:pt x="2520950" y="262081"/>
                                <a:pt x="2505607" y="260050"/>
                                <a:pt x="2495550" y="268431"/>
                              </a:cubicBezTo>
                              <a:cubicBezTo>
                                <a:pt x="2484642" y="277521"/>
                                <a:pt x="2484025" y="294490"/>
                                <a:pt x="2476500" y="306531"/>
                              </a:cubicBezTo>
                              <a:cubicBezTo>
                                <a:pt x="2468086" y="319993"/>
                                <a:pt x="2457450" y="331931"/>
                                <a:pt x="2447925" y="344631"/>
                              </a:cubicBezTo>
                              <a:cubicBezTo>
                                <a:pt x="2430777" y="396076"/>
                                <a:pt x="2448976" y="355676"/>
                                <a:pt x="2400300" y="411306"/>
                              </a:cubicBezTo>
                              <a:cubicBezTo>
                                <a:pt x="2314766" y="509059"/>
                                <a:pt x="2424423" y="396708"/>
                                <a:pt x="2343150" y="477981"/>
                              </a:cubicBezTo>
                              <a:cubicBezTo>
                                <a:pt x="2319209" y="549805"/>
                                <a:pt x="2354289" y="464058"/>
                                <a:pt x="2305050" y="525606"/>
                              </a:cubicBezTo>
                              <a:cubicBezTo>
                                <a:pt x="2298778" y="533446"/>
                                <a:pt x="2302625" y="547081"/>
                                <a:pt x="2295525" y="554181"/>
                              </a:cubicBezTo>
                              <a:cubicBezTo>
                                <a:pt x="2288425" y="561281"/>
                                <a:pt x="2275930" y="559216"/>
                                <a:pt x="2266950" y="563706"/>
                              </a:cubicBezTo>
                              <a:cubicBezTo>
                                <a:pt x="2256711" y="568826"/>
                                <a:pt x="2248614" y="577636"/>
                                <a:pt x="2238375" y="582756"/>
                              </a:cubicBezTo>
                              <a:cubicBezTo>
                                <a:pt x="2223082" y="590402"/>
                                <a:pt x="2205760" y="593619"/>
                                <a:pt x="2190750" y="601806"/>
                              </a:cubicBezTo>
                              <a:cubicBezTo>
                                <a:pt x="2170650" y="612769"/>
                                <a:pt x="2152650" y="627206"/>
                                <a:pt x="2133600" y="639906"/>
                              </a:cubicBezTo>
                              <a:cubicBezTo>
                                <a:pt x="2124075" y="646256"/>
                                <a:pt x="2116131" y="656180"/>
                                <a:pt x="2105025" y="658956"/>
                              </a:cubicBezTo>
                              <a:cubicBezTo>
                                <a:pt x="2092325" y="662131"/>
                                <a:pt x="2079901" y="666751"/>
                                <a:pt x="2066925" y="668481"/>
                              </a:cubicBezTo>
                              <a:cubicBezTo>
                                <a:pt x="2032164" y="673116"/>
                                <a:pt x="1997075" y="674831"/>
                                <a:pt x="1962150" y="678006"/>
                              </a:cubicBezTo>
                              <a:cubicBezTo>
                                <a:pt x="1952625" y="681181"/>
                                <a:pt x="1943615" y="687531"/>
                                <a:pt x="1933575" y="687531"/>
                              </a:cubicBezTo>
                              <a:cubicBezTo>
                                <a:pt x="1866824" y="687531"/>
                                <a:pt x="1800070" y="683549"/>
                                <a:pt x="1733550" y="678006"/>
                              </a:cubicBezTo>
                              <a:cubicBezTo>
                                <a:pt x="1723544" y="677172"/>
                                <a:pt x="1714376" y="672006"/>
                                <a:pt x="1704975" y="668481"/>
                              </a:cubicBezTo>
                              <a:cubicBezTo>
                                <a:pt x="1688966" y="662478"/>
                                <a:pt x="1672974" y="656375"/>
                                <a:pt x="1657350" y="649431"/>
                              </a:cubicBezTo>
                              <a:cubicBezTo>
                                <a:pt x="1644375" y="643664"/>
                                <a:pt x="1632545" y="635367"/>
                                <a:pt x="1619250" y="630381"/>
                              </a:cubicBezTo>
                              <a:cubicBezTo>
                                <a:pt x="1606993" y="625784"/>
                                <a:pt x="1593737" y="624452"/>
                                <a:pt x="1581150" y="620856"/>
                              </a:cubicBezTo>
                              <a:cubicBezTo>
                                <a:pt x="1571496" y="618098"/>
                                <a:pt x="1562100" y="614506"/>
                                <a:pt x="1552575" y="611331"/>
                              </a:cubicBezTo>
                              <a:cubicBezTo>
                                <a:pt x="1539875" y="617681"/>
                                <a:pt x="1522994" y="619022"/>
                                <a:pt x="1514475" y="630381"/>
                              </a:cubicBezTo>
                              <a:cubicBezTo>
                                <a:pt x="1502427" y="646445"/>
                                <a:pt x="1501775" y="668481"/>
                                <a:pt x="1495425" y="687531"/>
                              </a:cubicBezTo>
                              <a:cubicBezTo>
                                <a:pt x="1473652" y="752850"/>
                                <a:pt x="1499363" y="671779"/>
                                <a:pt x="1476375" y="763731"/>
                              </a:cubicBezTo>
                              <a:cubicBezTo>
                                <a:pt x="1465846" y="805847"/>
                                <a:pt x="1508125" y="789131"/>
                                <a:pt x="1466850" y="782781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F67BAE" id="Freeform 9" o:spid="_x0000_s1026" style="position:absolute;margin-left:220.15pt;margin-top:.6pt;width:250.55pt;height:138.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181844,1754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" path="m1466850,782781v-41275,-6350,-158750,-38100,-238125,-57150c1203325,709756,1181068,687088,1152525,678006v-42788,-13614,-88900,-12700,-133350,-19050c969229,651821,943808,648717,895350,639906v-15928,-2896,-31561,-7517,-47625,-9525c812927,626031,777875,624031,742950,620856v-15875,-6350,-31248,-14137,-47625,-19050c679818,597154,659148,603729,647700,592281v-14199,-14199,-7911,-40442,-19050,-57150c602128,495348,617695,514651,581025,477981v-3175,-12700,-4208,-26137,-9525,-38100c541040,371345,539619,413824,523875,335106v-3175,-15875,-5598,-31919,-9525,-47625c511915,277741,507260,268646,504825,258906v-3927,-15706,-2826,-32887,-9525,-47625c485826,190438,478920,161371,457200,154131,386580,130591,418011,144061,361950,116031,309661,37598,378028,127478,314325,77931,213458,-521,308248,27165,180975,11256,124672,-7512,136781,-12941,76200,77931l38100,135081v-3175,25400,-2790,51504,-9525,76200c25563,222325,13545,229137,9525,239856,3841,255015,3175,271606,,287481,3175,493856,3457,700296,9525,906606v295,10036,9525,18535,9525,28575c19050,1062221,12700,1189181,9525,1316181v3175,12700,-3105,34656,9525,38100c34015,1358362,279692,1378382,333375,1382856r114300,9525c511175,1405081,573918,1422449,638175,1430481v18543,2318,120967,14668,142875,19050c1018390,1496999,726381,1446769,914400,1478106r419100,-9525c1347146,1468046,1440094,1452664,1457325,1449531v15928,-2896,31598,-7235,47625,-9525c1541947,1434721,1607941,1430927,1647825,1420956v19481,-4870,57150,-19050,57150,-19050c1717675,1411431,1727255,1429163,1743075,1430481v76219,6352,175832,-6536,257175,-19050c2019338,1408494,2038257,1404458,2057400,1401906v28499,-3800,57150,-6350,85725,-9525c2190750,1395556,2238532,1396909,2286000,1401906v13019,1370,27208,2263,38100,9525c2333625,1417781,2335055,1431911,2343150,1440006v8095,8095,19050,12700,28575,19050c2374900,1468581,2374978,1479791,2381250,1487631v7151,8939,19781,11721,28575,19050c2420173,1515305,2428052,1526632,2438400,1535256v8794,7329,19781,11721,28575,19050c2491410,1574668,2505576,1595012,2524125,1620981v6654,9315,9525,22225,19050,28575c2554067,1656818,2568575,1655906,2581275,1659081v21066,21066,30628,34364,57150,47625c2662445,1718716,2689265,1718510,2714625,1725756v28962,8275,85725,28575,85725,28575c2857500,1751156,2915790,1756598,2971800,1744806v9825,-2068,3956,-20221,9525,-28575c2988797,1705023,3001276,1698004,3009900,1687656v13037,-15644,39492,-64582,47625,-76200c3084659,1572694,3094091,1565365,3124200,1535256v3175,-12700,4368,-26068,9525,-38100c3138234,1486634,3148755,1479300,3152775,1468581v5684,-15159,6013,-31821,9525,-47625c3165140,1408177,3168650,1395556,3171825,1382856v10972,-274289,15551,-249212,,-552450c3171552,825076,3159254,748114,3152775,735156,3131752,693111,3054768,633765,3028950,620856v-12700,-6350,-26546,-10797,-38100,-19050c2979889,593976,2973698,580370,2962275,573231v-13016,-8135,-57201,-22242,-76200,-28575c2870200,531956,2852825,520931,2838450,506556v-8095,-8095,-10955,-20480,-19050,-28575c2777628,436209,2801260,484971,2762250,430356v-8253,-11554,-9960,-27192,-19050,-38100c2728997,375212,2705554,370182,2686050,363681r-76200,-57150c2597150,297006,2585949,285056,2571750,277956r-38100,-19050c2520950,262081,2505607,260050,2495550,268431v-10908,9090,-11525,26059,-19050,38100c2468086,319993,2457450,331931,2447925,344631v-17148,51445,1051,11045,-47625,66675c2314766,509059,2424423,396708,2343150,477981v-23941,71824,11139,-13923,-38100,47625c2298778,533446,2302625,547081,2295525,554181v-7100,7100,-19595,5035,-28575,9525c2256711,568826,2248614,577636,2238375,582756v-15293,7646,-32615,10863,-47625,19050c2170650,612769,2152650,627206,2133600,639906v-9525,6350,-17469,16274,-28575,19050c2092325,662131,2079901,666751,2066925,668481v-34761,4635,-69850,6350,-104775,9525c1952625,681181,1943615,687531,1933575,687531v-66751,,-133505,-3982,-200025,-9525c1723544,677172,1714376,672006,1704975,668481v-16009,-6003,-32001,-12106,-47625,-19050c1644375,643664,1632545,635367,1619250,630381v-12257,-4597,-25513,-5929,-38100,-9525c1571496,618098,1562100,614506,1552575,611331v-12700,6350,-29581,7691,-38100,19050c1502427,646445,1501775,668481,1495425,687531v-21773,65319,3938,-15752,-19050,76200c1465846,805847,1508125,789131,1466850,782781xe" fillcolor="#4f81bd [3204]" strokecolor="#243f60 [1604]" strokeweight="2pt">
                <v:path arrowok="t" o:connecttype="custom" o:connectlocs="1466850,782781;1228725,725631;1152525,678006;1019175,658956;895350,639906;847725,630381;742950,620856;695325,601806;647700,592281;628650,535131;581025,477981;571500,439881;523875,335106;514350,287481;504825,258906;495300,211281;457200,154131;361950,116031;314325,77931;180975,11256;76200,77931;38100,135081;28575,211281;9525,239856;0,287481;9525,906606;19050,935181;9525,1316181;19050,1354281;333375,1382856;447675,1392381;638175,1430481;781050,1449531;914400,1478106;1333500,1468581;1457325,1449531;1504950,1440006;1647825,1420956;1704975,1401906;1743075,1430481;2000250,1411431;2057400,1401906;2143125,1392381;2286000,1401906;2324100,1411431;2343150,1440006;2371725,1459056;2381250,1487631;2409825,1506681;2438400,1535256;2466975,1554306;2524125,1620981;2543175,1649556;2581275,1659081;2638425,1706706;2714625,1725756;2800350,1754331;2971800,1744806;2981325,1716231;3009900,1687656;3057525,1611456;3124200,1535256;3133725,1497156;3152775,1468581;3162300,1420956;3171825,1382856;3171825,830406;3152775,735156;3028950,620856;2990850,601806;2962275,573231;2886075,544656;2838450,506556;2819400,477981;2762250,430356;2743200,392256;2686050,363681;2609850,306531;2571750,277956;2533650,258906;2495550,268431;2476500,306531;2447925,344631;2400300,411306;2343150,477981;2305050,525606;2295525,554181;2266950,563706;2238375,582756;2190750,601806;2133600,639906;2105025,658956;2066925,668481;1962150,678006;1933575,687531;1733550,678006;1704975,668481;1657350,649431;1619250,630381;1581150,620856;1552575,611331;1514475,630381;1495425,687531;1476375,763731;1466850,782781" o:connectangles="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492E12" wp14:editId="267926A8">
                <wp:simplePos x="0" y="0"/>
                <wp:positionH relativeFrom="column">
                  <wp:posOffset>471805</wp:posOffset>
                </wp:positionH>
                <wp:positionV relativeFrom="paragraph">
                  <wp:posOffset>247650</wp:posOffset>
                </wp:positionV>
                <wp:extent cx="914400" cy="914400"/>
                <wp:effectExtent l="0" t="0" r="19050" b="19050"/>
                <wp:wrapNone/>
                <wp:docPr id="1" name="Snip Same Side Corner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1E34C" id="Snip Same Side Corner Rectangle 1" o:spid="_x0000_s1026" style="position:absolute;margin-left:37.15pt;margin-top:19.5pt;width:1in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" path="m152403,l761997,,914400,152403r,761997l914400,914400,,914400r,l,152403,152403,xe" fillcolor="white [3201]" strokecolor="#f79646 [3209]" strokeweight="2pt">
                <v:path arrowok="t" o:connecttype="custom" o:connectlocs="152403,0;761997,0;914400,152403;914400,914400;914400,914400;0,914400;0,914400;0,152403;152403,0" o:connectangles="0,0,0,0,0,0,0,0,0"/>
              </v:shape>
            </w:pict>
          </mc:Fallback>
        </mc:AlternateContent>
      </w:r>
    </w:p>
    <w:p w14:paraId="7173B891" w14:textId="77777777" w:rsidR="00121C5D" w:rsidRDefault="00121C5D" w:rsidP="00121C5D">
      <w:pPr>
        <w:pStyle w:val="NormalWeb"/>
        <w:shd w:val="clear" w:color="auto" w:fill="FFFFFF"/>
        <w:spacing w:before="120" w:beforeAutospacing="0" w:after="120" w:afterAutospacing="0" w:line="276" w:lineRule="auto"/>
      </w:pPr>
    </w:p>
    <w:p w14:paraId="7F7C8A2F" w14:textId="77777777" w:rsidR="00121C5D" w:rsidRDefault="00121C5D" w:rsidP="00121C5D">
      <w:pPr>
        <w:pStyle w:val="NormalWeb"/>
        <w:shd w:val="clear" w:color="auto" w:fill="FFFFFF"/>
        <w:spacing w:before="120" w:beforeAutospacing="0" w:after="120" w:afterAutospacing="0" w:line="276" w:lineRule="auto"/>
      </w:pPr>
    </w:p>
    <w:p w14:paraId="67CE227C" w14:textId="77777777" w:rsidR="00121C5D" w:rsidRDefault="00103D95" w:rsidP="00121C5D">
      <w:pPr>
        <w:pStyle w:val="NormalWeb"/>
        <w:shd w:val="clear" w:color="auto" w:fill="FFFFFF"/>
        <w:spacing w:before="120" w:beforeAutospacing="0" w:after="120" w:afterAutospacing="0"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CCC4C4" wp14:editId="1AA53C7E">
                <wp:simplePos x="0" y="0"/>
                <wp:positionH relativeFrom="column">
                  <wp:posOffset>4264660</wp:posOffset>
                </wp:positionH>
                <wp:positionV relativeFrom="paragraph">
                  <wp:posOffset>159385</wp:posOffset>
                </wp:positionV>
                <wp:extent cx="45085" cy="45085"/>
                <wp:effectExtent l="0" t="0" r="12065" b="0"/>
                <wp:wrapNone/>
                <wp:docPr id="6" name="Ar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CA9537" id="Arc 6" o:spid="_x0000_s1026" style="position:absolute;margin-left:335.8pt;margin-top:12.55pt;width:3.55pt;height:3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50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" path="m22542,nsc34992,,45085,10093,45085,22543r-22542,c22543,15029,22542,7514,22542,xem22542,nfc34992,,45085,10093,45085,22543e" filled="f" strokecolor="#4579b8 [3044]">
                <v:path arrowok="t" o:connecttype="custom" o:connectlocs="22542,0;45085,22543" o:connectangles="0,0"/>
              </v:shape>
            </w:pict>
          </mc:Fallback>
        </mc:AlternateContent>
      </w:r>
    </w:p>
    <w:p w14:paraId="6A0DE129" w14:textId="77777777" w:rsidR="00121C5D" w:rsidRDefault="00121C5D" w:rsidP="00121C5D">
      <w:pPr>
        <w:pStyle w:val="NormalWeb"/>
        <w:shd w:val="clear" w:color="auto" w:fill="FFFFFF"/>
        <w:spacing w:before="120" w:beforeAutospacing="0" w:after="120" w:afterAutospacing="0" w:line="276" w:lineRule="auto"/>
      </w:pPr>
    </w:p>
    <w:p w14:paraId="3183D43C" w14:textId="77777777" w:rsidR="00121C5D" w:rsidRDefault="00121C5D" w:rsidP="00121C5D">
      <w:pPr>
        <w:pStyle w:val="NormalWeb"/>
        <w:shd w:val="clear" w:color="auto" w:fill="FFFFFF"/>
        <w:spacing w:before="120" w:beforeAutospacing="0" w:after="120" w:afterAutospacing="0" w:line="276" w:lineRule="auto"/>
      </w:pPr>
    </w:p>
    <w:p w14:paraId="2971E2AE" w14:textId="5CF6CDDF" w:rsidR="00121C5D" w:rsidRDefault="00103D95" w:rsidP="006D5294">
      <w:pPr>
        <w:pStyle w:val="NormalWeb"/>
        <w:shd w:val="clear" w:color="auto" w:fill="FFFFFF"/>
        <w:spacing w:before="120" w:beforeAutospacing="0" w:after="120" w:afterAutospacing="0" w:line="276" w:lineRule="auto"/>
        <w:ind w:firstLine="708"/>
      </w:pPr>
      <w:r>
        <w:t xml:space="preserve">Formatul </w:t>
      </w:r>
      <w:r w:rsidR="00096455">
        <w:t xml:space="preserve">ar </w:t>
      </w:r>
      <w:r>
        <w:t>trebuie</w:t>
      </w:r>
      <w:r w:rsidR="00096455">
        <w:t xml:space="preserve"> ( dar puteți și pe  ce aveți la îndemână)</w:t>
      </w:r>
      <w:r>
        <w:t xml:space="preserve"> să fie pe un suport rigid: carton, placaj, lemn etc.</w:t>
      </w:r>
    </w:p>
    <w:p w14:paraId="111201BC" w14:textId="77777777" w:rsidR="00103D95" w:rsidRPr="006D5294" w:rsidRDefault="00103D95" w:rsidP="00121C5D">
      <w:pPr>
        <w:pStyle w:val="NormalWeb"/>
        <w:shd w:val="clear" w:color="auto" w:fill="FFFFFF"/>
        <w:spacing w:before="120" w:beforeAutospacing="0" w:after="120" w:afterAutospacing="0" w:line="276" w:lineRule="auto"/>
        <w:rPr>
          <w:b/>
        </w:rPr>
      </w:pPr>
      <w:r w:rsidRPr="006D5294">
        <w:rPr>
          <w:b/>
        </w:rPr>
        <w:t>Pregătirea suportului</w:t>
      </w:r>
    </w:p>
    <w:p w14:paraId="7AD93893" w14:textId="77777777" w:rsidR="00103D95" w:rsidRDefault="006D5294" w:rsidP="006D5294">
      <w:pPr>
        <w:pStyle w:val="NormalWeb"/>
        <w:shd w:val="clear" w:color="auto" w:fill="FFFFFF"/>
        <w:spacing w:before="120" w:beforeAutospacing="0" w:after="120" w:afterAutospacing="0" w:line="276" w:lineRule="auto"/>
        <w:ind w:firstLine="708"/>
      </w:pPr>
      <w:r>
        <w:t>Pe</w:t>
      </w:r>
      <w:r w:rsidR="00103D95">
        <w:t xml:space="preserve"> formatul ales, pornind de la natura statică din tema anterioară, desenați contururile aproximative a obiectelor. In aceste contururi creați, prin lipire, suprafețe cu structuri diferite.</w:t>
      </w:r>
    </w:p>
    <w:p w14:paraId="7A5C50D7" w14:textId="77777777" w:rsidR="001B54EE" w:rsidRDefault="00103D95" w:rsidP="006D5294">
      <w:pPr>
        <w:pStyle w:val="NormalWeb"/>
        <w:shd w:val="clear" w:color="auto" w:fill="FFFFFF"/>
        <w:spacing w:before="120" w:beforeAutospacing="0" w:after="120" w:afterAutospacing="0" w:line="276" w:lineRule="auto"/>
        <w:ind w:firstLine="708"/>
      </w:pPr>
      <w:r>
        <w:t>Puteți lipi</w:t>
      </w:r>
      <w:r w:rsidR="001B54EE">
        <w:t>: făină, orez, piper, diverse seminte, mici bucățele de hârtie mototolită, ațe de diferite grosimi (și pe contur, de exempu), bucăți de dantelă, tifon, etc.</w:t>
      </w:r>
    </w:p>
    <w:p w14:paraId="02F6BCB0" w14:textId="77777777" w:rsidR="009C55AD" w:rsidRDefault="001B54EE" w:rsidP="00121C5D">
      <w:pPr>
        <w:pStyle w:val="NormalWeb"/>
        <w:shd w:val="clear" w:color="auto" w:fill="FFFFFF"/>
        <w:spacing w:before="120" w:beforeAutospacing="0" w:after="120" w:afterAutospacing="0" w:line="276" w:lineRule="auto"/>
        <w:rPr>
          <w:i/>
        </w:rPr>
      </w:pPr>
      <w:r>
        <w:t xml:space="preserve"> </w:t>
      </w:r>
      <w:r w:rsidRPr="006D5294">
        <w:rPr>
          <w:i/>
        </w:rPr>
        <w:t>Liber la a găsi variante neobișnuite de formate și materiale.</w:t>
      </w:r>
      <w:r w:rsidR="009C55AD">
        <w:rPr>
          <w:i/>
        </w:rPr>
        <w:t xml:space="preserve"> </w:t>
      </w:r>
    </w:p>
    <w:p w14:paraId="4296489C" w14:textId="7EB8648F" w:rsidR="00103D95" w:rsidRPr="006D5294" w:rsidRDefault="006D5294" w:rsidP="00121C5D">
      <w:pPr>
        <w:pStyle w:val="NormalWeb"/>
        <w:shd w:val="clear" w:color="auto" w:fill="FFFFFF"/>
        <w:spacing w:before="120" w:beforeAutospacing="0" w:after="120" w:afterAutospacing="0" w:line="276" w:lineRule="auto"/>
        <w:rPr>
          <w:i/>
        </w:rPr>
      </w:pPr>
      <w:r>
        <w:rPr>
          <w:i/>
        </w:rPr>
        <w:t>Apreciez creativitatea și ingeniozitatea soluțiilor.</w:t>
      </w:r>
    </w:p>
    <w:p w14:paraId="1A6C4FEE" w14:textId="77777777" w:rsidR="001B54EE" w:rsidRDefault="001B54EE" w:rsidP="006D5294">
      <w:pPr>
        <w:pStyle w:val="NormalWeb"/>
        <w:shd w:val="clear" w:color="auto" w:fill="FFFFFF"/>
        <w:spacing w:before="120" w:beforeAutospacing="0" w:after="120" w:afterAutospacing="0" w:line="276" w:lineRule="auto"/>
        <w:jc w:val="center"/>
      </w:pPr>
      <w:bookmarkStart w:id="0" w:name="_Hlk39607665"/>
      <w:r w:rsidRPr="001574B9">
        <w:rPr>
          <w:noProof/>
        </w:rPr>
        <w:lastRenderedPageBreak/>
        <w:drawing>
          <wp:inline distT="0" distB="0" distL="0" distR="0" wp14:anchorId="500E6478" wp14:editId="5331405C">
            <wp:extent cx="4572635" cy="342963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432D56" w14:textId="77777777" w:rsidR="0000657C" w:rsidRPr="001574B9" w:rsidRDefault="001B54EE" w:rsidP="006D5294">
      <w:pPr>
        <w:pStyle w:val="NormalWeb"/>
        <w:shd w:val="clear" w:color="auto" w:fill="FFFFFF"/>
        <w:spacing w:before="120" w:beforeAutospacing="0" w:after="120" w:afterAutospacing="0" w:line="276" w:lineRule="auto"/>
        <w:jc w:val="center"/>
        <w:rPr>
          <w:rFonts w:eastAsiaTheme="majorEastAsia"/>
          <w:b/>
          <w:bCs/>
          <w:i/>
          <w:color w:val="000000" w:themeColor="text1"/>
          <w:kern w:val="24"/>
        </w:rPr>
      </w:pPr>
      <w:r w:rsidRPr="001574B9">
        <w:rPr>
          <w:rFonts w:eastAsiaTheme="majorEastAsia"/>
          <w:b/>
          <w:bCs/>
          <w:i/>
          <w:color w:val="000000" w:themeColor="text1"/>
          <w:kern w:val="24"/>
        </w:rPr>
        <w:t>Ester Maria Negretti</w:t>
      </w:r>
    </w:p>
    <w:p w14:paraId="542F07D8" w14:textId="77777777" w:rsidR="006D5294" w:rsidRPr="006D5294" w:rsidRDefault="006D5294" w:rsidP="006D5294">
      <w:pPr>
        <w:pStyle w:val="NormalWeb"/>
        <w:shd w:val="clear" w:color="auto" w:fill="FFFFFF"/>
        <w:spacing w:before="120" w:beforeAutospacing="0" w:after="120" w:afterAutospacing="0" w:line="276" w:lineRule="auto"/>
        <w:jc w:val="center"/>
        <w:rPr>
          <w:rFonts w:eastAsiaTheme="majorEastAsia"/>
          <w:b/>
          <w:bCs/>
          <w:i/>
          <w:color w:val="000000" w:themeColor="text1"/>
          <w:kern w:val="24"/>
        </w:rPr>
      </w:pPr>
    </w:p>
    <w:p w14:paraId="2B4CCDE0" w14:textId="77777777" w:rsidR="006D5294" w:rsidRDefault="006D5294" w:rsidP="006D5294">
      <w:pPr>
        <w:pStyle w:val="NormalWeb"/>
        <w:shd w:val="clear" w:color="auto" w:fill="FFFFFF"/>
        <w:spacing w:before="120" w:beforeAutospacing="0" w:after="120" w:afterAutospacing="0" w:line="276" w:lineRule="auto"/>
        <w:jc w:val="both"/>
        <w:rPr>
          <w:rFonts w:eastAsiaTheme="majorEastAsia"/>
          <w:bCs/>
          <w:color w:val="000000" w:themeColor="text1"/>
          <w:kern w:val="24"/>
        </w:rPr>
      </w:pPr>
      <w:r w:rsidRPr="006D5294">
        <w:rPr>
          <w:rFonts w:eastAsiaTheme="majorEastAsia"/>
          <w:bCs/>
          <w:color w:val="000000" w:themeColor="text1"/>
          <w:kern w:val="24"/>
        </w:rPr>
        <w:tab/>
        <w:t xml:space="preserve">În lucrarea lui </w:t>
      </w:r>
      <w:r w:rsidRPr="00B41650">
        <w:rPr>
          <w:rFonts w:eastAsiaTheme="majorEastAsia"/>
          <w:bCs/>
          <w:i/>
          <w:color w:val="000000" w:themeColor="text1"/>
          <w:kern w:val="24"/>
        </w:rPr>
        <w:t>Ester Maria Negretti</w:t>
      </w:r>
      <w:r w:rsidRPr="006D5294">
        <w:rPr>
          <w:rFonts w:eastAsiaTheme="majorEastAsia"/>
          <w:bCs/>
          <w:color w:val="000000" w:themeColor="text1"/>
          <w:kern w:val="24"/>
        </w:rPr>
        <w:t xml:space="preserve"> puteți observa înserarea unor astfel de materiale</w:t>
      </w:r>
      <w:r>
        <w:rPr>
          <w:rFonts w:eastAsiaTheme="majorEastAsia"/>
          <w:bCs/>
          <w:color w:val="000000" w:themeColor="text1"/>
          <w:kern w:val="24"/>
        </w:rPr>
        <w:t xml:space="preserve">, dar și în cele ale pictorului cubist </w:t>
      </w:r>
      <w:r w:rsidRPr="00B41650">
        <w:rPr>
          <w:rFonts w:eastAsiaTheme="majorEastAsia"/>
          <w:bCs/>
          <w:i/>
          <w:color w:val="000000" w:themeColor="text1"/>
          <w:kern w:val="24"/>
        </w:rPr>
        <w:t>George Braque</w:t>
      </w:r>
      <w:r>
        <w:rPr>
          <w:rFonts w:eastAsiaTheme="majorEastAsia"/>
          <w:bCs/>
          <w:color w:val="000000" w:themeColor="text1"/>
          <w:kern w:val="24"/>
        </w:rPr>
        <w:t xml:space="preserve"> (fragmente din ziare, tapet)</w:t>
      </w:r>
      <w:r w:rsidR="00B41650">
        <w:rPr>
          <w:rFonts w:eastAsiaTheme="majorEastAsia"/>
          <w:bCs/>
          <w:color w:val="000000" w:themeColor="text1"/>
          <w:kern w:val="24"/>
        </w:rPr>
        <w:t>sau în lucrarea lui J. Miro din perioada dadaistă</w:t>
      </w:r>
    </w:p>
    <w:p w14:paraId="3C82CD23" w14:textId="77777777" w:rsidR="006D5294" w:rsidRDefault="006D5294" w:rsidP="006D5294">
      <w:pPr>
        <w:pStyle w:val="NormalWeb"/>
        <w:shd w:val="clear" w:color="auto" w:fill="FFFFFF"/>
        <w:spacing w:before="120" w:beforeAutospacing="0" w:after="120" w:afterAutospacing="0" w:line="276" w:lineRule="auto"/>
        <w:jc w:val="both"/>
        <w:rPr>
          <w:rFonts w:eastAsiaTheme="majorEastAsia"/>
          <w:bCs/>
          <w:color w:val="000000" w:themeColor="text1"/>
          <w:kern w:val="24"/>
        </w:rPr>
      </w:pPr>
      <w:r>
        <w:rPr>
          <w:rFonts w:eastAsiaTheme="majorEastAsia"/>
          <w:bCs/>
          <w:color w:val="000000" w:themeColor="text1"/>
          <w:kern w:val="24"/>
        </w:rPr>
        <w:t>.</w:t>
      </w:r>
    </w:p>
    <w:bookmarkEnd w:id="0"/>
    <w:p w14:paraId="01048B7D" w14:textId="77777777" w:rsidR="006D5294" w:rsidRDefault="006D5294" w:rsidP="006D5294">
      <w:pPr>
        <w:pStyle w:val="NormalWeb"/>
        <w:shd w:val="clear" w:color="auto" w:fill="FFFFFF"/>
        <w:spacing w:before="120" w:beforeAutospacing="0" w:after="120" w:afterAutospacing="0" w:line="276" w:lineRule="auto"/>
        <w:jc w:val="center"/>
        <w:rPr>
          <w:rFonts w:eastAsiaTheme="majorEastAsia"/>
          <w:bCs/>
          <w:color w:val="000000" w:themeColor="text1"/>
          <w:kern w:val="24"/>
        </w:rPr>
      </w:pPr>
      <w:r>
        <w:rPr>
          <w:rFonts w:eastAsiaTheme="majorEastAsia"/>
          <w:bCs/>
          <w:noProof/>
          <w:color w:val="000000" w:themeColor="text1"/>
          <w:kern w:val="24"/>
        </w:rPr>
        <w:drawing>
          <wp:inline distT="0" distB="0" distL="0" distR="0" wp14:anchorId="237EF16D" wp14:editId="58009A91">
            <wp:extent cx="2159756" cy="30765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AQUE 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756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ajorEastAsia"/>
          <w:bCs/>
          <w:color w:val="000000" w:themeColor="text1"/>
          <w:kern w:val="24"/>
        </w:rPr>
        <w:t xml:space="preserve">. </w:t>
      </w:r>
      <w:r>
        <w:rPr>
          <w:noProof/>
          <w:color w:val="FF0000"/>
        </w:rPr>
        <w:drawing>
          <wp:inline distT="0" distB="0" distL="0" distR="0" wp14:anchorId="2A36A0D1" wp14:editId="0CC43A3C">
            <wp:extent cx="3248025" cy="2514069"/>
            <wp:effectExtent l="0" t="0" r="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orges-Braque-Naturmort-Le-Jour-7ddb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0790" cy="2516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67F0BC" w14:textId="77777777" w:rsidR="006D5294" w:rsidRDefault="006D5294" w:rsidP="006D5294">
      <w:pPr>
        <w:pStyle w:val="NormalWeb"/>
        <w:shd w:val="clear" w:color="auto" w:fill="FFFFFF"/>
        <w:spacing w:before="120" w:beforeAutospacing="0" w:after="120" w:afterAutospacing="0" w:line="276" w:lineRule="auto"/>
        <w:jc w:val="center"/>
        <w:rPr>
          <w:rFonts w:eastAsiaTheme="majorEastAsia"/>
          <w:b/>
          <w:bCs/>
          <w:i/>
          <w:color w:val="000000" w:themeColor="text1"/>
          <w:kern w:val="24"/>
        </w:rPr>
      </w:pPr>
      <w:r w:rsidRPr="006D5294">
        <w:rPr>
          <w:rFonts w:eastAsiaTheme="majorEastAsia"/>
          <w:b/>
          <w:bCs/>
          <w:i/>
          <w:color w:val="000000" w:themeColor="text1"/>
          <w:kern w:val="24"/>
        </w:rPr>
        <w:t>George Braque</w:t>
      </w:r>
    </w:p>
    <w:p w14:paraId="7D345CFF" w14:textId="77777777" w:rsidR="00C65668" w:rsidRDefault="00C65668" w:rsidP="00096455">
      <w:pPr>
        <w:pStyle w:val="NormalWeb"/>
        <w:shd w:val="clear" w:color="auto" w:fill="FFFFFF"/>
        <w:spacing w:before="120" w:beforeAutospacing="0" w:after="120" w:afterAutospacing="0" w:line="276" w:lineRule="auto"/>
        <w:rPr>
          <w:rFonts w:eastAsiaTheme="majorEastAsia"/>
          <w:b/>
          <w:bCs/>
          <w:i/>
          <w:color w:val="000000" w:themeColor="text1"/>
          <w:kern w:val="24"/>
        </w:rPr>
      </w:pPr>
    </w:p>
    <w:p w14:paraId="5CE0A011" w14:textId="77777777" w:rsidR="00C65668" w:rsidRDefault="00C65668" w:rsidP="00C65668">
      <w:pPr>
        <w:pStyle w:val="NormalWeb"/>
        <w:shd w:val="clear" w:color="auto" w:fill="FFFFFF"/>
        <w:spacing w:before="120" w:beforeAutospacing="0" w:after="120" w:afterAutospacing="0" w:line="276" w:lineRule="auto"/>
        <w:rPr>
          <w:rFonts w:eastAsiaTheme="majorEastAsia"/>
          <w:b/>
          <w:bCs/>
          <w:i/>
          <w:color w:val="000000" w:themeColor="text1"/>
          <w:kern w:val="24"/>
        </w:rPr>
      </w:pPr>
      <w:r>
        <w:rPr>
          <w:rFonts w:eastAsiaTheme="majorEastAsia"/>
          <w:b/>
          <w:bCs/>
          <w:i/>
          <w:noProof/>
          <w:color w:val="000000" w:themeColor="text1"/>
          <w:kern w:val="24"/>
        </w:rPr>
        <w:lastRenderedPageBreak/>
        <w:drawing>
          <wp:anchor distT="0" distB="0" distL="114300" distR="114300" simplePos="0" relativeHeight="251665408" behindDoc="0" locked="0" layoutInCell="1" allowOverlap="1" wp14:anchorId="5EFACE23" wp14:editId="56C2F359">
            <wp:simplePos x="0" y="0"/>
            <wp:positionH relativeFrom="column">
              <wp:posOffset>1595120</wp:posOffset>
            </wp:positionH>
            <wp:positionV relativeFrom="paragraph">
              <wp:posOffset>32385</wp:posOffset>
            </wp:positionV>
            <wp:extent cx="2457450" cy="327660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oan Mir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699FA4" w14:textId="77777777" w:rsidR="00C65668" w:rsidRDefault="00C65668" w:rsidP="00C65668">
      <w:pPr>
        <w:pStyle w:val="NormalWeb"/>
        <w:shd w:val="clear" w:color="auto" w:fill="FFFFFF"/>
        <w:spacing w:before="120" w:beforeAutospacing="0" w:after="120" w:afterAutospacing="0" w:line="276" w:lineRule="auto"/>
        <w:rPr>
          <w:rFonts w:eastAsiaTheme="majorEastAsia"/>
          <w:b/>
          <w:bCs/>
          <w:i/>
          <w:color w:val="000000" w:themeColor="text1"/>
          <w:kern w:val="24"/>
        </w:rPr>
      </w:pPr>
    </w:p>
    <w:p w14:paraId="5F1E2CE5" w14:textId="77777777" w:rsidR="00C65668" w:rsidRDefault="00C65668" w:rsidP="00C65668">
      <w:pPr>
        <w:pStyle w:val="NormalWeb"/>
        <w:shd w:val="clear" w:color="auto" w:fill="FFFFFF"/>
        <w:spacing w:before="120" w:beforeAutospacing="0" w:after="120" w:afterAutospacing="0" w:line="276" w:lineRule="auto"/>
        <w:rPr>
          <w:rFonts w:eastAsiaTheme="majorEastAsia"/>
          <w:b/>
          <w:bCs/>
          <w:i/>
          <w:color w:val="000000" w:themeColor="text1"/>
          <w:kern w:val="24"/>
        </w:rPr>
      </w:pPr>
    </w:p>
    <w:p w14:paraId="23AD30A0" w14:textId="77777777" w:rsidR="00C65668" w:rsidRDefault="00C65668" w:rsidP="00C65668">
      <w:pPr>
        <w:pStyle w:val="NormalWeb"/>
        <w:shd w:val="clear" w:color="auto" w:fill="FFFFFF"/>
        <w:spacing w:before="120" w:beforeAutospacing="0" w:after="120" w:afterAutospacing="0" w:line="276" w:lineRule="auto"/>
        <w:rPr>
          <w:rFonts w:eastAsiaTheme="majorEastAsia"/>
          <w:b/>
          <w:bCs/>
          <w:i/>
          <w:color w:val="000000" w:themeColor="text1"/>
          <w:kern w:val="24"/>
        </w:rPr>
      </w:pPr>
    </w:p>
    <w:p w14:paraId="462F1F06" w14:textId="77777777" w:rsidR="00C65668" w:rsidRDefault="00C65668" w:rsidP="00C65668">
      <w:pPr>
        <w:pStyle w:val="NormalWeb"/>
        <w:shd w:val="clear" w:color="auto" w:fill="FFFFFF"/>
        <w:spacing w:before="120" w:beforeAutospacing="0" w:after="120" w:afterAutospacing="0" w:line="276" w:lineRule="auto"/>
        <w:rPr>
          <w:rFonts w:eastAsiaTheme="majorEastAsia"/>
          <w:b/>
          <w:bCs/>
          <w:i/>
          <w:color w:val="000000" w:themeColor="text1"/>
          <w:kern w:val="24"/>
        </w:rPr>
      </w:pPr>
    </w:p>
    <w:p w14:paraId="18C60C2A" w14:textId="77777777" w:rsidR="00C65668" w:rsidRDefault="00C65668" w:rsidP="00C65668">
      <w:pPr>
        <w:pStyle w:val="NormalWeb"/>
        <w:shd w:val="clear" w:color="auto" w:fill="FFFFFF"/>
        <w:spacing w:before="120" w:beforeAutospacing="0" w:after="120" w:afterAutospacing="0" w:line="276" w:lineRule="auto"/>
        <w:rPr>
          <w:rFonts w:eastAsiaTheme="majorEastAsia"/>
          <w:b/>
          <w:bCs/>
          <w:i/>
          <w:color w:val="000000" w:themeColor="text1"/>
          <w:kern w:val="24"/>
        </w:rPr>
      </w:pPr>
    </w:p>
    <w:p w14:paraId="00CD58B7" w14:textId="77777777" w:rsidR="00C65668" w:rsidRDefault="00C65668" w:rsidP="00C65668">
      <w:pPr>
        <w:pStyle w:val="NormalWeb"/>
        <w:shd w:val="clear" w:color="auto" w:fill="FFFFFF"/>
        <w:spacing w:before="120" w:beforeAutospacing="0" w:after="120" w:afterAutospacing="0" w:line="276" w:lineRule="auto"/>
        <w:rPr>
          <w:rFonts w:eastAsiaTheme="majorEastAsia"/>
          <w:b/>
          <w:bCs/>
          <w:i/>
          <w:color w:val="000000" w:themeColor="text1"/>
          <w:kern w:val="24"/>
        </w:rPr>
      </w:pPr>
    </w:p>
    <w:p w14:paraId="60D11375" w14:textId="77777777" w:rsidR="00C65668" w:rsidRDefault="00C65668" w:rsidP="00C65668">
      <w:pPr>
        <w:pStyle w:val="NormalWeb"/>
        <w:shd w:val="clear" w:color="auto" w:fill="FFFFFF"/>
        <w:spacing w:before="120" w:beforeAutospacing="0" w:after="120" w:afterAutospacing="0" w:line="276" w:lineRule="auto"/>
        <w:rPr>
          <w:rFonts w:eastAsiaTheme="majorEastAsia"/>
          <w:b/>
          <w:bCs/>
          <w:i/>
          <w:color w:val="000000" w:themeColor="text1"/>
          <w:kern w:val="24"/>
        </w:rPr>
      </w:pPr>
    </w:p>
    <w:p w14:paraId="4FE46B70" w14:textId="77777777" w:rsidR="00C65668" w:rsidRDefault="00C65668" w:rsidP="00C65668">
      <w:pPr>
        <w:pStyle w:val="NormalWeb"/>
        <w:shd w:val="clear" w:color="auto" w:fill="FFFFFF"/>
        <w:spacing w:before="120" w:beforeAutospacing="0" w:after="120" w:afterAutospacing="0" w:line="276" w:lineRule="auto"/>
        <w:rPr>
          <w:rFonts w:eastAsiaTheme="majorEastAsia"/>
          <w:b/>
          <w:bCs/>
          <w:i/>
          <w:color w:val="000000" w:themeColor="text1"/>
          <w:kern w:val="24"/>
        </w:rPr>
      </w:pPr>
    </w:p>
    <w:p w14:paraId="08FA7744" w14:textId="77777777" w:rsidR="00C65668" w:rsidRDefault="00C65668" w:rsidP="00C65668">
      <w:pPr>
        <w:pStyle w:val="NormalWeb"/>
        <w:shd w:val="clear" w:color="auto" w:fill="FFFFFF"/>
        <w:spacing w:before="120" w:beforeAutospacing="0" w:after="120" w:afterAutospacing="0" w:line="276" w:lineRule="auto"/>
        <w:rPr>
          <w:rFonts w:eastAsiaTheme="majorEastAsia"/>
          <w:b/>
          <w:bCs/>
          <w:i/>
          <w:color w:val="000000" w:themeColor="text1"/>
          <w:kern w:val="24"/>
        </w:rPr>
      </w:pPr>
    </w:p>
    <w:p w14:paraId="0BBE1B70" w14:textId="77777777" w:rsidR="00C65668" w:rsidRDefault="00C65668" w:rsidP="00C65668">
      <w:pPr>
        <w:pStyle w:val="NormalWeb"/>
        <w:shd w:val="clear" w:color="auto" w:fill="FFFFFF"/>
        <w:spacing w:before="120" w:beforeAutospacing="0" w:after="120" w:afterAutospacing="0" w:line="276" w:lineRule="auto"/>
        <w:rPr>
          <w:rFonts w:eastAsiaTheme="majorEastAsia"/>
          <w:b/>
          <w:bCs/>
          <w:i/>
          <w:color w:val="000000" w:themeColor="text1"/>
          <w:kern w:val="24"/>
        </w:rPr>
      </w:pPr>
    </w:p>
    <w:p w14:paraId="0AB14F76" w14:textId="77777777" w:rsidR="00C65668" w:rsidRDefault="00C65668" w:rsidP="00C65668">
      <w:pPr>
        <w:pStyle w:val="NormalWeb"/>
        <w:shd w:val="clear" w:color="auto" w:fill="FFFFFF"/>
        <w:spacing w:before="120" w:beforeAutospacing="0" w:after="120" w:afterAutospacing="0" w:line="276" w:lineRule="auto"/>
        <w:rPr>
          <w:rFonts w:eastAsiaTheme="majorEastAsia"/>
          <w:b/>
          <w:bCs/>
          <w:i/>
          <w:color w:val="000000" w:themeColor="text1"/>
          <w:kern w:val="24"/>
        </w:rPr>
      </w:pPr>
    </w:p>
    <w:p w14:paraId="5392480C" w14:textId="0ADF1A95" w:rsidR="00096455" w:rsidRPr="00096455" w:rsidRDefault="00C65668" w:rsidP="00096455">
      <w:pPr>
        <w:pStyle w:val="NormalWeb"/>
        <w:shd w:val="clear" w:color="auto" w:fill="FFFFFF"/>
        <w:spacing w:before="120" w:beforeAutospacing="0" w:after="120" w:afterAutospacing="0" w:line="276" w:lineRule="auto"/>
        <w:jc w:val="center"/>
        <w:rPr>
          <w:rFonts w:eastAsiaTheme="majorEastAsia"/>
          <w:b/>
          <w:bCs/>
          <w:i/>
          <w:color w:val="000000" w:themeColor="text1"/>
          <w:kern w:val="24"/>
        </w:rPr>
      </w:pPr>
      <w:r>
        <w:rPr>
          <w:rFonts w:eastAsiaTheme="majorEastAsia"/>
          <w:b/>
          <w:bCs/>
          <w:i/>
          <w:color w:val="000000" w:themeColor="text1"/>
          <w:kern w:val="24"/>
        </w:rPr>
        <w:t>Joan Miro</w:t>
      </w:r>
    </w:p>
    <w:p w14:paraId="28D0F3CE" w14:textId="77777777" w:rsidR="00096455" w:rsidRDefault="00096455" w:rsidP="00096455">
      <w:pPr>
        <w:pStyle w:val="NormalWeb"/>
        <w:shd w:val="clear" w:color="auto" w:fill="FFFFFF"/>
        <w:spacing w:before="120" w:beforeAutospacing="0" w:after="120" w:afterAutospacing="0" w:line="276" w:lineRule="auto"/>
        <w:ind w:firstLine="708"/>
        <w:jc w:val="both"/>
        <w:rPr>
          <w:color w:val="333333"/>
        </w:rPr>
      </w:pPr>
      <w:r w:rsidRPr="00096455">
        <w:rPr>
          <w:color w:val="333333"/>
        </w:rPr>
        <w:t>Pablo Picasso (1881-1973)    Pictor</w:t>
      </w:r>
      <w:r>
        <w:rPr>
          <w:color w:val="333333"/>
        </w:rPr>
        <w:t xml:space="preserve">ul </w:t>
      </w:r>
      <w:r w:rsidRPr="00096455">
        <w:rPr>
          <w:color w:val="333333"/>
        </w:rPr>
        <w:t xml:space="preserve"> spaniol</w:t>
      </w:r>
      <w:r>
        <w:rPr>
          <w:color w:val="333333"/>
        </w:rPr>
        <w:t xml:space="preserve"> care e</w:t>
      </w:r>
      <w:r w:rsidRPr="00096455">
        <w:rPr>
          <w:color w:val="333333"/>
        </w:rPr>
        <w:t>ste considerat cel mai renumit pictor al secolului al XX-lea şi printre cei mai mari artişti ai tuturor timpurilor. Potrivit zvonurilor, putea să picteze până la trei tablouri pe zi. A fost de asemenea sculptor, gravor şi ceramist. A schimbat radical pictura şi tipăritura.</w:t>
      </w:r>
    </w:p>
    <w:p w14:paraId="190A1B31" w14:textId="2C0B891E" w:rsidR="00096455" w:rsidRPr="00096455" w:rsidRDefault="00096455" w:rsidP="00096455">
      <w:pPr>
        <w:pStyle w:val="NormalWeb"/>
        <w:shd w:val="clear" w:color="auto" w:fill="FFFFFF"/>
        <w:spacing w:before="120" w:beforeAutospacing="0" w:after="120" w:afterAutospacing="0" w:line="276" w:lineRule="auto"/>
        <w:ind w:firstLine="708"/>
        <w:jc w:val="both"/>
        <w:rPr>
          <w:rFonts w:eastAsiaTheme="majorEastAsia"/>
          <w:iCs/>
          <w:color w:val="000000" w:themeColor="text1"/>
          <w:kern w:val="24"/>
        </w:rPr>
      </w:pPr>
      <w:r w:rsidRPr="00096455">
        <w:rPr>
          <w:color w:val="333333"/>
        </w:rPr>
        <w:t xml:space="preserve"> Perioada albastră şi perioada roz i-au marcat mulţi ani lucrările. A lăsat posterităţii peste 30.000 de opere. Lucrările renumite includ „Guernica” şi „Bird of Peace”.</w:t>
      </w:r>
      <w:r w:rsidRPr="00096455">
        <w:rPr>
          <w:color w:val="333333"/>
        </w:rPr>
        <w:br/>
      </w:r>
    </w:p>
    <w:p w14:paraId="4F421D5C" w14:textId="0ED64B24" w:rsidR="00C65668" w:rsidRPr="001574B9" w:rsidRDefault="00096455" w:rsidP="00C65668">
      <w:pPr>
        <w:pStyle w:val="NormalWeb"/>
        <w:shd w:val="clear" w:color="auto" w:fill="FFFFFF"/>
        <w:spacing w:before="120" w:beforeAutospacing="0" w:after="120" w:afterAutospacing="0" w:line="276" w:lineRule="auto"/>
        <w:jc w:val="center"/>
        <w:rPr>
          <w:b/>
          <w:bCs/>
          <w:i/>
          <w:iCs/>
          <w:color w:val="333333"/>
        </w:rPr>
      </w:pPr>
      <w:r>
        <w:rPr>
          <w:noProof/>
        </w:rPr>
        <w:drawing>
          <wp:inline distT="0" distB="0" distL="0" distR="0" wp14:anchorId="05B0958D" wp14:editId="1AFD84DF">
            <wp:extent cx="4857750" cy="303823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999" cy="3038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5668">
        <w:rPr>
          <w:rFonts w:eastAsiaTheme="majorEastAsia"/>
          <w:b/>
          <w:bCs/>
          <w:i/>
          <w:color w:val="000000" w:themeColor="text1"/>
          <w:kern w:val="24"/>
        </w:rPr>
        <w:br w:type="textWrapping" w:clear="all"/>
      </w:r>
      <w:r w:rsidRPr="001574B9">
        <w:rPr>
          <w:b/>
          <w:bCs/>
          <w:i/>
          <w:iCs/>
          <w:color w:val="333333"/>
        </w:rPr>
        <w:t>Pablo Picasso</w:t>
      </w:r>
    </w:p>
    <w:p w14:paraId="4E0D5575" w14:textId="709437E0" w:rsidR="005F33F5" w:rsidRDefault="005F33F5" w:rsidP="00C65668">
      <w:pPr>
        <w:pStyle w:val="NormalWeb"/>
        <w:shd w:val="clear" w:color="auto" w:fill="FFFFFF"/>
        <w:spacing w:before="120" w:beforeAutospacing="0" w:after="120" w:afterAutospacing="0" w:line="276" w:lineRule="auto"/>
        <w:jc w:val="center"/>
        <w:rPr>
          <w:color w:val="333333"/>
        </w:rPr>
      </w:pPr>
    </w:p>
    <w:p w14:paraId="6816177E" w14:textId="77777777" w:rsidR="005F33F5" w:rsidRDefault="005F33F5" w:rsidP="005F33F5">
      <w:pPr>
        <w:shd w:val="clear" w:color="auto" w:fill="FFFFFF"/>
        <w:spacing w:after="0" w:line="240" w:lineRule="auto"/>
        <w:ind w:left="540" w:firstLine="72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5F33F5">
        <w:rPr>
          <w:rFonts w:ascii="Times New Roman" w:hAnsi="Times New Roman" w:cs="Times New Roman"/>
          <w:color w:val="FF0000"/>
          <w:sz w:val="24"/>
          <w:szCs w:val="24"/>
        </w:rPr>
        <w:lastRenderedPageBreak/>
        <w:t xml:space="preserve">Să ne remintim </w:t>
      </w:r>
      <w:r w:rsidRPr="005F33F5">
        <w:rPr>
          <w:rFonts w:ascii="Times New Roman" w:hAnsi="Times New Roman" w:cs="Times New Roman"/>
          <w:color w:val="333333"/>
          <w:sz w:val="24"/>
          <w:szCs w:val="24"/>
        </w:rPr>
        <w:t>faptul că</w:t>
      </w:r>
      <w:r>
        <w:rPr>
          <w:rFonts w:ascii="Times New Roman" w:hAnsi="Times New Roman" w:cs="Times New Roman"/>
          <w:color w:val="333333"/>
          <w:sz w:val="24"/>
          <w:szCs w:val="24"/>
        </w:rPr>
        <w:t>:</w:t>
      </w:r>
    </w:p>
    <w:p w14:paraId="4F40F1CD" w14:textId="621B7904" w:rsidR="005F33F5" w:rsidRDefault="005F33F5" w:rsidP="005F33F5">
      <w:pPr>
        <w:shd w:val="clear" w:color="auto" w:fill="FFFFFF"/>
        <w:spacing w:after="0" w:line="240" w:lineRule="auto"/>
        <w:ind w:left="54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5F33F5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uloarea este realitatea subiectiv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ă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generat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ă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de interac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ț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iunea a trei factori: ochiul, lumina 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ș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i suprafa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ț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 obiectului.</w:t>
      </w:r>
    </w:p>
    <w:p w14:paraId="669C36C0" w14:textId="0E804350" w:rsidR="005F33F5" w:rsidRPr="005F33F5" w:rsidRDefault="005F33F5" w:rsidP="005F33F5">
      <w:pPr>
        <w:shd w:val="clear" w:color="auto" w:fill="FFFFFF"/>
        <w:spacing w:after="0" w:line="240" w:lineRule="auto"/>
        <w:ind w:left="54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Culoarea se percepe numai 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î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n prezen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ț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a luminii naturale (solare) sau artificiale. 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Î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n afara de  culoarea formelor 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ș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i fenomenelor din natur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ă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, exist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ă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culori lumin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ă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(spectrale) 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ș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i culori pigment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</w:t>
      </w:r>
    </w:p>
    <w:p w14:paraId="404A2459" w14:textId="4E5C38EF" w:rsidR="009F3ABC" w:rsidRPr="009F3ABC" w:rsidRDefault="005F33F5" w:rsidP="009F3ABC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Teoria constructiv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ă 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despre culoarea a lui Johannes Itten consemneaz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ă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ș</w:t>
      </w:r>
      <w:r w:rsidRPr="005F33F5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apte contraste:</w:t>
      </w:r>
      <w:r w:rsidRPr="005F33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o-RO"/>
        </w:rPr>
        <w:t xml:space="preserve"> </w:t>
      </w:r>
      <w:r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contrastul culorii in sine</w:t>
      </w:r>
      <w:r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</w:t>
      </w:r>
      <w:r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contrastul deschis - inchis ( clar-obscur )</w:t>
      </w:r>
      <w:r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</w:t>
      </w:r>
      <w:r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contrastul cald – rece</w:t>
      </w:r>
      <w:r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,</w:t>
      </w:r>
      <w:r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 </w:t>
      </w:r>
      <w:r w:rsidR="009F3ABC"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contrastul complementarelor</w:t>
      </w:r>
      <w:r w:rsidR="009F3ABC"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</w:t>
      </w:r>
      <w:r w:rsidR="009F3ABC"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contrastul simlutan</w:t>
      </w:r>
      <w:r w:rsidR="009F3ABC"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, c</w:t>
      </w:r>
      <w:r w:rsidR="009F3ABC"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ontrastul de calitate</w:t>
      </w:r>
      <w:r w:rsidR="009F3ABC"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, c</w:t>
      </w:r>
      <w:r w:rsidR="009F3ABC"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ontrastul de cantitate</w:t>
      </w:r>
    </w:p>
    <w:p w14:paraId="69A30A4F" w14:textId="5DE88567" w:rsidR="005F33F5" w:rsidRPr="005F33F5" w:rsidRDefault="009F3ABC" w:rsidP="009F3ABC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</w:p>
    <w:p w14:paraId="0AE5818E" w14:textId="332EF6F8" w:rsidR="005F33F5" w:rsidRPr="009F3ABC" w:rsidRDefault="005F33F5" w:rsidP="009F3ABC">
      <w:pPr>
        <w:shd w:val="clear" w:color="auto" w:fill="FFFFFF"/>
        <w:spacing w:after="0" w:line="240" w:lineRule="auto"/>
        <w:ind w:left="1092" w:firstLine="1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bookmarkStart w:id="1" w:name="_Hlk39606793"/>
      <w:r w:rsidRPr="009F3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C</w:t>
      </w:r>
      <w:r w:rsidRPr="009F3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ontrastul de calitate</w:t>
      </w:r>
    </w:p>
    <w:bookmarkEnd w:id="1"/>
    <w:p w14:paraId="21A7E254" w14:textId="2CFEA676" w:rsidR="005F33F5" w:rsidRPr="009F3ABC" w:rsidRDefault="005F33F5" w:rsidP="005F33F5">
      <w:pPr>
        <w:shd w:val="clear" w:color="auto" w:fill="FFFFFF"/>
        <w:spacing w:after="0" w:line="240" w:lineRule="auto"/>
        <w:ind w:left="54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Contrastul de calitate const</w:t>
      </w:r>
      <w:r w:rsidR="009F3ABC"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ă</w:t>
      </w:r>
      <w:r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="009F3ABC"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î</w:t>
      </w:r>
      <w:r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n opozi</w:t>
      </w:r>
      <w:r w:rsidR="009F3ABC"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ț</w:t>
      </w:r>
      <w:r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ia dintre culorile saturate, str</w:t>
      </w:r>
      <w:r w:rsidR="009F3ABC"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ă</w:t>
      </w:r>
      <w:r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lucitoare </w:t>
      </w:r>
      <w:r w:rsidR="009F3ABC"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ș</w:t>
      </w:r>
      <w:r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i culorile amestecate, tulburate</w:t>
      </w:r>
      <w:r w:rsidR="009F3ABC"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(tente rupte).</w:t>
      </w:r>
    </w:p>
    <w:p w14:paraId="34BFAC75" w14:textId="203C561E" w:rsidR="005F33F5" w:rsidRPr="009F3ABC" w:rsidRDefault="005F33F5" w:rsidP="009F3ABC">
      <w:pPr>
        <w:shd w:val="clear" w:color="auto" w:fill="FFFFFF"/>
        <w:spacing w:after="0" w:line="240" w:lineRule="auto"/>
        <w:ind w:left="54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Culorile pot fi tulburate </w:t>
      </w:r>
      <w:r w:rsidR="009F3ABC"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î</w:t>
      </w:r>
      <w:r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n mai multe moduri</w:t>
      </w:r>
      <w:r w:rsidR="009F3ABC"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: </w:t>
      </w:r>
      <w:r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cu alb, negru, gri, </w:t>
      </w:r>
      <w:r w:rsidR="009F3ABC"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și </w:t>
      </w:r>
      <w:r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cu complementara</w:t>
      </w:r>
      <w:r w:rsidR="009F3ABC"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lor</w:t>
      </w:r>
      <w:r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</w:t>
      </w:r>
    </w:p>
    <w:p w14:paraId="3847DFB1" w14:textId="77777777" w:rsidR="005F33F5" w:rsidRPr="009F3ABC" w:rsidRDefault="005F33F5" w:rsidP="005F33F5">
      <w:pPr>
        <w:shd w:val="clear" w:color="auto" w:fill="FFFFFF"/>
        <w:spacing w:after="0" w:line="240" w:lineRule="auto"/>
        <w:ind w:left="54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 </w:t>
      </w:r>
    </w:p>
    <w:p w14:paraId="4E30C759" w14:textId="73C327D7" w:rsidR="005F33F5" w:rsidRDefault="005F33F5" w:rsidP="005F33F5">
      <w:pPr>
        <w:shd w:val="clear" w:color="auto" w:fill="FFFFFF"/>
        <w:spacing w:after="0" w:line="240" w:lineRule="auto"/>
        <w:ind w:left="54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9F3A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Contrastul de cantitate</w:t>
      </w:r>
      <w:r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se refer</w:t>
      </w:r>
      <w:r w:rsid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ă</w:t>
      </w:r>
      <w:r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la raportul de m</w:t>
      </w:r>
      <w:r w:rsid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ă</w:t>
      </w:r>
      <w:r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rime a dou</w:t>
      </w:r>
      <w:r w:rsid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î</w:t>
      </w:r>
      <w:r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sau mai multe sup</w:t>
      </w:r>
      <w:r w:rsid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rafeț</w:t>
      </w:r>
      <w:r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e colorate. Este contrastul „mult – pu</w:t>
      </w:r>
      <w:r w:rsid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ț</w:t>
      </w:r>
      <w:r w:rsidRPr="009F3AB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in” sau „mare – mic”.</w:t>
      </w:r>
    </w:p>
    <w:p w14:paraId="20DC66D5" w14:textId="196BAACE" w:rsidR="009F3ABC" w:rsidRPr="009F3ABC" w:rsidRDefault="009F3ABC" w:rsidP="005F33F5">
      <w:pPr>
        <w:shd w:val="clear" w:color="auto" w:fill="FFFFFF"/>
        <w:spacing w:after="0" w:line="240" w:lineRule="auto"/>
        <w:ind w:left="54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În lucrarea voastră trebuie să puneți în evidență aceste două contraste.</w:t>
      </w:r>
    </w:p>
    <w:p w14:paraId="53430C04" w14:textId="1B144904" w:rsidR="005F33F5" w:rsidRPr="009F3ABC" w:rsidRDefault="005F33F5" w:rsidP="005F33F5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14:paraId="6772128E" w14:textId="38F21E99" w:rsidR="005F33F5" w:rsidRDefault="009F3ABC" w:rsidP="00735C16">
      <w:pPr>
        <w:shd w:val="clear" w:color="auto" w:fill="FFFFFF"/>
        <w:spacing w:after="0" w:line="240" w:lineRule="auto"/>
        <w:ind w:left="540"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o-RO"/>
        </w:rPr>
        <w:drawing>
          <wp:inline distT="0" distB="0" distL="0" distR="0" wp14:anchorId="15AA5BB0" wp14:editId="1259620A">
            <wp:extent cx="4292631" cy="337930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Vincent Van Gogh, Mandorlo in fiore.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6905" cy="3382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8CA448" w14:textId="1D8729B0" w:rsidR="009F3ABC" w:rsidRDefault="009F3ABC" w:rsidP="005F33F5">
      <w:pPr>
        <w:shd w:val="clear" w:color="auto" w:fill="FFFFFF"/>
        <w:spacing w:after="0" w:line="240" w:lineRule="auto"/>
        <w:ind w:left="54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</w:p>
    <w:p w14:paraId="6556FC02" w14:textId="7DC82E7B" w:rsidR="009F3ABC" w:rsidRPr="001574B9" w:rsidRDefault="009F3ABC" w:rsidP="00735C16">
      <w:pPr>
        <w:shd w:val="clear" w:color="auto" w:fill="FFFFFF"/>
        <w:spacing w:after="0" w:line="240" w:lineRule="auto"/>
        <w:ind w:left="540" w:firstLine="72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o-RO"/>
        </w:rPr>
      </w:pPr>
      <w:r w:rsidRPr="001574B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o-RO"/>
        </w:rPr>
        <w:t>Vincent Van Gogh</w:t>
      </w:r>
    </w:p>
    <w:p w14:paraId="03AC2F88" w14:textId="53AC9E3E" w:rsidR="00735C16" w:rsidRDefault="00735C16" w:rsidP="00735C16">
      <w:pPr>
        <w:shd w:val="clear" w:color="auto" w:fill="FFFFFF"/>
        <w:spacing w:after="0" w:line="240" w:lineRule="auto"/>
        <w:ind w:left="540"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o-RO"/>
        </w:rPr>
        <w:lastRenderedPageBreak/>
        <w:drawing>
          <wp:inline distT="0" distB="0" distL="0" distR="0" wp14:anchorId="330F32B8" wp14:editId="2F9E1D3D">
            <wp:extent cx="4982646" cy="4166484"/>
            <wp:effectExtent l="0" t="0" r="8890" b="57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René Magritte, Primavera.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4706" cy="4193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08C6E" w14:textId="4BEE2495" w:rsidR="005F33F5" w:rsidRPr="001574B9" w:rsidRDefault="00735C16" w:rsidP="00735C16">
      <w:pPr>
        <w:shd w:val="clear" w:color="auto" w:fill="FFFFFF"/>
        <w:spacing w:after="0" w:line="240" w:lineRule="auto"/>
        <w:ind w:left="540" w:firstLine="72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o-RO"/>
        </w:rPr>
      </w:pPr>
      <w:r w:rsidRPr="001574B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o-RO"/>
        </w:rPr>
        <w:t>René Magritte</w:t>
      </w:r>
    </w:p>
    <w:p w14:paraId="02F45639" w14:textId="79F6DC0D" w:rsidR="009C55AD" w:rsidRDefault="006D5294" w:rsidP="00735C16">
      <w:pPr>
        <w:pStyle w:val="NormalWeb"/>
        <w:shd w:val="clear" w:color="auto" w:fill="FFFFFF"/>
        <w:spacing w:before="120" w:beforeAutospacing="0" w:after="120" w:afterAutospacing="0" w:line="276" w:lineRule="auto"/>
        <w:ind w:firstLine="708"/>
        <w:jc w:val="both"/>
        <w:rPr>
          <w:rFonts w:eastAsiaTheme="majorEastAsia"/>
          <w:bCs/>
          <w:color w:val="000000" w:themeColor="text1"/>
          <w:kern w:val="24"/>
        </w:rPr>
      </w:pPr>
      <w:r>
        <w:rPr>
          <w:rFonts w:eastAsiaTheme="majorEastAsia"/>
          <w:bCs/>
          <w:color w:val="000000" w:themeColor="text1"/>
          <w:kern w:val="24"/>
        </w:rPr>
        <w:t>Lucrarea trebuie să fie echilibrată și armonioasă valoric și din punct de vedere al texturilor.</w:t>
      </w:r>
      <w:r w:rsidR="00735C16">
        <w:rPr>
          <w:rFonts w:eastAsiaTheme="majorEastAsia"/>
          <w:bCs/>
          <w:color w:val="000000" w:themeColor="text1"/>
          <w:kern w:val="24"/>
        </w:rPr>
        <w:t xml:space="preserve"> </w:t>
      </w:r>
      <w:r w:rsidR="009C55AD">
        <w:rPr>
          <w:rFonts w:eastAsiaTheme="majorEastAsia"/>
          <w:bCs/>
          <w:color w:val="000000" w:themeColor="text1"/>
          <w:kern w:val="24"/>
        </w:rPr>
        <w:t>Lucrarea astfel realizată poate suferi intervenții cromatice minimale. Porniți doar de la o culoare, nuanțele ei și tentele ei rupte prin amestec cu gri. O mare parte a lucrării va rămâne neacoperită de culoare  cu efectul</w:t>
      </w:r>
      <w:r w:rsidR="00096455">
        <w:rPr>
          <w:rFonts w:eastAsiaTheme="majorEastAsia"/>
          <w:bCs/>
          <w:color w:val="000000" w:themeColor="text1"/>
          <w:kern w:val="24"/>
        </w:rPr>
        <w:t xml:space="preserve"> și </w:t>
      </w:r>
      <w:r w:rsidR="009C55AD">
        <w:rPr>
          <w:rFonts w:eastAsiaTheme="majorEastAsia"/>
          <w:bCs/>
          <w:color w:val="000000" w:themeColor="text1"/>
          <w:kern w:val="24"/>
        </w:rPr>
        <w:t xml:space="preserve"> expresivitatea dată de structurarea cu diferite materiale</w:t>
      </w:r>
      <w:r w:rsidR="00735C16">
        <w:rPr>
          <w:rFonts w:eastAsiaTheme="majorEastAsia"/>
          <w:bCs/>
          <w:color w:val="000000" w:themeColor="text1"/>
          <w:kern w:val="24"/>
        </w:rPr>
        <w:t>.</w:t>
      </w:r>
    </w:p>
    <w:p w14:paraId="0E64DCE8" w14:textId="7969A939" w:rsidR="00735C16" w:rsidRDefault="00735C16" w:rsidP="001574B9">
      <w:pPr>
        <w:pStyle w:val="NormalWeb"/>
        <w:shd w:val="clear" w:color="auto" w:fill="FFFFFF"/>
        <w:spacing w:before="120" w:beforeAutospacing="0" w:after="120" w:afterAutospacing="0" w:line="276" w:lineRule="auto"/>
        <w:ind w:firstLine="708"/>
        <w:jc w:val="center"/>
        <w:rPr>
          <w:rFonts w:eastAsiaTheme="majorEastAsia"/>
          <w:bCs/>
          <w:color w:val="000000" w:themeColor="text1"/>
          <w:kern w:val="24"/>
        </w:rPr>
      </w:pPr>
      <w:r>
        <w:rPr>
          <w:noProof/>
        </w:rPr>
        <w:lastRenderedPageBreak/>
        <w:drawing>
          <wp:inline distT="0" distB="0" distL="0" distR="0" wp14:anchorId="658DF201" wp14:editId="4D38D638">
            <wp:extent cx="4520914" cy="6345141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4897" cy="6350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A0724" w14:textId="77777777" w:rsidR="001574B9" w:rsidRDefault="001574B9" w:rsidP="001574B9">
      <w:pPr>
        <w:pStyle w:val="NormalWeb"/>
        <w:shd w:val="clear" w:color="auto" w:fill="FFFFFF"/>
        <w:spacing w:before="120" w:beforeAutospacing="0" w:after="120" w:afterAutospacing="0" w:line="276" w:lineRule="auto"/>
        <w:jc w:val="center"/>
        <w:rPr>
          <w:rFonts w:eastAsiaTheme="majorEastAsia"/>
          <w:b/>
          <w:bCs/>
          <w:i/>
          <w:color w:val="000000" w:themeColor="text1"/>
          <w:kern w:val="24"/>
        </w:rPr>
      </w:pPr>
      <w:r w:rsidRPr="006D5294">
        <w:rPr>
          <w:rFonts w:eastAsiaTheme="majorEastAsia"/>
          <w:b/>
          <w:bCs/>
          <w:i/>
          <w:color w:val="000000" w:themeColor="text1"/>
          <w:kern w:val="24"/>
        </w:rPr>
        <w:t>Ester Maria Negretti</w:t>
      </w:r>
    </w:p>
    <w:p w14:paraId="32B9023D" w14:textId="77777777" w:rsidR="00735C16" w:rsidRDefault="00735C16" w:rsidP="001574B9">
      <w:pPr>
        <w:pStyle w:val="NormalWeb"/>
        <w:shd w:val="clear" w:color="auto" w:fill="FFFFFF"/>
        <w:spacing w:before="120" w:beforeAutospacing="0" w:after="120" w:afterAutospacing="0" w:line="276" w:lineRule="auto"/>
        <w:ind w:firstLine="708"/>
        <w:jc w:val="center"/>
        <w:rPr>
          <w:rFonts w:eastAsiaTheme="majorEastAsia"/>
          <w:bCs/>
          <w:color w:val="000000" w:themeColor="text1"/>
          <w:kern w:val="24"/>
        </w:rPr>
      </w:pPr>
    </w:p>
    <w:p w14:paraId="168F8945" w14:textId="3C9470DA" w:rsidR="009B215B" w:rsidRDefault="00CB1CA4" w:rsidP="006D5294">
      <w:pPr>
        <w:pStyle w:val="NormalWeb"/>
        <w:shd w:val="clear" w:color="auto" w:fill="FFFFFF"/>
        <w:spacing w:before="120" w:beforeAutospacing="0" w:after="120" w:afterAutospacing="0" w:line="276" w:lineRule="auto"/>
        <w:jc w:val="both"/>
        <w:rPr>
          <w:rFonts w:eastAsiaTheme="majorEastAsia"/>
          <w:bCs/>
          <w:color w:val="000000" w:themeColor="text1"/>
          <w:kern w:val="24"/>
        </w:rPr>
      </w:pPr>
      <w:r>
        <w:rPr>
          <w:rFonts w:eastAsiaTheme="majorEastAsia"/>
          <w:bCs/>
          <w:color w:val="000000" w:themeColor="text1"/>
          <w:kern w:val="24"/>
        </w:rPr>
        <w:tab/>
        <w:t xml:space="preserve">O fotografie a </w:t>
      </w:r>
      <w:r w:rsidR="00B41650">
        <w:rPr>
          <w:rFonts w:eastAsiaTheme="majorEastAsia"/>
          <w:bCs/>
          <w:color w:val="000000" w:themeColor="text1"/>
          <w:kern w:val="24"/>
        </w:rPr>
        <w:t>lucrării vă rog să mi-o trimiteț</w:t>
      </w:r>
      <w:r>
        <w:rPr>
          <w:rFonts w:eastAsiaTheme="majorEastAsia"/>
          <w:bCs/>
          <w:color w:val="000000" w:themeColor="text1"/>
          <w:kern w:val="24"/>
        </w:rPr>
        <w:t xml:space="preserve">i </w:t>
      </w:r>
      <w:r w:rsidR="00096455">
        <w:rPr>
          <w:rFonts w:eastAsiaTheme="majorEastAsia"/>
          <w:bCs/>
          <w:color w:val="000000" w:themeColor="text1"/>
          <w:kern w:val="24"/>
        </w:rPr>
        <w:t>pe e-mail sau să o postați pe forumul școlii.</w:t>
      </w:r>
      <w:r>
        <w:rPr>
          <w:rFonts w:eastAsiaTheme="majorEastAsia"/>
          <w:bCs/>
          <w:color w:val="000000" w:themeColor="text1"/>
          <w:kern w:val="24"/>
        </w:rPr>
        <w:t xml:space="preserve"> </w:t>
      </w:r>
    </w:p>
    <w:p w14:paraId="1B91EC04" w14:textId="77777777" w:rsidR="009B215B" w:rsidRDefault="009B215B" w:rsidP="006D5294">
      <w:pPr>
        <w:pStyle w:val="NormalWeb"/>
        <w:shd w:val="clear" w:color="auto" w:fill="FFFFFF"/>
        <w:spacing w:before="120" w:beforeAutospacing="0" w:after="120" w:afterAutospacing="0" w:line="276" w:lineRule="auto"/>
        <w:jc w:val="both"/>
        <w:rPr>
          <w:rFonts w:eastAsiaTheme="majorEastAsia"/>
          <w:bCs/>
          <w:color w:val="000000" w:themeColor="text1"/>
          <w:kern w:val="24"/>
        </w:rPr>
      </w:pPr>
    </w:p>
    <w:p w14:paraId="4302EE5E" w14:textId="611936AB" w:rsidR="0000657C" w:rsidRPr="001574B9" w:rsidRDefault="00CB1CA4" w:rsidP="001574B9">
      <w:pPr>
        <w:pStyle w:val="NormalWeb"/>
        <w:shd w:val="clear" w:color="auto" w:fill="FFFFFF"/>
        <w:spacing w:before="120" w:beforeAutospacing="0" w:after="120" w:afterAutospacing="0" w:line="276" w:lineRule="auto"/>
        <w:jc w:val="both"/>
        <w:rPr>
          <w:rFonts w:eastAsiaTheme="majorEastAsia"/>
          <w:bCs/>
          <w:color w:val="000000" w:themeColor="text1"/>
          <w:kern w:val="24"/>
        </w:rPr>
      </w:pPr>
      <w:r>
        <w:rPr>
          <w:rFonts w:eastAsiaTheme="majorEastAsia"/>
          <w:bCs/>
          <w:color w:val="000000" w:themeColor="text1"/>
          <w:kern w:val="24"/>
        </w:rPr>
        <w:t>Mulțumesc</w:t>
      </w:r>
      <w:r w:rsidR="001574B9">
        <w:rPr>
          <w:rFonts w:eastAsiaTheme="majorEastAsia"/>
          <w:bCs/>
          <w:color w:val="000000" w:themeColor="text1"/>
          <w:kern w:val="24"/>
        </w:rPr>
        <w:t>.</w:t>
      </w:r>
    </w:p>
    <w:p w14:paraId="0FB6C797" w14:textId="3B30CB91" w:rsidR="0045490C" w:rsidRDefault="0000657C" w:rsidP="001574B9">
      <w:pPr>
        <w:pStyle w:val="NormalWeb"/>
        <w:shd w:val="clear" w:color="auto" w:fill="FFFFFF"/>
        <w:spacing w:before="120" w:beforeAutospacing="0" w:after="120" w:afterAutospacing="0" w:line="276" w:lineRule="auto"/>
      </w:pPr>
      <w:r w:rsidRPr="00CB1CA4">
        <w:t>Prof. Popa Adriana Emilia</w:t>
      </w:r>
    </w:p>
    <w:sectPr w:rsidR="0045490C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90E611" w14:textId="77777777" w:rsidR="007F5724" w:rsidRDefault="007F5724" w:rsidP="001574B9">
      <w:pPr>
        <w:spacing w:after="0" w:line="240" w:lineRule="auto"/>
      </w:pPr>
      <w:r>
        <w:separator/>
      </w:r>
    </w:p>
  </w:endnote>
  <w:endnote w:type="continuationSeparator" w:id="0">
    <w:p w14:paraId="6A2291B6" w14:textId="77777777" w:rsidR="007F5724" w:rsidRDefault="007F5724" w:rsidP="001574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6B48A8" w14:textId="77777777" w:rsidR="007F5724" w:rsidRDefault="007F5724" w:rsidP="001574B9">
      <w:pPr>
        <w:spacing w:after="0" w:line="240" w:lineRule="auto"/>
      </w:pPr>
      <w:r>
        <w:separator/>
      </w:r>
    </w:p>
  </w:footnote>
  <w:footnote w:type="continuationSeparator" w:id="0">
    <w:p w14:paraId="43B8ED83" w14:textId="77777777" w:rsidR="007F5724" w:rsidRDefault="007F5724" w:rsidP="001574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5936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719F5F6" w14:textId="277944F1" w:rsidR="001574B9" w:rsidRDefault="001574B9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35B055" w14:textId="77777777" w:rsidR="001574B9" w:rsidRDefault="001574B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9D7"/>
    <w:rsid w:val="0000657C"/>
    <w:rsid w:val="00096455"/>
    <w:rsid w:val="00103D95"/>
    <w:rsid w:val="00121C5D"/>
    <w:rsid w:val="001574B9"/>
    <w:rsid w:val="001B54EE"/>
    <w:rsid w:val="002049D7"/>
    <w:rsid w:val="002A0223"/>
    <w:rsid w:val="0045490C"/>
    <w:rsid w:val="005F33F5"/>
    <w:rsid w:val="00695855"/>
    <w:rsid w:val="006D4FA9"/>
    <w:rsid w:val="006D5294"/>
    <w:rsid w:val="00735C16"/>
    <w:rsid w:val="007F5724"/>
    <w:rsid w:val="009B215B"/>
    <w:rsid w:val="009C55AD"/>
    <w:rsid w:val="009F3ABC"/>
    <w:rsid w:val="00A47544"/>
    <w:rsid w:val="00B41650"/>
    <w:rsid w:val="00C11A62"/>
    <w:rsid w:val="00C129CA"/>
    <w:rsid w:val="00C65668"/>
    <w:rsid w:val="00CB1CA4"/>
    <w:rsid w:val="00D12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D295F"/>
  <w15:docId w15:val="{45C9981E-5AAD-4A00-B495-E8D985702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049D7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12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2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29C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574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74B9"/>
  </w:style>
  <w:style w:type="paragraph" w:styleId="Footer">
    <w:name w:val="footer"/>
    <w:basedOn w:val="Normal"/>
    <w:link w:val="FooterChar"/>
    <w:uiPriority w:val="99"/>
    <w:unhideWhenUsed/>
    <w:rsid w:val="001574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74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3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9DF50-5A18-4B07-8060-1C78D896E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</dc:creator>
  <cp:lastModifiedBy>Adriana</cp:lastModifiedBy>
  <cp:revision>2</cp:revision>
  <dcterms:created xsi:type="dcterms:W3CDTF">2020-05-05T18:58:00Z</dcterms:created>
  <dcterms:modified xsi:type="dcterms:W3CDTF">2020-05-05T18:58:00Z</dcterms:modified>
</cp:coreProperties>
</file>