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61" w:rsidRDefault="00702DD9" w:rsidP="00702DD9">
      <w:pPr>
        <w:spacing w:after="0"/>
      </w:pPr>
      <w:r>
        <w:rPr>
          <w:noProof/>
        </w:rPr>
        <w:drawing>
          <wp:inline distT="0" distB="0" distL="0" distR="0">
            <wp:extent cx="4625163" cy="3317358"/>
            <wp:effectExtent l="19050" t="0" r="398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5710" t="25161" r="14155" b="7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163" cy="3317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DD9" w:rsidRDefault="00702DD9" w:rsidP="00702DD9">
      <w:pPr>
        <w:spacing w:after="0"/>
      </w:pPr>
      <w:r>
        <w:rPr>
          <w:noProof/>
        </w:rPr>
        <w:drawing>
          <wp:inline distT="0" distB="0" distL="0" distR="0">
            <wp:extent cx="4692916" cy="219030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193" t="36129" r="13642" b="19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916" cy="219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2DD9" w:rsidSect="00702DD9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02DD9"/>
    <w:rsid w:val="00055A32"/>
    <w:rsid w:val="00702DD9"/>
    <w:rsid w:val="00A753CB"/>
    <w:rsid w:val="00B11D61"/>
    <w:rsid w:val="00D97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2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D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4</cp:revision>
  <dcterms:created xsi:type="dcterms:W3CDTF">2020-03-21T21:32:00Z</dcterms:created>
  <dcterms:modified xsi:type="dcterms:W3CDTF">2020-03-21T22:08:00Z</dcterms:modified>
</cp:coreProperties>
</file>