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63C" w:rsidRDefault="0064149A" w:rsidP="0064149A">
      <w:pPr>
        <w:spacing w:after="0"/>
      </w:pPr>
      <w:r>
        <w:rPr>
          <w:noProof/>
        </w:rPr>
        <w:drawing>
          <wp:inline distT="0" distB="0" distL="0" distR="0">
            <wp:extent cx="4687363" cy="332799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4870" t="24731" r="13991" b="7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363" cy="332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49A" w:rsidRDefault="0064149A" w:rsidP="0064149A">
      <w:pPr>
        <w:spacing w:after="0"/>
      </w:pPr>
      <w:r>
        <w:rPr>
          <w:noProof/>
        </w:rPr>
        <w:drawing>
          <wp:inline distT="0" distB="0" distL="0" distR="0">
            <wp:extent cx="4681974" cy="2126512"/>
            <wp:effectExtent l="19050" t="0" r="4326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031" t="36129" r="14021" b="20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974" cy="2126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149A" w:rsidSect="0064149A">
      <w:pgSz w:w="12240" w:h="15840"/>
      <w:pgMar w:top="432" w:right="432" w:bottom="43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64149A"/>
    <w:rsid w:val="004323B7"/>
    <w:rsid w:val="0064149A"/>
    <w:rsid w:val="00BE6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1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4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DEVA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2020-03-21T21:33:00Z</dcterms:created>
  <dcterms:modified xsi:type="dcterms:W3CDTF">2020-03-21T21:50:00Z</dcterms:modified>
</cp:coreProperties>
</file>