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AA90D" w14:textId="77777777" w:rsidR="00C94A7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Nume și prenume</w:t>
      </w:r>
      <w:r>
        <w:rPr>
          <w:rFonts w:ascii="Trebuchet MS" w:eastAsia="Times New Roman" w:hAnsi="Trebuchet MS" w:cs="Times New Roman"/>
          <w:color w:val="333333"/>
          <w:sz w:val="20"/>
          <w:szCs w:val="20"/>
          <w:lang w:eastAsia="ro-RO"/>
        </w:rPr>
        <w:t>_____</w:t>
      </w:r>
      <w:r w:rsidRPr="00C94A7B">
        <w:rPr>
          <w:rFonts w:ascii="Trebuchet MS" w:eastAsia="Times New Roman" w:hAnsi="Trebuchet MS" w:cs="Times New Roman"/>
          <w:color w:val="333333"/>
          <w:sz w:val="20"/>
          <w:szCs w:val="20"/>
          <w:lang w:eastAsia="ro-RO"/>
        </w:rPr>
        <w:t>_</w:t>
      </w:r>
      <w:r>
        <w:rPr>
          <w:rFonts w:ascii="Trebuchet MS" w:eastAsia="Times New Roman" w:hAnsi="Trebuchet MS" w:cs="Times New Roman"/>
          <w:color w:val="333333"/>
          <w:sz w:val="20"/>
          <w:szCs w:val="20"/>
          <w:lang w:eastAsia="ro-RO"/>
        </w:rPr>
        <w:t>Lucaciu Anania-Nicola</w:t>
      </w:r>
      <w:r w:rsidRPr="00C94A7B">
        <w:rPr>
          <w:rFonts w:ascii="Trebuchet MS" w:eastAsia="Times New Roman" w:hAnsi="Trebuchet MS" w:cs="Times New Roman"/>
          <w:color w:val="333333"/>
          <w:sz w:val="20"/>
          <w:szCs w:val="20"/>
          <w:lang w:eastAsia="ro-RO"/>
        </w:rPr>
        <w:t>____________________________</w:t>
      </w:r>
      <w:r w:rsidRPr="00C94A7B">
        <w:rPr>
          <w:rFonts w:ascii="Trebuchet MS" w:eastAsia="Times New Roman" w:hAnsi="Trebuchet MS" w:cs="Times New Roman"/>
          <w:color w:val="333333"/>
          <w:sz w:val="20"/>
          <w:szCs w:val="20"/>
          <w:lang w:eastAsia="ro-RO"/>
        </w:rPr>
        <w:br/>
        <w:t>Clasa__________</w:t>
      </w:r>
      <w:r>
        <w:rPr>
          <w:rFonts w:ascii="Trebuchet MS" w:eastAsia="Times New Roman" w:hAnsi="Trebuchet MS" w:cs="Times New Roman"/>
          <w:color w:val="333333"/>
          <w:sz w:val="20"/>
          <w:szCs w:val="20"/>
          <w:lang w:eastAsia="ro-RO"/>
        </w:rPr>
        <w:t>a IX-a P</w:t>
      </w:r>
      <w:r w:rsidRPr="00C94A7B">
        <w:rPr>
          <w:rFonts w:ascii="Trebuchet MS" w:eastAsia="Times New Roman" w:hAnsi="Trebuchet MS" w:cs="Times New Roman"/>
          <w:color w:val="333333"/>
          <w:sz w:val="20"/>
          <w:szCs w:val="20"/>
          <w:lang w:eastAsia="ro-RO"/>
        </w:rPr>
        <w:t>_______________________</w:t>
      </w:r>
      <w:r w:rsidRPr="00C94A7B">
        <w:rPr>
          <w:rFonts w:ascii="Trebuchet MS" w:eastAsia="Times New Roman" w:hAnsi="Trebuchet MS" w:cs="Times New Roman"/>
          <w:color w:val="333333"/>
          <w:sz w:val="20"/>
          <w:szCs w:val="20"/>
          <w:lang w:eastAsia="ro-RO"/>
        </w:rPr>
        <w:br/>
        <w:t>1p-of</w:t>
      </w:r>
      <w:r w:rsidRPr="00C94A7B">
        <w:rPr>
          <w:rFonts w:ascii="Trebuchet MS" w:eastAsia="Times New Roman" w:hAnsi="Trebuchet MS" w:cs="Times New Roman"/>
          <w:color w:val="333333"/>
          <w:sz w:val="20"/>
          <w:szCs w:val="20"/>
          <w:lang w:eastAsia="ro-RO"/>
        </w:rPr>
        <w:br/>
        <w:t>1p-fiecare cerință</w:t>
      </w:r>
      <w:r w:rsidRPr="00C94A7B">
        <w:rPr>
          <w:rFonts w:ascii="Trebuchet MS" w:eastAsia="Times New Roman" w:hAnsi="Trebuchet MS" w:cs="Times New Roman"/>
          <w:color w:val="333333"/>
          <w:sz w:val="20"/>
          <w:szCs w:val="20"/>
          <w:lang w:eastAsia="ro-RO"/>
        </w:rPr>
        <w:br/>
        <w:t>”BALTA ALBĂ ”de Vasile Alecsandri-test de lectură</w:t>
      </w:r>
      <w:r w:rsidRPr="00C94A7B">
        <w:rPr>
          <w:rFonts w:ascii="Trebuchet MS" w:eastAsia="Times New Roman" w:hAnsi="Trebuchet MS" w:cs="Times New Roman"/>
          <w:color w:val="333333"/>
          <w:sz w:val="20"/>
          <w:szCs w:val="20"/>
          <w:lang w:eastAsia="ro-RO"/>
        </w:rPr>
        <w:br/>
      </w:r>
      <w:r w:rsidRPr="00C94A7B">
        <w:rPr>
          <w:rFonts w:ascii="Trebuchet MS" w:eastAsia="Times New Roman" w:hAnsi="Trebuchet MS" w:cs="Times New Roman"/>
          <w:color w:val="333333"/>
          <w:sz w:val="20"/>
          <w:szCs w:val="20"/>
          <w:lang w:eastAsia="ro-RO"/>
        </w:rPr>
        <w:br/>
        <w:t>1.Cine este personajul principal al povestirii?De unde până unde își propune el să călătorească ?Unde își spune el povestea călătoriei pe care a făcut-o la Balta Albă?</w:t>
      </w:r>
    </w:p>
    <w:p w14:paraId="70A42E90" w14:textId="77777777" w:rsidR="00C94A7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principal este</w:t>
      </w:r>
      <w:r w:rsidR="00E128E3">
        <w:rPr>
          <w:rFonts w:ascii="Trebuchet MS" w:eastAsia="Times New Roman" w:hAnsi="Trebuchet MS" w:cs="Times New Roman"/>
          <w:color w:val="333333"/>
          <w:sz w:val="20"/>
          <w:szCs w:val="20"/>
          <w:lang w:eastAsia="ro-RO"/>
        </w:rPr>
        <w:t xml:space="preserve"> un tanar</w:t>
      </w:r>
      <w:r>
        <w:rPr>
          <w:rFonts w:ascii="Trebuchet MS" w:eastAsia="Times New Roman" w:hAnsi="Trebuchet MS" w:cs="Times New Roman"/>
          <w:color w:val="333333"/>
          <w:sz w:val="20"/>
          <w:szCs w:val="20"/>
          <w:lang w:eastAsia="ro-RO"/>
        </w:rPr>
        <w:t xml:space="preserve"> pictor francez.</w:t>
      </w:r>
      <w:r w:rsidR="00E128E3">
        <w:rPr>
          <w:rFonts w:ascii="Trebuchet MS" w:eastAsia="Times New Roman" w:hAnsi="Trebuchet MS" w:cs="Times New Roman"/>
          <w:color w:val="333333"/>
          <w:sz w:val="20"/>
          <w:szCs w:val="20"/>
          <w:lang w:eastAsia="ro-RO"/>
        </w:rPr>
        <w:t xml:space="preserve">Isi propune a calatorii in orient pana la Dunare pentru a cobora pana-n Marea Neagra </w:t>
      </w:r>
      <w:r>
        <w:rPr>
          <w:rFonts w:ascii="Trebuchet MS" w:eastAsia="Times New Roman" w:hAnsi="Trebuchet MS" w:cs="Times New Roman"/>
          <w:color w:val="333333"/>
          <w:sz w:val="20"/>
          <w:szCs w:val="20"/>
          <w:lang w:eastAsia="ro-RO"/>
        </w:rPr>
        <w:t>.</w:t>
      </w:r>
      <w:r w:rsidR="00C20A8B">
        <w:rPr>
          <w:rFonts w:ascii="Trebuchet MS" w:eastAsia="Times New Roman" w:hAnsi="Trebuchet MS" w:cs="Times New Roman"/>
          <w:color w:val="333333"/>
          <w:sz w:val="20"/>
          <w:szCs w:val="20"/>
          <w:lang w:eastAsia="ro-RO"/>
        </w:rPr>
        <w:t xml:space="preserve">Povestea si-o spune </w:t>
      </w:r>
      <w:r w:rsidR="00E128E3">
        <w:rPr>
          <w:rFonts w:ascii="Trebuchet MS" w:eastAsia="Times New Roman" w:hAnsi="Trebuchet MS" w:cs="Times New Roman"/>
          <w:color w:val="333333"/>
          <w:sz w:val="20"/>
          <w:szCs w:val="20"/>
          <w:lang w:eastAsia="ro-RO"/>
        </w:rPr>
        <w:t>intr un bar din Moldova</w:t>
      </w:r>
      <w:r w:rsidR="00C20A8B">
        <w:rPr>
          <w:rFonts w:ascii="Trebuchet MS" w:eastAsia="Times New Roman" w:hAnsi="Trebuchet MS" w:cs="Times New Roman"/>
          <w:color w:val="333333"/>
          <w:sz w:val="20"/>
          <w:szCs w:val="20"/>
          <w:lang w:eastAsia="ro-RO"/>
        </w:rPr>
        <w:t>.</w:t>
      </w:r>
    </w:p>
    <w:p w14:paraId="659B3828" w14:textId="77777777" w:rsidR="002A5589" w:rsidRDefault="002A5589" w:rsidP="00C94A7B">
      <w:pPr>
        <w:shd w:val="clear" w:color="auto" w:fill="E5E8EA"/>
        <w:spacing w:after="0" w:line="336" w:lineRule="atLeast"/>
        <w:rPr>
          <w:rFonts w:ascii="Trebuchet MS" w:eastAsia="Times New Roman" w:hAnsi="Trebuchet MS" w:cs="Times New Roman"/>
          <w:color w:val="333333"/>
          <w:sz w:val="20"/>
          <w:szCs w:val="20"/>
          <w:lang w:eastAsia="ro-RO"/>
        </w:rPr>
      </w:pPr>
    </w:p>
    <w:p w14:paraId="0EC63B77" w14:textId="77777777" w:rsidR="002A5589"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2.Unde debarcă deși inițial nu avea intenția aceasta și pe cine întâlnește? De ce face această schimbare?Ce credea că va găsi?</w:t>
      </w:r>
    </w:p>
    <w:p w14:paraId="65E3EB0B" w14:textId="77777777" w:rsidR="00E128E3" w:rsidRDefault="00E128E3"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Debarca la Braila intalnindu</w:t>
      </w:r>
      <w:r w:rsidR="00237EF6">
        <w:rPr>
          <w:rFonts w:ascii="Trebuchet MS" w:eastAsia="Times New Roman" w:hAnsi="Trebuchet MS" w:cs="Times New Roman"/>
          <w:color w:val="333333"/>
          <w:sz w:val="20"/>
          <w:szCs w:val="20"/>
          <w:lang w:eastAsia="ro-RO"/>
        </w:rPr>
        <w:t>-se cu consulul francez.Face aceasta schimbare in speranta de a intra intr o viata noua.S-a gandit ca v-a gasi fiare primejdioase si cete de hoti.</w:t>
      </w:r>
    </w:p>
    <w:p w14:paraId="73BCE247" w14:textId="77777777" w:rsidR="00237EF6"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3.Unde aude de Balta – Albă? De ce Balta Albă e considerată ”o baltă făcătoare de minuni”?</w:t>
      </w:r>
    </w:p>
    <w:p w14:paraId="3041C377" w14:textId="77777777" w:rsidR="005B6BD5" w:rsidRDefault="00237EF6"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Acesta a auzit de ea</w:t>
      </w:r>
      <w:r w:rsidR="005B6BD5">
        <w:rPr>
          <w:rFonts w:ascii="Trebuchet MS" w:eastAsia="Times New Roman" w:hAnsi="Trebuchet MS" w:cs="Times New Roman"/>
          <w:color w:val="333333"/>
          <w:sz w:val="20"/>
          <w:szCs w:val="20"/>
          <w:lang w:eastAsia="ro-RO"/>
        </w:rPr>
        <w:t xml:space="preserve"> la consulat cu mai multi straini.Iar balta este considerata facatoare de minuni deoarece acolo cica orbii isi castigau vederile surzii auzul iar batranii puterile.</w:t>
      </w:r>
    </w:p>
    <w:p w14:paraId="65F487DE" w14:textId="77777777" w:rsidR="005B6BD5"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4.Cu ce mijloc de transport ajunge acolo? Cum e călătoria? Ce pățește pe drum?</w:t>
      </w:r>
    </w:p>
    <w:p w14:paraId="710D2F1B" w14:textId="77777777" w:rsidR="005B6BD5" w:rsidRDefault="005B6BD5"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El ajunge acolo cu o trasura cu 4 roti de lemn si spite stricate.Calatoria a fost insprancenata,ei trebuiau sa ajunga acolo repede </w:t>
      </w:r>
      <w:r w:rsidR="002146B9">
        <w:rPr>
          <w:rFonts w:ascii="Trebuchet MS" w:eastAsia="Times New Roman" w:hAnsi="Trebuchet MS" w:cs="Times New Roman"/>
          <w:color w:val="333333"/>
          <w:sz w:val="20"/>
          <w:szCs w:val="20"/>
          <w:lang w:eastAsia="ro-RO"/>
        </w:rPr>
        <w:t>iar caruta era stricata.</w:t>
      </w:r>
      <w:r w:rsidR="002146B9" w:rsidRPr="002146B9">
        <w:rPr>
          <w:rFonts w:asciiTheme="majorHAnsi" w:hAnsiTheme="majorHAnsi" w:cstheme="majorHAnsi"/>
          <w:sz w:val="24"/>
          <w:szCs w:val="24"/>
          <w:lang w:val="en-US"/>
        </w:rPr>
        <w:t xml:space="preserve"> </w:t>
      </w:r>
      <w:r w:rsidR="002146B9" w:rsidRPr="002146B9">
        <w:rPr>
          <w:rFonts w:asciiTheme="majorHAnsi" w:hAnsiTheme="majorHAnsi" w:cstheme="majorHAnsi"/>
          <w:b/>
          <w:bCs/>
          <w:lang w:val="en-US"/>
        </w:rPr>
        <w:t>Caruta fusese foarte rapida. Iar tanarul francez fac in aer o tumba neasteptata si se trezi pe pavea. Iar cand s-a sculat nu stiuse ce se intamplase doar vazuse ca echipajul pe care l-a luat cu el,disparuse. Consulul si toti oamenii din ulita radeau, deoarece erau de fata cand s-a intamplat aceasta. Iar dupa 10 minute caruta veni inapoi sa il ia. De data aceasta s-a prins foarte bine de caruta. Caruta mergea atat de repede incat tanarul francez salta din hopuri in hopuri si se azvarli in sus ca o minge, iar dupa un timpcaruta mergea si mai tare iar tanarul incepea sa ameteasca si mai tare. Deodata, roata de dinainte se izbi si se sfarama pe loc. Caruta s-a sfaramat cu el cu totsi ramase in mijlocul drumului langa bietul cal care isi sclintise piciorul. A stat acolo ceva vreme cand s-sa trezit iarasi cu postasul langa el care nu patise nimic. Au urcat in caruta, iar bietul cal ramase in urma.</w:t>
      </w:r>
      <w:r w:rsidR="00C94A7B" w:rsidRPr="00C94A7B">
        <w:rPr>
          <w:rFonts w:ascii="Trebuchet MS" w:eastAsia="Times New Roman" w:hAnsi="Trebuchet MS" w:cs="Times New Roman"/>
          <w:b/>
          <w:bCs/>
          <w:color w:val="333333"/>
          <w:sz w:val="18"/>
          <w:szCs w:val="18"/>
          <w:lang w:eastAsia="ro-RO"/>
        </w:rPr>
        <w:br/>
      </w:r>
    </w:p>
    <w:p w14:paraId="21D50862" w14:textId="77777777" w:rsidR="002146B9"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5.Ajuns noaptea în satul Balta Albă care era pustiu, ce face? Cine și cum îl ajută? Unde și în ce condiții este găzduit peste noapte? Prin ce alte peripeții trece până adoarme?</w:t>
      </w:r>
    </w:p>
    <w:p w14:paraId="04AF6EE6" w14:textId="77777777" w:rsidR="002146B9" w:rsidRDefault="002146B9"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A fost lasat in drum de catre postas iar apoi disparuse.Un cavaler cobora din caleasca si l-a ajutat.Cavalerul l-a ajutat gasindu-i adapost pentru o noapte strigand in gura mare prin sat.</w:t>
      </w:r>
      <w:r w:rsidR="00673DAC">
        <w:rPr>
          <w:rFonts w:ascii="Trebuchet MS" w:eastAsia="Times New Roman" w:hAnsi="Trebuchet MS" w:cs="Times New Roman"/>
          <w:color w:val="333333"/>
          <w:sz w:val="20"/>
          <w:szCs w:val="20"/>
          <w:lang w:eastAsia="ro-RO"/>
        </w:rPr>
        <w:t>El este gazduit in conditii modeste in casa strajerului cu un pat de lemn doar intr-o camera.Inainte de a adormii nesesizand ca patul e din lemn se arunca-n el si se lovii la cap</w:t>
      </w:r>
      <w:r w:rsidR="00847618">
        <w:rPr>
          <w:rFonts w:ascii="Trebuchet MS" w:eastAsia="Times New Roman" w:hAnsi="Trebuchet MS" w:cs="Times New Roman"/>
          <w:color w:val="333333"/>
          <w:sz w:val="20"/>
          <w:szCs w:val="20"/>
          <w:lang w:eastAsia="ro-RO"/>
        </w:rPr>
        <w:t>.</w:t>
      </w:r>
      <w:r w:rsidR="00C94A7B" w:rsidRPr="00C94A7B">
        <w:rPr>
          <w:rFonts w:ascii="Trebuchet MS" w:eastAsia="Times New Roman" w:hAnsi="Trebuchet MS" w:cs="Times New Roman"/>
          <w:color w:val="333333"/>
          <w:sz w:val="20"/>
          <w:szCs w:val="20"/>
          <w:lang w:eastAsia="ro-RO"/>
        </w:rPr>
        <w:br/>
      </w:r>
    </w:p>
    <w:p w14:paraId="593E121E" w14:textId="77777777" w:rsidR="00847618"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lastRenderedPageBreak/>
        <w:t>6. Cum îl numesc pe călătorul străin, străjerul și postașul? Prezentați tabloul care îl surprinde pe personaj dis de dimineață. Ce era de fapt vaporul de pe Balta Alba?</w:t>
      </w:r>
    </w:p>
    <w:p w14:paraId="3D49FB50" w14:textId="77777777" w:rsidR="00DD724C" w:rsidRDefault="00847618"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Postasul si strajerul il numesc pe calatorul strain „neamto dracoli”.</w:t>
      </w:r>
      <w:r w:rsidR="00DD724C">
        <w:rPr>
          <w:rFonts w:ascii="Trebuchet MS" w:eastAsia="Times New Roman" w:hAnsi="Trebuchet MS" w:cs="Times New Roman"/>
          <w:color w:val="333333"/>
          <w:sz w:val="20"/>
          <w:szCs w:val="20"/>
          <w:lang w:eastAsia="ro-RO"/>
        </w:rPr>
        <w:t>Cand tanarul francez se trezi</w:t>
      </w:r>
      <w:r w:rsidR="00B56760">
        <w:rPr>
          <w:rFonts w:ascii="Trebuchet MS" w:eastAsia="Times New Roman" w:hAnsi="Trebuchet MS" w:cs="Times New Roman"/>
          <w:color w:val="333333"/>
          <w:sz w:val="20"/>
          <w:szCs w:val="20"/>
          <w:lang w:eastAsia="ro-RO"/>
        </w:rPr>
        <w:t xml:space="preserve"> intr un vuiet infricost cu o multime de sunete nu stia ce se intampla si era foarte confuz.Vaporul de pe Balta Alba era o pluta de grinzi cu un cort mare drept acoperis </w:t>
      </w:r>
      <w:r w:rsidR="001D230B">
        <w:rPr>
          <w:rFonts w:ascii="Trebuchet MS" w:eastAsia="Times New Roman" w:hAnsi="Trebuchet MS" w:cs="Times New Roman"/>
          <w:color w:val="333333"/>
          <w:sz w:val="20"/>
          <w:szCs w:val="20"/>
          <w:lang w:eastAsia="ro-RO"/>
        </w:rPr>
        <w:t>si doua roti mici de moara aninate pe lanturile ei.</w:t>
      </w:r>
      <w:r w:rsidR="00C94A7B" w:rsidRPr="00C94A7B">
        <w:rPr>
          <w:rFonts w:ascii="Trebuchet MS" w:eastAsia="Times New Roman" w:hAnsi="Trebuchet MS" w:cs="Times New Roman"/>
          <w:color w:val="333333"/>
          <w:sz w:val="20"/>
          <w:szCs w:val="20"/>
          <w:lang w:eastAsia="ro-RO"/>
        </w:rPr>
        <w:br/>
      </w:r>
    </w:p>
    <w:p w14:paraId="5A3B13E9" w14:textId="77777777" w:rsidR="001D230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7. Cu cine se împrietenește personajul la Baltă Albă? Unde este invitat apoi și ce impresie își face?</w:t>
      </w:r>
    </w:p>
    <w:p w14:paraId="2777C868" w14:textId="77777777" w:rsidR="00A03FBA" w:rsidRDefault="001D230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Se imprieteneste cu 3 tineri pe care i</w:t>
      </w:r>
      <w:r w:rsidR="00A03FBA">
        <w:rPr>
          <w:rFonts w:ascii="Trebuchet MS" w:eastAsia="Times New Roman" w:hAnsi="Trebuchet MS" w:cs="Times New Roman"/>
          <w:color w:val="333333"/>
          <w:sz w:val="20"/>
          <w:szCs w:val="20"/>
          <w:lang w:eastAsia="ro-RO"/>
        </w:rPr>
        <w:t>-</w:t>
      </w:r>
      <w:r>
        <w:rPr>
          <w:rFonts w:ascii="Trebuchet MS" w:eastAsia="Times New Roman" w:hAnsi="Trebuchet MS" w:cs="Times New Roman"/>
          <w:color w:val="333333"/>
          <w:sz w:val="20"/>
          <w:szCs w:val="20"/>
          <w:lang w:eastAsia="ro-RO"/>
        </w:rPr>
        <w:t>a auzind vorbind in franceza trecand pe langa ei in apa unul dintre ei f</w:t>
      </w:r>
      <w:r w:rsidR="00A03FBA">
        <w:rPr>
          <w:rFonts w:ascii="Trebuchet MS" w:eastAsia="Times New Roman" w:hAnsi="Trebuchet MS" w:cs="Times New Roman"/>
          <w:color w:val="333333"/>
          <w:sz w:val="20"/>
          <w:szCs w:val="20"/>
          <w:lang w:eastAsia="ro-RO"/>
        </w:rPr>
        <w:t>ind acela care l-a ajutat sa-si gaseasca un adapost peste noapte.El este invitat in satul Balta Alba la o casa taraneasca si a facut o impresie buna find obisnuit cu conditiile.</w:t>
      </w:r>
    </w:p>
    <w:p w14:paraId="395013CD" w14:textId="77777777" w:rsidR="00A03FBA"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8.Prezentați trei aspecte pentru care Valahia ar fi un loc civilizat și trei aspecte pentru care ar fi un loc înapoiat( sălbatic), așa cum sunt prezentate ele în povestire prin intermediul personajului principal?Care este opinia sa despre țara pe care a vizitat-o?</w:t>
      </w:r>
    </w:p>
    <w:p w14:paraId="50146707" w14:textId="77777777"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3 aspecte pentru care valahia ar fi un loc civilizat:</w:t>
      </w:r>
    </w:p>
    <w:p w14:paraId="39C1634A" w14:textId="77777777"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are in vedere un targ mare de oameni in jurul baltii.</w:t>
      </w:r>
    </w:p>
    <w:p w14:paraId="4B0AEF5D" w14:textId="77777777"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w:t>
      </w:r>
      <w:r w:rsidR="0081513E">
        <w:rPr>
          <w:rFonts w:ascii="Trebuchet MS" w:eastAsia="Times New Roman" w:hAnsi="Trebuchet MS" w:cs="Times New Roman"/>
          <w:color w:val="333333"/>
          <w:sz w:val="20"/>
          <w:szCs w:val="20"/>
          <w:lang w:eastAsia="ro-RO"/>
        </w:rPr>
        <w:t>baile care atrag atata lume</w:t>
      </w:r>
    </w:p>
    <w:p w14:paraId="7D8DA8AF"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-balul incantator</w:t>
      </w:r>
    </w:p>
    <w:p w14:paraId="3E8D42FA"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3 aspecte pentru care valahia ar fi un loc salbatic:</w:t>
      </w:r>
    </w:p>
    <w:p w14:paraId="4C4F3EF8"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-la coborarea din vapor personajul vede cum valahia este o tara pustie</w:t>
      </w:r>
    </w:p>
    <w:p w14:paraId="172F9B3E"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-intamplarile neplacute cu postasul in timpul deplasarii cu caruta stricata</w:t>
      </w:r>
    </w:p>
    <w:p w14:paraId="186369A0"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-intamparile neplacute la sosirea in sat</w:t>
      </w:r>
    </w:p>
    <w:p w14:paraId="38D7D945" w14:textId="77777777"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inca nu este lamurit daca alahia este o parte a lumii civilizate sau salbatice.</w:t>
      </w:r>
    </w:p>
    <w:p w14:paraId="4BB7041B" w14:textId="77777777" w:rsidR="0035775D"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9. Alegeți un mijloc de transport( real, imaginar, arhaic, modern) și imaginați-vă sub forma unei monolog narativ și descriptiv de minim 15 de rânduri o călătorie amuzantă cu acesta.</w:t>
      </w:r>
    </w:p>
    <w:p w14:paraId="47256A0F" w14:textId="77777777" w:rsidR="0081513E" w:rsidRDefault="00DB517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Vineri dimineata,cea mai interesanta vineri de pana acum,am prins rasaritul singura in apartamentul meu din Sibiu.Imi astept prietenele mele sa vina sa ma ia de aici cu masina gatandu-mi toate bagajele de ieri nerabdatoare de a pleca odata in vacanta.Soarele era atat de portocaliu parca ma razgandisem sa plec dar ele deja erau jos.</w:t>
      </w:r>
    </w:p>
    <w:p w14:paraId="01628AA9" w14:textId="77777777" w:rsidR="00C53D44" w:rsidRDefault="00C53D44"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Am ajuns la gara unde ne a asteptat o surpriza nemaipomenita.Tocmai se deschiseze o noua sina cu un nou tren.Acesta era primul tren pe tehnologie din Europa suta la suta.Nici ca sa intram si un aparat ne a scanat pentru a se asigura ca nu avem nimic ilegal asupra noastra.Acolo direct de la intrare erau automate cu mancare calda si bauturi mai ceva ca un restaurant.Ne am pus in locurile noastre si imi vedeam prietenele cum tot chicoteau dar eu eram mult mai atenta la trenul in care ne aflam.Cand sa pornim centurile ne au fost puse automat si cand am pornit prietenele mele au aruncat cu confetti si au strigat surpriza pentru ca facusem 5 ani de prietenie iar eu infintand grupul fost mai mare surpriza pentru mine pentru doar eu nu am stiut de asta.</w:t>
      </w:r>
    </w:p>
    <w:p w14:paraId="3C6E1444" w14:textId="77777777" w:rsidR="00C53D44" w:rsidRDefault="00C53D44"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Cel m</w:t>
      </w:r>
      <w:r w:rsidR="0021308B">
        <w:rPr>
          <w:rFonts w:ascii="Trebuchet MS" w:eastAsia="Times New Roman" w:hAnsi="Trebuchet MS" w:cs="Times New Roman"/>
          <w:color w:val="333333"/>
          <w:sz w:val="20"/>
          <w:szCs w:val="20"/>
          <w:lang w:eastAsia="ro-RO"/>
        </w:rPr>
        <w:t>ai</w:t>
      </w:r>
      <w:r>
        <w:rPr>
          <w:rFonts w:ascii="Trebuchet MS" w:eastAsia="Times New Roman" w:hAnsi="Trebuchet MS" w:cs="Times New Roman"/>
          <w:color w:val="333333"/>
          <w:sz w:val="20"/>
          <w:szCs w:val="20"/>
          <w:lang w:eastAsia="ro-RO"/>
        </w:rPr>
        <w:t xml:space="preserve"> mare soc l-am avut cand ma asteptam ca trenul sa plece in fata dar el a inceput sa zboare.</w:t>
      </w:r>
      <w:r w:rsidR="0021308B">
        <w:rPr>
          <w:rFonts w:ascii="Trebuchet MS" w:eastAsia="Times New Roman" w:hAnsi="Trebuchet MS" w:cs="Times New Roman"/>
          <w:color w:val="333333"/>
          <w:sz w:val="20"/>
          <w:szCs w:val="20"/>
          <w:lang w:eastAsia="ro-RO"/>
        </w:rPr>
        <w:t xml:space="preserve">Toata lumea din tren a urlat de bucurie si eu de frica.Prietenele mi au tras perdelele si o </w:t>
      </w:r>
      <w:r w:rsidR="0021308B">
        <w:rPr>
          <w:rFonts w:ascii="Trebuchet MS" w:eastAsia="Times New Roman" w:hAnsi="Trebuchet MS" w:cs="Times New Roman"/>
          <w:color w:val="333333"/>
          <w:sz w:val="20"/>
          <w:szCs w:val="20"/>
          <w:lang w:eastAsia="ro-RO"/>
        </w:rPr>
        <w:lastRenderedPageBreak/>
        <w:t>chelnerita a venit sa ne serveasca cu tot ce ceream ca si pe un avion.Drumul a parut atat de scurt de nici nu imi inchipuisem.</w:t>
      </w:r>
    </w:p>
    <w:p w14:paraId="660C483F" w14:textId="77777777" w:rsidR="0021308B" w:rsidRPr="00C94A7B" w:rsidRDefault="0021308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Inca ma gandesc cu drag la aceasta amintire si ce frumoasa a fost toata saptamana aceea.</w:t>
      </w:r>
    </w:p>
    <w:sectPr w:rsidR="0021308B" w:rsidRPr="00C94A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A7B"/>
    <w:rsid w:val="001D230B"/>
    <w:rsid w:val="0021308B"/>
    <w:rsid w:val="002146B9"/>
    <w:rsid w:val="00237EF6"/>
    <w:rsid w:val="002A5589"/>
    <w:rsid w:val="0035775D"/>
    <w:rsid w:val="005B6BD5"/>
    <w:rsid w:val="00673DAC"/>
    <w:rsid w:val="0081513E"/>
    <w:rsid w:val="00847618"/>
    <w:rsid w:val="00A03FBA"/>
    <w:rsid w:val="00AA4077"/>
    <w:rsid w:val="00B56760"/>
    <w:rsid w:val="00C20A8B"/>
    <w:rsid w:val="00C53D44"/>
    <w:rsid w:val="00C94A7B"/>
    <w:rsid w:val="00DB517A"/>
    <w:rsid w:val="00DD724C"/>
    <w:rsid w:val="00E128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E469"/>
  <w15:chartTrackingRefBased/>
  <w15:docId w15:val="{2419E3A6-B61C-42F5-A000-82E70033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79124">
      <w:bodyDiv w:val="1"/>
      <w:marLeft w:val="0"/>
      <w:marRight w:val="0"/>
      <w:marTop w:val="0"/>
      <w:marBottom w:val="0"/>
      <w:divBdr>
        <w:top w:val="none" w:sz="0" w:space="0" w:color="auto"/>
        <w:left w:val="none" w:sz="0" w:space="0" w:color="auto"/>
        <w:bottom w:val="none" w:sz="0" w:space="0" w:color="auto"/>
        <w:right w:val="none" w:sz="0" w:space="0" w:color="auto"/>
      </w:divBdr>
      <w:divsChild>
        <w:div w:id="465661561">
          <w:marLeft w:val="0"/>
          <w:marRight w:val="0"/>
          <w:marTop w:val="0"/>
          <w:marBottom w:val="0"/>
          <w:divBdr>
            <w:top w:val="none" w:sz="0" w:space="0" w:color="auto"/>
            <w:left w:val="none" w:sz="0" w:space="0" w:color="auto"/>
            <w:bottom w:val="none" w:sz="0" w:space="0" w:color="auto"/>
            <w:right w:val="none" w:sz="0" w:space="0" w:color="auto"/>
          </w:divBdr>
          <w:divsChild>
            <w:div w:id="697119798">
              <w:marLeft w:val="0"/>
              <w:marRight w:val="0"/>
              <w:marTop w:val="0"/>
              <w:marBottom w:val="0"/>
              <w:divBdr>
                <w:top w:val="none" w:sz="0" w:space="0" w:color="auto"/>
                <w:left w:val="none" w:sz="0" w:space="0" w:color="auto"/>
                <w:bottom w:val="none" w:sz="0" w:space="0" w:color="auto"/>
                <w:right w:val="none" w:sz="0" w:space="0" w:color="auto"/>
              </w:divBdr>
              <w:divsChild>
                <w:div w:id="193470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10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2020-05-03T14:38:00Z</dcterms:created>
  <dcterms:modified xsi:type="dcterms:W3CDTF">2020-05-03T14:38:00Z</dcterms:modified>
</cp:coreProperties>
</file>