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5209" w:rsidRPr="001F496B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:rsidR="00FE5209" w:rsidRPr="009765B1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</w:p>
    <w:p w:rsidR="00FE5209" w:rsidRPr="009765B1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Completați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următorul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rebus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verticală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: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Colagenul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este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componenta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bază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sunt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combinații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…..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toți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esențiali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se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găsește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păr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fosfoproteidă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lapte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Tipul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legătură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sunt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unite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α-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aminoacizi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solubilă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proofErr w:type="gram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apă</w:t>
      </w:r>
      <w:proofErr w:type="spellEnd"/>
      <w:proofErr w:type="gram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albușul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ou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Metal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prezent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în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compoziția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proteinelor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tbl>
      <w:tblPr>
        <w:tblStyle w:val="TableGrid1"/>
        <w:tblpPr w:leftFromText="180" w:rightFromText="180" w:vertAnchor="text" w:horzAnchor="margin" w:tblpX="1154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476"/>
        <w:gridCol w:w="425"/>
        <w:gridCol w:w="62"/>
        <w:gridCol w:w="363"/>
        <w:gridCol w:w="425"/>
        <w:gridCol w:w="426"/>
        <w:gridCol w:w="425"/>
        <w:gridCol w:w="425"/>
        <w:gridCol w:w="425"/>
        <w:gridCol w:w="346"/>
        <w:gridCol w:w="50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:rsidTr="00E95993">
        <w:trPr>
          <w:gridBefore w:val="1"/>
          <w:wBefore w:w="476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E95993" w:rsidP="00E95993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4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E </w:t>
            </w:r>
          </w:p>
        </w:tc>
        <w:tc>
          <w:tcPr>
            <w:tcW w:w="50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L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9765B1" w:rsidTr="00E95993">
        <w:trPr>
          <w:gridBefore w:val="1"/>
          <w:wBefore w:w="476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34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50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E95993">
        <w:trPr>
          <w:gridBefore w:val="1"/>
          <w:wBefore w:w="476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34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50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E95993">
        <w:trPr>
          <w:gridBefore w:val="1"/>
          <w:wBefore w:w="476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E95993" w:rsidP="0007419C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4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0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E95993">
        <w:trPr>
          <w:gridBefore w:val="1"/>
          <w:wBefore w:w="476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4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0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E95993">
        <w:trPr>
          <w:gridBefore w:val="1"/>
          <w:wBefore w:w="476" w:type="dxa"/>
        </w:trPr>
        <w:tc>
          <w:tcPr>
            <w:tcW w:w="425" w:type="dxa"/>
            <w:tcBorders>
              <w:top w:val="nil"/>
              <w:lef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D </w:t>
            </w:r>
          </w:p>
        </w:tc>
        <w:tc>
          <w:tcPr>
            <w:tcW w:w="34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332" w:type="dxa"/>
            <w:gridSpan w:val="10"/>
            <w:tcBorders>
              <w:top w:val="nil"/>
              <w:bottom w:val="nil"/>
              <w:right w:val="nil"/>
            </w:tcBorders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07419C">
        <w:tc>
          <w:tcPr>
            <w:tcW w:w="4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>7</w:t>
            </w:r>
            <w:r w:rsidR="005D3393"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</w:tcPr>
          <w:p w:rsidR="00FE5209" w:rsidRPr="009765B1" w:rsidRDefault="005D33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gridSpan w:val="2"/>
          </w:tcPr>
          <w:p w:rsidR="00FE5209" w:rsidRPr="009765B1" w:rsidRDefault="005D33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:rsidR="00FE5209" w:rsidRPr="009765B1" w:rsidRDefault="005D33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:rsidR="00FE5209" w:rsidRPr="009765B1" w:rsidRDefault="005D33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5D33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:rsidR="00FE5209" w:rsidRPr="009765B1" w:rsidRDefault="00FE5209" w:rsidP="00E95993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:rsidTr="00E95993">
        <w:trPr>
          <w:gridAfter w:val="9"/>
          <w:wAfter w:w="3827" w:type="dxa"/>
          <w:trHeight w:val="35"/>
        </w:trPr>
        <w:tc>
          <w:tcPr>
            <w:tcW w:w="901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:rsidR="00FE5209" w:rsidRPr="009765B1" w:rsidRDefault="00FE5209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346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505" w:type="dxa"/>
          </w:tcPr>
          <w:p w:rsidR="00FE5209" w:rsidRPr="009765B1" w:rsidRDefault="00E95993" w:rsidP="0007419C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</w:tr>
    </w:tbl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</w:t>
      </w: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FE5209" w:rsidRPr="009765B1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Asociaţi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fiecare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cifră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A cu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litera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corespunzătoare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coloana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B:</w:t>
      </w:r>
      <w:r w:rsidRPr="009765B1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9765B1" w:rsidTr="0007419C"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A</w:t>
            </w:r>
          </w:p>
        </w:tc>
        <w:tc>
          <w:tcPr>
            <w:tcW w:w="3969" w:type="dxa"/>
          </w:tcPr>
          <w:p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proofErr w:type="spellStart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</w:t>
            </w:r>
            <w:proofErr w:type="spellEnd"/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 xml:space="preserve"> B</w:t>
            </w:r>
          </w:p>
        </w:tc>
      </w:tr>
    </w:tbl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Hemoglobina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a.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resturi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zaharuri</w:t>
      </w:r>
      <w:proofErr w:type="spellEnd"/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Glutine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b.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firul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mătase</w:t>
      </w:r>
      <w:proofErr w:type="spellEnd"/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Fibrina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          c.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conțin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atomi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de metal</w:t>
      </w:r>
    </w:p>
    <w:p w:rsidR="00FE5209" w:rsidRPr="009765B1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Glicoproteide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   d.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proteina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roșie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sânge</w:t>
      </w:r>
      <w:proofErr w:type="spellEnd"/>
    </w:p>
    <w:p w:rsidR="00FE5209" w:rsidRPr="00CD73E7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Metaloproteide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  e.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</w:t>
      </w:r>
      <w:proofErr w:type="spellEnd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cereale</w:t>
      </w:r>
      <w:proofErr w:type="spellEnd"/>
    </w:p>
    <w:p w:rsidR="00FE5209" w:rsidRPr="00CD73E7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4FF615D3" wp14:editId="2EB02EC6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CD73E7">
        <w:rPr>
          <w:noProof/>
          <w:lang w:eastAsia="ro-RO"/>
        </w:rPr>
        <w:t xml:space="preserve"> </w:t>
      </w:r>
    </w:p>
    <w:p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:rsidR="00FE5209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:rsidR="00FE5209" w:rsidRPr="008E30E4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8E30E4">
        <w:rPr>
          <w:rFonts w:ascii="Times New Roman" w:hAnsi="Times New Roman" w:cs="Times New Roman"/>
          <w:sz w:val="24"/>
          <w:szCs w:val="24"/>
        </w:rPr>
        <w:t>Se cere:</w:t>
      </w:r>
      <w:r w:rsidR="00B62165">
        <w:rPr>
          <w:rFonts w:ascii="Times New Roman" w:hAnsi="Times New Roman" w:cs="Times New Roman"/>
          <w:sz w:val="24"/>
          <w:szCs w:val="24"/>
        </w:rPr>
        <w:t xml:space="preserve"> -</w:t>
      </w:r>
      <w:r w:rsidRPr="008E30E4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:rsidR="00C10DC8" w:rsidRDefault="00E95993">
      <w:r>
        <w:t>II</w:t>
      </w:r>
      <w:r>
        <w:tab/>
        <w:t>1.-D   2.-E   3.-B    4.-A    5.-A</w:t>
      </w:r>
    </w:p>
    <w:p w:rsidR="005D3393" w:rsidRDefault="005D3393" w:rsidP="005D3393">
      <w:pPr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  <w:r>
        <w:lastRenderedPageBreak/>
        <w:t xml:space="preserve">III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C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5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11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</w:rPr>
        <w:t>NO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9F9F9"/>
          <w:vertAlign w:val="subscript"/>
        </w:rPr>
        <w:t>2</w:t>
      </w:r>
    </w:p>
    <w:p w:rsidR="005D3393" w:rsidRDefault="005D3393"/>
    <w:p w:rsidR="00E95993" w:rsidRDefault="005D3393">
      <w:bookmarkStart w:id="0" w:name="_GoBack"/>
      <w:bookmarkEnd w:id="0"/>
      <w:r>
        <w:tab/>
      </w:r>
    </w:p>
    <w:sectPr w:rsidR="00E9599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209"/>
    <w:rsid w:val="005D3393"/>
    <w:rsid w:val="00B62165"/>
    <w:rsid w:val="00C10DC8"/>
    <w:rsid w:val="00E95993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75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igrettobi@gmail.com</cp:lastModifiedBy>
  <cp:revision>4</cp:revision>
  <dcterms:created xsi:type="dcterms:W3CDTF">2020-03-19T12:13:00Z</dcterms:created>
  <dcterms:modified xsi:type="dcterms:W3CDTF">2020-03-22T16:19:00Z</dcterms:modified>
</cp:coreProperties>
</file>