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7D5166" w14:textId="77777777"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14:paraId="5EA8701F" w14:textId="77777777"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14:paraId="7EE24CB2" w14:textId="77777777"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Completați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următorul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rebus pe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verticală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14:paraId="4AA53708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Colagenul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componenta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bază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…..</w:t>
      </w:r>
      <w:proofErr w:type="gramEnd"/>
    </w:p>
    <w:p w14:paraId="3F3D1D2D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sunt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combinații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…..</w:t>
      </w:r>
    </w:p>
    <w:p w14:paraId="26951713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toți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esențiali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40A2F192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găsește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păr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461A3452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fosfoproteidă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lapte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76561629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Tipul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legătură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sunt unite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α-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5F9D2412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solubilă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albușul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ou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2A7DA613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Metal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compoziția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proteinelor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14:paraId="6FDAF02B" w14:textId="77777777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158F115" w14:textId="77777777"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2585BA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0687F4E9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28CB34EF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14:paraId="16BA87B3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0CF48D76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14:paraId="1CE39A85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14:paraId="62ABB210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9765B1" w14:paraId="263B71B8" w14:textId="77777777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14:paraId="3D3C9217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57BD488E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14:paraId="13956560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655EDC07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2BF5AD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487CAE5C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14:paraId="7239E852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14:paraId="32928E05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14:paraId="3B5F35F3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4EA586D7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14:paraId="3F32BE99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14:paraId="18C6BAEB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14:paraId="1AFD79DA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093867AE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14:paraId="53EE3CA0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14:paraId="7598ABBA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D00E418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684C9174" w14:textId="77777777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14:paraId="51866334" w14:textId="77777777"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2B98A70C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4D3314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1EAD5731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14:paraId="7AF6ACDE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14:paraId="6452B815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14:paraId="546CEC26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14:paraId="71AC4492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14:paraId="78CF7BEA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14:paraId="4AD1A8FB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6B1BE543" w14:textId="77777777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14:paraId="5C74FB09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14:paraId="0ECF77B1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14:paraId="482F7899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14:paraId="6032615E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07CE408C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8EF5D5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1D799DFC" w14:textId="77777777" w:rsidR="00FE5209" w:rsidRPr="009765B1" w:rsidRDefault="008C0C4B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5DAE8976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0BDC678F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14:paraId="217D9DCF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6A9E406A" w14:textId="77777777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14:paraId="28373E17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14:paraId="6A55D0D8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14:paraId="7939DC29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3BC00E1A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E9C300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0FEAC2C0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3C3DFADE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30CDFC8D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14:paraId="695E8842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3C21B7CE" w14:textId="77777777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14:paraId="541A06B0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14:paraId="057F6229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14:paraId="02E578AB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14:paraId="3852ED52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60673B48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5A177D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62440A8C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26" w:type="dxa"/>
          </w:tcPr>
          <w:p w14:paraId="67558BAD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14:paraId="57DC5E7D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 A</w:t>
            </w:r>
          </w:p>
        </w:tc>
      </w:tr>
      <w:tr w:rsidR="00FE5209" w:rsidRPr="009765B1" w14:paraId="390C86CE" w14:textId="77777777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74951DDE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8C0C4B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</w:tcPr>
          <w:p w14:paraId="17A7CB28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14:paraId="1B297A9A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14:paraId="21511AD9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14:paraId="3F7FB373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21141A98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B4D0E91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76347FE1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14:paraId="571AC536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5B43C978" w14:textId="77777777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14:paraId="309C4CAD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14:paraId="77365964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</w:tcPr>
          <w:p w14:paraId="7B105BA4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14:paraId="3D98AEC5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25758FB6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A171249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522533D7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78429738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2DB03090" w14:textId="77777777"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</w:tr>
    </w:tbl>
    <w:p w14:paraId="5294F388" w14:textId="77777777"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</w:t>
      </w:r>
    </w:p>
    <w:p w14:paraId="374F9AAC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03ED9267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4C162BB2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099720F0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05D73F6E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2DA900D4" w14:textId="77777777"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4791A2C0" w14:textId="77777777"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14:paraId="391D8282" w14:textId="55F52867"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fiecare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cifră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cu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litera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corespunzătoare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B:</w:t>
      </w:r>
      <w:r w:rsidRPr="009765B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D33016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9765B1" w14:paraId="4EACDBAE" w14:textId="77777777" w:rsidTr="0007419C">
        <w:tc>
          <w:tcPr>
            <w:tcW w:w="3969" w:type="dxa"/>
          </w:tcPr>
          <w:p w14:paraId="3C247823" w14:textId="77777777"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A</w:t>
            </w:r>
          </w:p>
        </w:tc>
        <w:tc>
          <w:tcPr>
            <w:tcW w:w="3969" w:type="dxa"/>
          </w:tcPr>
          <w:p w14:paraId="5E21B86B" w14:textId="77777777"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B</w:t>
            </w:r>
          </w:p>
        </w:tc>
      </w:tr>
    </w:tbl>
    <w:p w14:paraId="587470E2" w14:textId="77777777"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Hemoglobina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a.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zaharuri</w:t>
      </w:r>
      <w:proofErr w:type="spellEnd"/>
      <w:r w:rsidR="008C0C4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</w:t>
      </w:r>
    </w:p>
    <w:p w14:paraId="061B83AB" w14:textId="77777777"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Glutine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b.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mătase</w:t>
      </w:r>
      <w:proofErr w:type="spellEnd"/>
    </w:p>
    <w:p w14:paraId="6896EA5F" w14:textId="77777777"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Fibrina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c.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atomi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metal</w:t>
      </w:r>
    </w:p>
    <w:p w14:paraId="00AA21A5" w14:textId="77777777"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Glicoproteide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d.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roșie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sânge</w:t>
      </w:r>
      <w:proofErr w:type="spellEnd"/>
    </w:p>
    <w:p w14:paraId="600D86F1" w14:textId="2B02CC32" w:rsidR="00D33016" w:rsidRPr="00D33016" w:rsidRDefault="00FE5209" w:rsidP="00D33016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Metaloproteide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e.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r w:rsidR="00D3301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cereal                                     </w:t>
      </w:r>
    </w:p>
    <w:p w14:paraId="469D67FB" w14:textId="77777777"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D142AE1" wp14:editId="19BDD71A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CD73E7">
        <w:rPr>
          <w:noProof/>
          <w:lang w:eastAsia="ro-RO"/>
        </w:rPr>
        <w:t xml:space="preserve"> </w:t>
      </w:r>
    </w:p>
    <w:p w14:paraId="1FAAEA01" w14:textId="77777777"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14:paraId="7ADFF40A" w14:textId="77777777"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14:paraId="7CA20F00" w14:textId="77777777" w:rsidR="00FE5209" w:rsidRPr="008E30E4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14:paraId="3C73E500" w14:textId="254E71A8" w:rsidR="00D33016" w:rsidRPr="008C0C4B" w:rsidRDefault="00D33016" w:rsidP="00D33016">
      <w:pPr>
        <w:rPr>
          <w:sz w:val="28"/>
          <w:szCs w:val="28"/>
        </w:rPr>
      </w:pPr>
      <w:r>
        <w:t xml:space="preserve">                           </w:t>
      </w:r>
      <w: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11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NO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2</w:t>
      </w:r>
    </w:p>
    <w:p w14:paraId="70267E70" w14:textId="77777777" w:rsidR="00C10DC8" w:rsidRDefault="00C10DC8"/>
    <w:p w14:paraId="4974A2B3" w14:textId="6006105A" w:rsidR="00D33016" w:rsidRDefault="00D33016" w:rsidP="00D33016">
      <w:r>
        <w:t>II.</w:t>
      </w:r>
      <w:r w:rsidRPr="00D33016">
        <w:t xml:space="preserve"> </w:t>
      </w:r>
      <w:r>
        <w:t xml:space="preserve">          </w:t>
      </w:r>
      <w:bookmarkStart w:id="0" w:name="_GoBack"/>
      <w:bookmarkEnd w:id="0"/>
      <w:r>
        <w:t>1-D   2-E  3-B  4-A  5-A</w:t>
      </w:r>
    </w:p>
    <w:p w14:paraId="0FCD903E" w14:textId="1A927E07" w:rsidR="008C0C4B" w:rsidRDefault="008C0C4B"/>
    <w:p w14:paraId="146239C5" w14:textId="6536B95B" w:rsidR="008C0C4B" w:rsidRDefault="008C0C4B"/>
    <w:sectPr w:rsidR="008C0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 w15:restartNumberingAfterBreak="0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5209"/>
    <w:rsid w:val="006D7A2A"/>
    <w:rsid w:val="007C2E41"/>
    <w:rsid w:val="008C0C4B"/>
    <w:rsid w:val="00B62165"/>
    <w:rsid w:val="00C10DC8"/>
    <w:rsid w:val="00D33016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D60F1"/>
  <w15:docId w15:val="{2B3C2E34-8590-4279-824C-AD962C710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222</Words>
  <Characters>1266</Characters>
  <Application>Microsoft Office Word</Application>
  <DocSecurity>0</DocSecurity>
  <Lines>10</Lines>
  <Paragraphs>2</Paragraphs>
  <ScaleCrop>false</ScaleCrop>
  <Company>Microsoft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Negrea Razvan</cp:lastModifiedBy>
  <cp:revision>11</cp:revision>
  <dcterms:created xsi:type="dcterms:W3CDTF">2020-03-19T12:13:00Z</dcterms:created>
  <dcterms:modified xsi:type="dcterms:W3CDTF">2020-03-22T13:55:00Z</dcterms:modified>
</cp:coreProperties>
</file>