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CEF" w:rsidRDefault="00E57CEF" w:rsidP="00E57C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WORKING TASKS FOR VI A CLASS </w:t>
      </w:r>
    </w:p>
    <w:p w:rsidR="00E57CEF" w:rsidRDefault="00E57CEF" w:rsidP="00E57CEF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                                                Week: March 23-27</w:t>
      </w:r>
    </w:p>
    <w:p w:rsidR="00E57CEF" w:rsidRDefault="00E57CEF" w:rsidP="00E57CEF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7CEF" w:rsidRDefault="00E57CEF" w:rsidP="00E57CEF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7CEF" w:rsidRDefault="00E57CEF" w:rsidP="00E57CEF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LESSON 1/LECȚIA 1(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pt.prima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oră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săptămână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E57CEF" w:rsidRDefault="00E57CEF" w:rsidP="00E57CEF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7CEF" w:rsidRDefault="00E57CEF" w:rsidP="00E57CEF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LIFE EVENTS/EVENIMENTE DIN VIAȚĂ page.96</w:t>
      </w:r>
    </w:p>
    <w:p w:rsidR="00E57CEF" w:rsidRDefault="00E57CEF" w:rsidP="00E57CEF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7CEF" w:rsidRDefault="00E57CEF" w:rsidP="00E57CEF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KNOW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YOUR  FUTURE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/CUNOAȘTE-ȚI VIITORUL</w:t>
      </w:r>
    </w:p>
    <w:p w:rsidR="0026277B" w:rsidRDefault="0026277B" w:rsidP="00E57CEF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277B" w:rsidRPr="00706A1D" w:rsidRDefault="0026277B" w:rsidP="0026277B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706A1D">
        <w:rPr>
          <w:rFonts w:ascii="Times New Roman" w:eastAsia="Times New Roman" w:hAnsi="Times New Roman" w:cs="Times New Roman"/>
          <w:b/>
          <w:sz w:val="28"/>
          <w:szCs w:val="28"/>
        </w:rPr>
        <w:t>Vocabulary:</w:t>
      </w:r>
    </w:p>
    <w:p w:rsidR="00E57CEF" w:rsidRDefault="00E57CEF" w:rsidP="00E57CEF">
      <w:pPr>
        <w:pStyle w:val="HTMLPreformatted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57CEF">
        <w:rPr>
          <w:rFonts w:ascii="Times New Roman" w:eastAsia="Times New Roman" w:hAnsi="Times New Roman" w:cs="Times New Roman"/>
          <w:sz w:val="28"/>
          <w:szCs w:val="28"/>
        </w:rPr>
        <w:t>demographics=</w:t>
      </w:r>
      <w:proofErr w:type="spellStart"/>
      <w:proofErr w:type="gramEnd"/>
      <w:r w:rsidRPr="00E57CEF">
        <w:rPr>
          <w:rFonts w:ascii="Times New Roman" w:eastAsia="Times New Roman" w:hAnsi="Times New Roman" w:cs="Times New Roman"/>
          <w:sz w:val="28"/>
          <w:szCs w:val="28"/>
        </w:rPr>
        <w:t>demografie</w:t>
      </w:r>
      <w:proofErr w:type="spellEnd"/>
    </w:p>
    <w:p w:rsidR="00E57CEF" w:rsidRDefault="00E33AD3" w:rsidP="00E57CEF">
      <w:pPr>
        <w:pStyle w:val="HTMLPreformatted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be born=a se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ște</w:t>
      </w:r>
    </w:p>
    <w:p w:rsidR="00E33AD3" w:rsidRDefault="00E33AD3" w:rsidP="00E57CEF">
      <w:pPr>
        <w:pStyle w:val="HTMLPreformatted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to get a job=a obține un loc de muncă</w:t>
      </w:r>
    </w:p>
    <w:p w:rsidR="00E33AD3" w:rsidRDefault="00E33AD3" w:rsidP="00E57CEF">
      <w:pPr>
        <w:pStyle w:val="HTMLPreformatted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the average British boy= băiatul britanic obișnuit</w:t>
      </w:r>
    </w:p>
    <w:p w:rsidR="00E33AD3" w:rsidRDefault="00E33AD3" w:rsidP="00E57CEF">
      <w:pPr>
        <w:pStyle w:val="HTMLPreformatted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average=</w:t>
      </w:r>
      <w:r w:rsidRPr="00E33AD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obișnuit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(în acest text)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="00075EA4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în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medie</w:t>
      </w:r>
      <w:proofErr w:type="spellEnd"/>
      <w:r w:rsidR="0045463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5463B" w:rsidRDefault="0045463B" w:rsidP="00E57CEF">
      <w:pPr>
        <w:pStyle w:val="HTMLPreformatted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nearly=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aproape;aproximativ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5463B" w:rsidRDefault="0045463B" w:rsidP="00E57CEF">
      <w:pPr>
        <w:pStyle w:val="HTMLPreformatted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get married=a se c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ăsători</w:t>
      </w:r>
    </w:p>
    <w:p w:rsidR="00ED1406" w:rsidRDefault="00ED1406" w:rsidP="00E57CEF">
      <w:pPr>
        <w:pStyle w:val="HTMLPreformatted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ED1406" w:rsidRDefault="00ED1406" w:rsidP="00E57CEF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406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SARCINI DE LUCRU</w:t>
      </w:r>
      <w:r w:rsidRPr="00ED1406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ED1406" w:rsidRPr="005407C0" w:rsidRDefault="00ED1406" w:rsidP="00E57CEF">
      <w:pPr>
        <w:pStyle w:val="HTMLPreformatted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proofErr w:type="spellStart"/>
      <w:proofErr w:type="gramStart"/>
      <w:r w:rsidRPr="00ED1406">
        <w:rPr>
          <w:rFonts w:ascii="Times New Roman" w:eastAsia="Times New Roman" w:hAnsi="Times New Roman" w:cs="Times New Roman"/>
          <w:sz w:val="28"/>
          <w:szCs w:val="28"/>
        </w:rPr>
        <w:t>I.</w:t>
      </w:r>
      <w:r>
        <w:rPr>
          <w:rFonts w:ascii="Times New Roman" w:eastAsia="Times New Roman" w:hAnsi="Times New Roman" w:cs="Times New Roman"/>
          <w:sz w:val="28"/>
          <w:szCs w:val="28"/>
        </w:rPr>
        <w:t>Translate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in writing the text from page 97:’’Know Your Future”</w:t>
      </w:r>
      <w:r w:rsidR="005407C0">
        <w:rPr>
          <w:rFonts w:ascii="Times New Roman" w:eastAsia="Times New Roman" w:hAnsi="Times New Roman" w:cs="Times New Roman"/>
          <w:sz w:val="28"/>
          <w:szCs w:val="28"/>
        </w:rPr>
        <w:t>/Traduce</w:t>
      </w:r>
      <w:r w:rsidR="005407C0">
        <w:rPr>
          <w:rFonts w:ascii="Times New Roman" w:eastAsia="Times New Roman" w:hAnsi="Times New Roman" w:cs="Times New Roman"/>
          <w:sz w:val="28"/>
          <w:szCs w:val="28"/>
          <w:lang w:val="ro-RO"/>
        </w:rPr>
        <w:t>ți în scris textul de la pagina 97.</w:t>
      </w:r>
      <w:proofErr w:type="gramEnd"/>
    </w:p>
    <w:p w:rsidR="00ED1406" w:rsidRPr="00ED1406" w:rsidRDefault="00ED1406" w:rsidP="00E57CEF">
      <w:pPr>
        <w:pStyle w:val="HTMLPreformatted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II.Write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in your copybooks</w:t>
      </w:r>
      <w:proofErr w:type="gramStart"/>
      <w:r w:rsidR="005407C0">
        <w:rPr>
          <w:rFonts w:ascii="Times New Roman" w:eastAsia="Times New Roman" w:hAnsi="Times New Roman" w:cs="Times New Roman"/>
          <w:sz w:val="28"/>
          <w:szCs w:val="28"/>
        </w:rPr>
        <w:t>:ex.3</w:t>
      </w:r>
      <w:proofErr w:type="gramEnd"/>
      <w:r w:rsidR="005407C0">
        <w:rPr>
          <w:rFonts w:ascii="Times New Roman" w:eastAsia="Times New Roman" w:hAnsi="Times New Roman" w:cs="Times New Roman"/>
          <w:sz w:val="28"/>
          <w:szCs w:val="28"/>
        </w:rPr>
        <w:t>/page 96;ex.9/page97/</w:t>
      </w:r>
      <w:proofErr w:type="spellStart"/>
      <w:r w:rsidR="005407C0">
        <w:rPr>
          <w:rFonts w:ascii="Times New Roman" w:eastAsia="Times New Roman" w:hAnsi="Times New Roman" w:cs="Times New Roman"/>
          <w:sz w:val="28"/>
          <w:szCs w:val="28"/>
        </w:rPr>
        <w:t>Scrieți</w:t>
      </w:r>
      <w:proofErr w:type="spellEnd"/>
      <w:r w:rsidR="005407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407C0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="005407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407C0">
        <w:rPr>
          <w:rFonts w:ascii="Times New Roman" w:eastAsia="Times New Roman" w:hAnsi="Times New Roman" w:cs="Times New Roman"/>
          <w:sz w:val="28"/>
          <w:szCs w:val="28"/>
        </w:rPr>
        <w:t>caiete</w:t>
      </w:r>
      <w:proofErr w:type="spellEnd"/>
      <w:r w:rsidR="005407C0">
        <w:rPr>
          <w:rFonts w:ascii="Times New Roman" w:eastAsia="Times New Roman" w:hAnsi="Times New Roman" w:cs="Times New Roman"/>
          <w:sz w:val="28"/>
          <w:szCs w:val="28"/>
        </w:rPr>
        <w:t xml:space="preserve"> ex.3/page 96;ex.9/page97.</w:t>
      </w:r>
    </w:p>
    <w:p w:rsidR="00E57CEF" w:rsidRPr="00E57CEF" w:rsidRDefault="00E57CEF" w:rsidP="00E57CEF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030811" w:rsidRDefault="00216AC6"/>
    <w:p w:rsidR="00F961B4" w:rsidRDefault="00F961B4"/>
    <w:p w:rsidR="00F961B4" w:rsidRDefault="00F961B4"/>
    <w:p w:rsidR="00F961B4" w:rsidRDefault="00F961B4"/>
    <w:p w:rsidR="00F961B4" w:rsidRDefault="00F961B4"/>
    <w:p w:rsidR="00F961B4" w:rsidRDefault="00F961B4"/>
    <w:p w:rsidR="00F961B4" w:rsidRDefault="00F961B4"/>
    <w:p w:rsidR="00F961B4" w:rsidRDefault="00F961B4"/>
    <w:p w:rsidR="00F961B4" w:rsidRDefault="00F961B4"/>
    <w:p w:rsidR="00F961B4" w:rsidRDefault="00F961B4" w:rsidP="00F961B4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LESSON 2/LECȚIA 2(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pt.a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doua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oră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săptămână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).</w:t>
      </w:r>
    </w:p>
    <w:p w:rsidR="007609B4" w:rsidRDefault="007609B4" w:rsidP="00F961B4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1AF4" w:rsidRDefault="007609B4" w:rsidP="00F961B4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Grammer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      THE FUTURE TENSE SIMPLE/TIMPUL VIITOR SIMPLU</w:t>
      </w:r>
    </w:p>
    <w:p w:rsidR="007609B4" w:rsidRDefault="00DA1AF4" w:rsidP="00F961B4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p.98</w:t>
      </w:r>
    </w:p>
    <w:p w:rsidR="007609B4" w:rsidRDefault="007609B4" w:rsidP="00F961B4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37FBE" w:rsidRDefault="007609B4" w:rsidP="00C37FBE">
      <w:pPr>
        <w:pStyle w:val="HTMLPreformatted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Definition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C37FBE" w:rsidRPr="00C37FBE">
        <w:rPr>
          <w:rFonts w:ascii="Times New Roman" w:eastAsia="Times New Roman" w:hAnsi="Times New Roman" w:cs="Times New Roman"/>
          <w:sz w:val="28"/>
          <w:szCs w:val="28"/>
        </w:rPr>
        <w:t>The</w:t>
      </w:r>
      <w:proofErr w:type="spellEnd"/>
      <w:proofErr w:type="gramEnd"/>
      <w:r w:rsidR="00C37FBE" w:rsidRPr="00C37FBE">
        <w:rPr>
          <w:rFonts w:ascii="Times New Roman" w:eastAsia="Times New Roman" w:hAnsi="Times New Roman" w:cs="Times New Roman"/>
          <w:sz w:val="28"/>
          <w:szCs w:val="28"/>
        </w:rPr>
        <w:t xml:space="preserve"> Future tense is used to denote action</w:t>
      </w:r>
      <w:r w:rsidR="00C37FBE">
        <w:rPr>
          <w:rFonts w:ascii="Times New Roman" w:eastAsia="Times New Roman" w:hAnsi="Times New Roman" w:cs="Times New Roman"/>
          <w:sz w:val="28"/>
          <w:szCs w:val="28"/>
        </w:rPr>
        <w:t>s to be performed in the future/</w:t>
      </w:r>
      <w:r w:rsidR="00C37FBE" w:rsidRPr="00C37FBE">
        <w:rPr>
          <w:rFonts w:ascii="Courier New" w:eastAsia="Times New Roman" w:hAnsi="Courier New" w:cs="Courier New"/>
          <w:lang w:val="ro-RO"/>
        </w:rPr>
        <w:t xml:space="preserve"> </w:t>
      </w:r>
      <w:r w:rsidR="00C37FBE" w:rsidRPr="00C37FBE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Viitorul este folosit pentru a indica acțiunile care </w:t>
      </w:r>
      <w:r w:rsidR="00C37FBE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vor avea loc </w:t>
      </w:r>
      <w:r w:rsidR="00C37FBE" w:rsidRPr="00C37FBE">
        <w:rPr>
          <w:rFonts w:ascii="Times New Roman" w:eastAsia="Times New Roman" w:hAnsi="Times New Roman" w:cs="Times New Roman"/>
          <w:sz w:val="28"/>
          <w:szCs w:val="28"/>
          <w:lang w:val="ro-RO"/>
        </w:rPr>
        <w:t>în viitor.</w:t>
      </w:r>
    </w:p>
    <w:p w:rsidR="00CF3C39" w:rsidRDefault="00CF3C39" w:rsidP="00C37FBE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CF3C3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 way of formation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:</w:t>
      </w:r>
    </w:p>
    <w:p w:rsidR="00CF3C39" w:rsidRPr="00CF3C39" w:rsidRDefault="00CF3C39" w:rsidP="00C37FBE">
      <w:pPr>
        <w:pStyle w:val="HTMLPreformatted"/>
        <w:rPr>
          <w:rFonts w:ascii="Times New Roman" w:eastAsia="Times New Roman" w:hAnsi="Times New Roman" w:cs="Times New Roman"/>
          <w:sz w:val="28"/>
          <w:szCs w:val="28"/>
        </w:rPr>
      </w:pPr>
      <w:r w:rsidRPr="00CF3C39">
        <w:rPr>
          <w:rFonts w:ascii="Times New Roman" w:eastAsia="Times New Roman" w:hAnsi="Times New Roman" w:cs="Times New Roman"/>
          <w:sz w:val="28"/>
          <w:szCs w:val="28"/>
          <w:lang w:val="ro-RO"/>
        </w:rPr>
        <w:t>This tense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is formed of the auxiliaries </w:t>
      </w:r>
      <w:r w:rsidRPr="00CF3C3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shall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or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will/</w:t>
      </w:r>
      <w:r w:rsidRPr="00CF3C39">
        <w:rPr>
          <w:rFonts w:ascii="Times New Roman" w:eastAsia="Times New Roman" w:hAnsi="Times New Roman" w:cs="Times New Roman"/>
          <w:sz w:val="28"/>
          <w:szCs w:val="28"/>
          <w:lang w:val="ro-RO"/>
        </w:rPr>
        <w:t>Acest timp se formează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cu auxiliarele shall sau will.</w:t>
      </w:r>
    </w:p>
    <w:p w:rsidR="00CE0469" w:rsidRDefault="00CE0469" w:rsidP="00F961B4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E0469" w:rsidRPr="00CE0469" w:rsidRDefault="00CE0469" w:rsidP="00CE04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E0469">
        <w:rPr>
          <w:rFonts w:ascii="Times New Roman" w:eastAsia="Times New Roman" w:hAnsi="Times New Roman" w:cs="Times New Roman"/>
          <w:b/>
          <w:bCs/>
          <w:sz w:val="28"/>
          <w:szCs w:val="28"/>
          <w:lang/>
        </w:rPr>
        <w:t>Verb conjugation to go</w:t>
      </w:r>
      <w:r w:rsidRPr="00CE0469">
        <w:rPr>
          <w:rFonts w:ascii="Times New Roman" w:eastAsia="Times New Roman" w:hAnsi="Times New Roman" w:cs="Times New Roman"/>
          <w:b/>
          <w:bCs/>
          <w:sz w:val="28"/>
          <w:szCs w:val="28"/>
          <w:lang/>
        </w:rPr>
        <w:t>/</w:t>
      </w:r>
      <w:proofErr w:type="spellStart"/>
      <w:r w:rsidRPr="00CE0469">
        <w:rPr>
          <w:rFonts w:ascii="Times New Roman" w:eastAsia="Times New Roman" w:hAnsi="Times New Roman" w:cs="Times New Roman"/>
          <w:b/>
          <w:bCs/>
          <w:sz w:val="28"/>
          <w:szCs w:val="28"/>
          <w:lang/>
        </w:rPr>
        <w:t>Conjugarea</w:t>
      </w:r>
      <w:proofErr w:type="spellEnd"/>
      <w:r w:rsidRPr="00CE0469">
        <w:rPr>
          <w:rFonts w:ascii="Times New Roman" w:eastAsia="Times New Roman" w:hAnsi="Times New Roman" w:cs="Times New Roman"/>
          <w:b/>
          <w:bCs/>
          <w:sz w:val="28"/>
          <w:szCs w:val="28"/>
          <w:lang/>
        </w:rPr>
        <w:t xml:space="preserve"> </w:t>
      </w:r>
      <w:proofErr w:type="spellStart"/>
      <w:r w:rsidRPr="00CE0469">
        <w:rPr>
          <w:rFonts w:ascii="Times New Roman" w:eastAsia="Times New Roman" w:hAnsi="Times New Roman" w:cs="Times New Roman"/>
          <w:b/>
          <w:bCs/>
          <w:sz w:val="28"/>
          <w:szCs w:val="28"/>
          <w:lang/>
        </w:rPr>
        <w:t>verbului</w:t>
      </w:r>
      <w:proofErr w:type="spellEnd"/>
      <w:r w:rsidRPr="00CE0469">
        <w:rPr>
          <w:rFonts w:ascii="Times New Roman" w:eastAsia="Times New Roman" w:hAnsi="Times New Roman" w:cs="Times New Roman"/>
          <w:b/>
          <w:bCs/>
          <w:sz w:val="28"/>
          <w:szCs w:val="28"/>
          <w:lang/>
        </w:rPr>
        <w:t xml:space="preserve"> ’’a merge’’</w:t>
      </w:r>
    </w:p>
    <w:p w:rsidR="007609B4" w:rsidRPr="00CE0469" w:rsidRDefault="00CE0469" w:rsidP="00F961B4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0469">
        <w:rPr>
          <w:rFonts w:ascii="Times New Roman" w:eastAsia="Times New Roman" w:hAnsi="Times New Roman" w:cs="Times New Roman"/>
          <w:b/>
          <w:sz w:val="28"/>
          <w:szCs w:val="28"/>
        </w:rPr>
        <w:t>Affirmative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8"/>
        <w:gridCol w:w="30"/>
        <w:gridCol w:w="848"/>
        <w:gridCol w:w="1177"/>
        <w:gridCol w:w="773"/>
        <w:gridCol w:w="45"/>
      </w:tblGrid>
      <w:tr w:rsidR="00FD5704" w:rsidRPr="00FD5704" w:rsidTr="00FD5704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D5704" w:rsidRPr="00FD5704" w:rsidRDefault="00FD5704" w:rsidP="00FD5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 </w:t>
            </w:r>
            <w:r w:rsidRPr="00FD57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shall go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Pr="00FD57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`ll go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D5704" w:rsidRPr="00FD5704" w:rsidRDefault="00FD5704" w:rsidP="00FD5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eu</w:t>
            </w:r>
            <w:proofErr w:type="spellEnd"/>
            <w:proofErr w:type="gram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voi</w:t>
            </w:r>
            <w:proofErr w:type="spell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merge.</w:t>
            </w:r>
          </w:p>
        </w:tc>
      </w:tr>
      <w:tr w:rsidR="00FD5704" w:rsidRPr="00FD5704" w:rsidTr="00FD5704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D5704" w:rsidRPr="00FD5704" w:rsidRDefault="00FD5704" w:rsidP="00FD5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ou </w:t>
            </w:r>
            <w:r w:rsidRPr="00FD57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will go</w:t>
            </w: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(you</w:t>
            </w:r>
            <w:r w:rsidRPr="00FD57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`ll go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D5704" w:rsidRPr="00FD5704" w:rsidRDefault="00FD5704" w:rsidP="00FD5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tu</w:t>
            </w:r>
            <w:proofErr w:type="spellEnd"/>
            <w:proofErr w:type="gram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vei</w:t>
            </w:r>
            <w:proofErr w:type="spell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merge.</w:t>
            </w:r>
          </w:p>
        </w:tc>
      </w:tr>
      <w:tr w:rsidR="00FD5704" w:rsidRPr="00FD5704" w:rsidTr="00FD5704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D5704" w:rsidRPr="00FD5704" w:rsidRDefault="00FD5704" w:rsidP="00FD5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he/she/it</w:t>
            </w:r>
            <w:proofErr w:type="gram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D57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will go</w:t>
            </w: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he/she/it</w:t>
            </w:r>
            <w:r w:rsidRPr="00FD57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`ll go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D5704" w:rsidRPr="00FD5704" w:rsidRDefault="00FD5704" w:rsidP="00FD5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el/</w:t>
            </w:r>
            <w:proofErr w:type="spell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ea</w:t>
            </w:r>
            <w:proofErr w:type="spellEnd"/>
            <w:proofErr w:type="gram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merge.</w:t>
            </w:r>
          </w:p>
        </w:tc>
      </w:tr>
      <w:tr w:rsidR="00FD5704" w:rsidRPr="00FD5704" w:rsidTr="00FD5704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D5704" w:rsidRPr="00FD5704" w:rsidRDefault="00FD5704" w:rsidP="00FD5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we</w:t>
            </w:r>
            <w:proofErr w:type="gram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D57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shall go</w:t>
            </w: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we</w:t>
            </w:r>
            <w:r w:rsidRPr="00FD57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`ll go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 w:rsidRPr="00FD57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D5704" w:rsidRPr="00FD5704" w:rsidRDefault="00FD5704" w:rsidP="00FD5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noi</w:t>
            </w:r>
            <w:proofErr w:type="spellEnd"/>
            <w:proofErr w:type="gram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vom</w:t>
            </w:r>
            <w:proofErr w:type="spell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merge.</w:t>
            </w:r>
          </w:p>
        </w:tc>
      </w:tr>
      <w:tr w:rsidR="00FD5704" w:rsidRPr="00FD5704" w:rsidTr="00FD5704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D5704" w:rsidRPr="00FD5704" w:rsidRDefault="00FD5704" w:rsidP="00FD5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you</w:t>
            </w:r>
            <w:proofErr w:type="gram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FD57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will go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you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FD57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`ll go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D5704" w:rsidRPr="00FD5704" w:rsidRDefault="00FD5704" w:rsidP="00FD5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voi</w:t>
            </w:r>
            <w:proofErr w:type="spellEnd"/>
            <w:proofErr w:type="gram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veţi</w:t>
            </w:r>
            <w:proofErr w:type="spell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merge.</w:t>
            </w:r>
          </w:p>
        </w:tc>
      </w:tr>
      <w:tr w:rsidR="00FD5704" w:rsidRPr="00FD5704" w:rsidTr="00FD5704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D5704" w:rsidRPr="00FD5704" w:rsidRDefault="00FD5704" w:rsidP="00FD5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they </w:t>
            </w:r>
            <w:r w:rsidRPr="00FD57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will go</w:t>
            </w: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they</w:t>
            </w:r>
            <w:r w:rsidRPr="00FD57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`ll go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D5704" w:rsidRPr="00FD5704" w:rsidRDefault="00FD5704" w:rsidP="00FD5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ei</w:t>
            </w:r>
            <w:proofErr w:type="spell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ele</w:t>
            </w:r>
            <w:proofErr w:type="spellEnd"/>
            <w:proofErr w:type="gram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FD57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merge.</w:t>
            </w:r>
          </w:p>
        </w:tc>
      </w:tr>
      <w:tr w:rsidR="00FB03A3" w:rsidRPr="00614062" w:rsidTr="006140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406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Interrogative</w:t>
            </w:r>
          </w:p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shall</w:t>
            </w:r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go?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voi</w:t>
            </w:r>
            <w:proofErr w:type="spellEnd"/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 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eu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FB03A3" w:rsidRPr="00614062" w:rsidTr="006140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will</w:t>
            </w:r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you go?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vei</w:t>
            </w:r>
            <w:proofErr w:type="spellEnd"/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 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tu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FB03A3" w:rsidRPr="00614062" w:rsidTr="006140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will</w:t>
            </w:r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he/she/it go?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va</w:t>
            </w:r>
            <w:proofErr w:type="spellEnd"/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 el/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ea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FB03A3" w:rsidRPr="00614062" w:rsidTr="006140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shall</w:t>
            </w:r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we go?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vom</w:t>
            </w:r>
            <w:proofErr w:type="spellEnd"/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 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noi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FB03A3" w:rsidRPr="00614062" w:rsidTr="006140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will</w:t>
            </w:r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you go?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veţi</w:t>
            </w:r>
            <w:proofErr w:type="spellEnd"/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 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voi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FB03A3" w:rsidRPr="00614062" w:rsidTr="0061406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will</w:t>
            </w:r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they go?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vor</w:t>
            </w:r>
            <w:proofErr w:type="spellEnd"/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 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ei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ele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614062" w:rsidRPr="00614062" w:rsidTr="00614062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406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Negative</w:t>
            </w:r>
          </w:p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 shall not go </w:t>
            </w:r>
            <w:r w:rsidR="00E80C6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I shan`t go</w:t>
            </w:r>
            <w:r w:rsidR="00E80C6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03A3" w:rsidRDefault="00FB03A3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eu</w:t>
            </w:r>
            <w:proofErr w:type="spellEnd"/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 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voi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merge.</w:t>
            </w:r>
          </w:p>
        </w:tc>
      </w:tr>
      <w:tr w:rsidR="00614062" w:rsidRPr="00614062" w:rsidTr="00614062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you</w:t>
            </w:r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will not go </w:t>
            </w:r>
            <w:r w:rsidR="00E80C6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you won`t go</w:t>
            </w:r>
            <w:r w:rsidR="00E80C6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tu</w:t>
            </w:r>
            <w:proofErr w:type="spellEnd"/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 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vei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merge.</w:t>
            </w:r>
          </w:p>
        </w:tc>
      </w:tr>
      <w:tr w:rsidR="00614062" w:rsidRPr="00614062" w:rsidTr="00614062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he/she/it</w:t>
            </w:r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will not go</w:t>
            </w:r>
            <w:r w:rsidR="00E80C6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he/she/it won`t go</w:t>
            </w:r>
            <w:r w:rsidR="00E80C6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el/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ea</w:t>
            </w:r>
            <w:proofErr w:type="spellEnd"/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 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merge.</w:t>
            </w:r>
          </w:p>
        </w:tc>
      </w:tr>
      <w:tr w:rsidR="00614062" w:rsidRPr="00614062" w:rsidTr="00614062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we</w:t>
            </w:r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shall not go </w:t>
            </w:r>
            <w:r w:rsidR="00E80C6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we shan`t go</w:t>
            </w:r>
            <w:r w:rsidR="00E80C6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noi</w:t>
            </w:r>
            <w:proofErr w:type="spellEnd"/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 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vom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merge.</w:t>
            </w:r>
          </w:p>
        </w:tc>
      </w:tr>
      <w:tr w:rsidR="00614062" w:rsidRPr="00614062" w:rsidTr="00614062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you</w:t>
            </w:r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will not go</w:t>
            </w:r>
            <w:r w:rsidR="00E80C6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you won`t go</w:t>
            </w:r>
            <w:r w:rsidR="00E80C6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voi</w:t>
            </w:r>
            <w:proofErr w:type="spellEnd"/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 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veţi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merge.</w:t>
            </w:r>
          </w:p>
        </w:tc>
      </w:tr>
      <w:tr w:rsidR="00614062" w:rsidRPr="00614062" w:rsidTr="00614062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they</w:t>
            </w:r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will not go </w:t>
            </w:r>
            <w:r w:rsidR="00E80C6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they won`t go</w:t>
            </w:r>
            <w:r w:rsidR="00E80C6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14062" w:rsidRPr="00614062" w:rsidRDefault="00614062" w:rsidP="00614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ei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ele</w:t>
            </w:r>
            <w:proofErr w:type="spellEnd"/>
            <w:proofErr w:type="gram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 </w:t>
            </w:r>
            <w:proofErr w:type="spellStart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614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merge.</w:t>
            </w:r>
          </w:p>
        </w:tc>
      </w:tr>
    </w:tbl>
    <w:p w:rsidR="00F961B4" w:rsidRDefault="00F961B4"/>
    <w:p w:rsidR="00FB03A3" w:rsidRDefault="00FB03A3"/>
    <w:p w:rsidR="00FB03A3" w:rsidRPr="00FC7CC8" w:rsidRDefault="00F954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D2C88" w:rsidRPr="007D2C88">
        <w:rPr>
          <w:rFonts w:ascii="Times New Roman" w:hAnsi="Times New Roman" w:cs="Times New Roman"/>
          <w:sz w:val="28"/>
          <w:szCs w:val="28"/>
        </w:rPr>
        <w:t xml:space="preserve">When we make predictions about the </w:t>
      </w:r>
      <w:proofErr w:type="spellStart"/>
      <w:r w:rsidR="007D2C88" w:rsidRPr="007D2C88">
        <w:rPr>
          <w:rFonts w:ascii="Times New Roman" w:hAnsi="Times New Roman" w:cs="Times New Roman"/>
          <w:sz w:val="28"/>
          <w:szCs w:val="28"/>
        </w:rPr>
        <w:t>future</w:t>
      </w:r>
      <w:proofErr w:type="gramStart"/>
      <w:r w:rsidR="007D2C88" w:rsidRPr="007D2C88">
        <w:rPr>
          <w:rFonts w:ascii="Times New Roman" w:hAnsi="Times New Roman" w:cs="Times New Roman"/>
          <w:sz w:val="28"/>
          <w:szCs w:val="28"/>
        </w:rPr>
        <w:t>,we</w:t>
      </w:r>
      <w:proofErr w:type="spellEnd"/>
      <w:proofErr w:type="gramEnd"/>
      <w:r w:rsidR="007D2C88" w:rsidRPr="007D2C88">
        <w:rPr>
          <w:rFonts w:ascii="Times New Roman" w:hAnsi="Times New Roman" w:cs="Times New Roman"/>
          <w:sz w:val="28"/>
          <w:szCs w:val="28"/>
        </w:rPr>
        <w:t xml:space="preserve"> usually use the </w:t>
      </w:r>
      <w:proofErr w:type="spellStart"/>
      <w:r w:rsidR="007D2C88" w:rsidRPr="007D2C88">
        <w:rPr>
          <w:rFonts w:ascii="Times New Roman" w:hAnsi="Times New Roman" w:cs="Times New Roman"/>
          <w:sz w:val="28"/>
          <w:szCs w:val="28"/>
        </w:rPr>
        <w:t>verbs:</w:t>
      </w:r>
      <w:r w:rsidR="007D2C88" w:rsidRPr="007D2C88">
        <w:rPr>
          <w:rFonts w:ascii="Times New Roman" w:hAnsi="Times New Roman" w:cs="Times New Roman"/>
          <w:b/>
          <w:sz w:val="28"/>
          <w:szCs w:val="28"/>
        </w:rPr>
        <w:t>think,believe,hope,expect</w:t>
      </w:r>
      <w:proofErr w:type="spellEnd"/>
      <w:r w:rsidR="00A43591">
        <w:rPr>
          <w:rFonts w:ascii="Times New Roman" w:hAnsi="Times New Roman" w:cs="Times New Roman"/>
          <w:sz w:val="28"/>
          <w:szCs w:val="28"/>
        </w:rPr>
        <w:t>/C</w:t>
      </w:r>
      <w:r w:rsidR="00A43591">
        <w:rPr>
          <w:rFonts w:ascii="Times New Roman" w:hAnsi="Times New Roman" w:cs="Times New Roman"/>
          <w:sz w:val="28"/>
          <w:szCs w:val="28"/>
          <w:lang w:val="ro-RO"/>
        </w:rPr>
        <w:t>ând facem predicții referitoare la viitor,noi de obicei</w:t>
      </w:r>
      <w:r w:rsidR="00FC7CC8">
        <w:rPr>
          <w:rFonts w:ascii="Times New Roman" w:hAnsi="Times New Roman" w:cs="Times New Roman"/>
          <w:sz w:val="28"/>
          <w:szCs w:val="28"/>
          <w:lang w:val="ro-RO"/>
        </w:rPr>
        <w:t xml:space="preserve"> folosim verbele</w:t>
      </w:r>
      <w:r w:rsidR="00FC7CC8">
        <w:rPr>
          <w:rFonts w:ascii="Times New Roman" w:hAnsi="Times New Roman" w:cs="Times New Roman"/>
          <w:sz w:val="28"/>
          <w:szCs w:val="28"/>
        </w:rPr>
        <w:t>:</w:t>
      </w:r>
      <w:r w:rsidR="00FC7CC8" w:rsidRPr="00FC7CC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7CC8" w:rsidRPr="007D2C88">
        <w:rPr>
          <w:rFonts w:ascii="Times New Roman" w:hAnsi="Times New Roman" w:cs="Times New Roman"/>
          <w:b/>
          <w:sz w:val="28"/>
          <w:szCs w:val="28"/>
        </w:rPr>
        <w:t>think,believe,hope,expect</w:t>
      </w:r>
      <w:proofErr w:type="spellEnd"/>
    </w:p>
    <w:p w:rsidR="007D2C88" w:rsidRDefault="007D2C8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Ex</w:t>
      </w:r>
      <w:proofErr w:type="gramStart"/>
      <w:r>
        <w:rPr>
          <w:rFonts w:ascii="Times New Roman" w:hAnsi="Times New Roman" w:cs="Times New Roman"/>
          <w:sz w:val="28"/>
          <w:szCs w:val="28"/>
        </w:rPr>
        <w:t>:I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think she will become a good teacher.</w:t>
      </w:r>
    </w:p>
    <w:p w:rsidR="00F95423" w:rsidRDefault="00F954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-We also use phrases with </w:t>
      </w:r>
      <w:proofErr w:type="spellStart"/>
      <w:r>
        <w:rPr>
          <w:rFonts w:ascii="Times New Roman" w:hAnsi="Times New Roman" w:cs="Times New Roman"/>
          <w:sz w:val="28"/>
          <w:szCs w:val="28"/>
        </w:rPr>
        <w:t>when</w:t>
      </w:r>
      <w:proofErr w:type="gramStart"/>
      <w:r>
        <w:rPr>
          <w:rFonts w:ascii="Times New Roman" w:hAnsi="Times New Roman" w:cs="Times New Roman"/>
          <w:sz w:val="28"/>
          <w:szCs w:val="28"/>
        </w:rPr>
        <w:t>,followed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by present simple/De </w:t>
      </w:r>
      <w:proofErr w:type="spellStart"/>
      <w:r>
        <w:rPr>
          <w:rFonts w:ascii="Times New Roman" w:hAnsi="Times New Roman" w:cs="Times New Roman"/>
          <w:sz w:val="28"/>
          <w:szCs w:val="28"/>
        </w:rPr>
        <w:t>asemenea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folosim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fraze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F95423">
        <w:rPr>
          <w:rFonts w:ascii="Times New Roman" w:hAnsi="Times New Roman" w:cs="Times New Roman"/>
          <w:b/>
          <w:sz w:val="28"/>
          <w:szCs w:val="28"/>
        </w:rPr>
        <w:t>when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F95423">
        <w:rPr>
          <w:rFonts w:ascii="Times New Roman" w:hAnsi="Times New Roman" w:cs="Times New Roman"/>
          <w:sz w:val="28"/>
          <w:szCs w:val="28"/>
        </w:rPr>
        <w:t>urmate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timpul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present </w:t>
      </w:r>
      <w:proofErr w:type="spellStart"/>
      <w:r>
        <w:rPr>
          <w:rFonts w:ascii="Times New Roman" w:hAnsi="Times New Roman" w:cs="Times New Roman"/>
          <w:sz w:val="28"/>
          <w:szCs w:val="28"/>
        </w:rPr>
        <w:t>simplu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95423" w:rsidRDefault="00F9542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Ex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EE7901">
        <w:rPr>
          <w:rFonts w:ascii="Times New Roman" w:hAnsi="Times New Roman" w:cs="Times New Roman"/>
          <w:sz w:val="28"/>
          <w:szCs w:val="28"/>
        </w:rPr>
        <w:t>She’ll</w:t>
      </w:r>
      <w:proofErr w:type="spellEnd"/>
      <w:proofErr w:type="gramEnd"/>
      <w:r w:rsidR="00EE7901">
        <w:rPr>
          <w:rFonts w:ascii="Times New Roman" w:hAnsi="Times New Roman" w:cs="Times New Roman"/>
          <w:sz w:val="28"/>
          <w:szCs w:val="28"/>
        </w:rPr>
        <w:t xml:space="preserve"> work in education when she graduates.</w:t>
      </w:r>
    </w:p>
    <w:p w:rsidR="00B060E8" w:rsidRDefault="00B060E8">
      <w:pPr>
        <w:rPr>
          <w:rFonts w:ascii="Times New Roman" w:hAnsi="Times New Roman" w:cs="Times New Roman"/>
          <w:sz w:val="28"/>
          <w:szCs w:val="28"/>
        </w:rPr>
      </w:pPr>
    </w:p>
    <w:p w:rsidR="00B060E8" w:rsidRDefault="00B060E8">
      <w:pPr>
        <w:rPr>
          <w:rFonts w:ascii="Times New Roman" w:hAnsi="Times New Roman" w:cs="Times New Roman"/>
          <w:sz w:val="28"/>
          <w:szCs w:val="28"/>
        </w:rPr>
      </w:pPr>
    </w:p>
    <w:p w:rsidR="00B060E8" w:rsidRDefault="00B060E8" w:rsidP="00B060E8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406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SARCINI DE LUCRU</w:t>
      </w:r>
      <w:r w:rsidRPr="00ED1406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B060E8" w:rsidRDefault="005C19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Write in your copybooks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5C1900">
        <w:rPr>
          <w:rFonts w:ascii="Times New Roman" w:eastAsia="Times New Roman" w:hAnsi="Times New Roman" w:cs="Times New Roman"/>
          <w:b/>
          <w:sz w:val="28"/>
          <w:szCs w:val="28"/>
        </w:rPr>
        <w:t>ex.2/98</w:t>
      </w:r>
    </w:p>
    <w:p w:rsidR="00315FA7" w:rsidRDefault="00315FA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ex.3/p.98</w:t>
      </w:r>
    </w:p>
    <w:p w:rsidR="005C1900" w:rsidRDefault="005C19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ex.4/p.98</w:t>
      </w:r>
    </w:p>
    <w:p w:rsidR="005C1900" w:rsidRDefault="005C19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ex.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5/p.98</w:t>
      </w:r>
    </w:p>
    <w:p w:rsidR="005C1900" w:rsidRDefault="005C19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ex.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7/p.99</w:t>
      </w:r>
    </w:p>
    <w:p w:rsidR="00F55748" w:rsidRDefault="00F5574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748" w:rsidRDefault="00F5574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748" w:rsidRDefault="00F5574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748" w:rsidRDefault="00F5574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748" w:rsidRDefault="00F5574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748" w:rsidRDefault="00F5574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748" w:rsidRDefault="00F5574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748" w:rsidRDefault="00F5574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748" w:rsidRDefault="00F5574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748" w:rsidRDefault="00F5574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748" w:rsidRDefault="00F55748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LESSON 3/LECȚIA 3</w:t>
      </w:r>
      <w:r w:rsidRPr="00F5574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pt.a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treia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oră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săptămână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5F0FB8" w:rsidRDefault="005F0FB8" w:rsidP="005F0FB8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406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SARCINI DE LUCRU</w:t>
      </w:r>
      <w:r w:rsidRPr="00ED1406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3341E" w:rsidRDefault="00A3341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I.</w:t>
      </w:r>
      <w:r w:rsidRPr="00A3341E">
        <w:rPr>
          <w:rFonts w:ascii="Times New Roman" w:eastAsia="Times New Roman" w:hAnsi="Times New Roman" w:cs="Times New Roman"/>
          <w:sz w:val="28"/>
          <w:szCs w:val="28"/>
        </w:rPr>
        <w:t>Translate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the dialogue in the copybook</w:t>
      </w:r>
      <w:r w:rsidR="00A44DE1">
        <w:rPr>
          <w:rFonts w:ascii="Times New Roman" w:eastAsia="Times New Roman" w:hAnsi="Times New Roman" w:cs="Times New Roman"/>
          <w:sz w:val="28"/>
          <w:szCs w:val="28"/>
        </w:rPr>
        <w:t xml:space="preserve"> 3/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page 100/Traduce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ți dialogul de la </w:t>
      </w:r>
      <w:r w:rsidR="00A44DE1">
        <w:rPr>
          <w:rFonts w:ascii="Times New Roman" w:eastAsia="Times New Roman" w:hAnsi="Times New Roman" w:cs="Times New Roman"/>
          <w:sz w:val="28"/>
          <w:szCs w:val="28"/>
          <w:lang w:val="ro-RO"/>
        </w:rPr>
        <w:t>3/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pagina 100.</w:t>
      </w:r>
      <w:proofErr w:type="gramEnd"/>
    </w:p>
    <w:p w:rsidR="00A3341E" w:rsidRDefault="00A3341E">
      <w:pPr>
        <w:rPr>
          <w:rFonts w:ascii="Times New Roman" w:eastAsia="Times New Roman" w:hAnsi="Times New Roman" w:cs="Times New Roman"/>
          <w:sz w:val="28"/>
          <w:szCs w:val="28"/>
        </w:rPr>
      </w:pPr>
      <w:r w:rsidRPr="00A3341E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II.</w:t>
      </w:r>
      <w:r w:rsidRPr="00A33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341E">
        <w:rPr>
          <w:rFonts w:ascii="Times New Roman" w:eastAsia="Times New Roman" w:hAnsi="Times New Roman" w:cs="Times New Roman"/>
          <w:sz w:val="28"/>
          <w:szCs w:val="28"/>
        </w:rPr>
        <w:t>Translate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text’’</w:t>
      </w:r>
      <w:r w:rsidR="0003741F">
        <w:rPr>
          <w:rFonts w:ascii="Times New Roman" w:eastAsia="Times New Roman" w:hAnsi="Times New Roman" w:cs="Times New Roman"/>
          <w:sz w:val="28"/>
          <w:szCs w:val="28"/>
        </w:rPr>
        <w:t>Music</w:t>
      </w:r>
      <w:proofErr w:type="spellEnd"/>
      <w:r w:rsidR="0003741F">
        <w:rPr>
          <w:rFonts w:ascii="Times New Roman" w:eastAsia="Times New Roman" w:hAnsi="Times New Roman" w:cs="Times New Roman"/>
          <w:sz w:val="28"/>
          <w:szCs w:val="28"/>
        </w:rPr>
        <w:t xml:space="preserve"> in schools’’page101/</w:t>
      </w:r>
      <w:r w:rsidR="0003741F" w:rsidRPr="00037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741F">
        <w:rPr>
          <w:rFonts w:ascii="Times New Roman" w:eastAsia="Times New Roman" w:hAnsi="Times New Roman" w:cs="Times New Roman"/>
          <w:sz w:val="28"/>
          <w:szCs w:val="28"/>
        </w:rPr>
        <w:t>Traduce</w:t>
      </w:r>
      <w:r w:rsidR="0003741F">
        <w:rPr>
          <w:rFonts w:ascii="Times New Roman" w:eastAsia="Times New Roman" w:hAnsi="Times New Roman" w:cs="Times New Roman"/>
          <w:sz w:val="28"/>
          <w:szCs w:val="28"/>
          <w:lang w:val="ro-RO"/>
        </w:rPr>
        <w:t>ți</w:t>
      </w:r>
      <w:r w:rsidR="0003741F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03741F">
        <w:rPr>
          <w:rFonts w:ascii="Times New Roman" w:eastAsia="Times New Roman" w:hAnsi="Times New Roman" w:cs="Times New Roman"/>
          <w:sz w:val="28"/>
          <w:szCs w:val="28"/>
        </w:rPr>
        <w:t>text</w:t>
      </w:r>
      <w:r w:rsidR="0003741F">
        <w:rPr>
          <w:rFonts w:ascii="Times New Roman" w:eastAsia="Times New Roman" w:hAnsi="Times New Roman" w:cs="Times New Roman"/>
          <w:sz w:val="28"/>
          <w:szCs w:val="28"/>
        </w:rPr>
        <w:t>ul</w:t>
      </w:r>
      <w:proofErr w:type="spellEnd"/>
      <w:r w:rsidR="0003741F">
        <w:rPr>
          <w:rFonts w:ascii="Times New Roman" w:eastAsia="Times New Roman" w:hAnsi="Times New Roman" w:cs="Times New Roman"/>
          <w:sz w:val="28"/>
          <w:szCs w:val="28"/>
        </w:rPr>
        <w:t>’’Music in schools’’</w:t>
      </w:r>
      <w:r w:rsidR="0003741F" w:rsidRPr="00037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741F">
        <w:rPr>
          <w:rFonts w:ascii="Times New Roman" w:eastAsia="Times New Roman" w:hAnsi="Times New Roman" w:cs="Times New Roman"/>
          <w:sz w:val="28"/>
          <w:szCs w:val="28"/>
        </w:rPr>
        <w:t>page101</w:t>
      </w:r>
      <w:r w:rsidR="000374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3D52" w:rsidRDefault="00803D52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6A1D" w:rsidRPr="00706A1D" w:rsidRDefault="00706A1D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706A1D">
        <w:rPr>
          <w:rFonts w:ascii="Times New Roman" w:eastAsia="Times New Roman" w:hAnsi="Times New Roman" w:cs="Times New Roman"/>
          <w:b/>
          <w:sz w:val="28"/>
          <w:szCs w:val="28"/>
        </w:rPr>
        <w:t>Vocabulary:</w:t>
      </w:r>
    </w:p>
    <w:p w:rsidR="00706A1D" w:rsidRDefault="00706A1D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teenagers=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adolescen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ți</w:t>
      </w:r>
    </w:p>
    <w:p w:rsidR="00E44D40" w:rsidRDefault="00E44D4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Gospel= Evanghelie</w:t>
      </w:r>
    </w:p>
    <w:p w:rsidR="00706A1D" w:rsidRDefault="00706A1D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gospel choirs=coruri de muzică gospel(muzică creștină/religioasă afro-americană).</w:t>
      </w:r>
    </w:p>
    <w:p w:rsidR="00BB70A7" w:rsidRDefault="00BB70A7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hymn=imn</w:t>
      </w:r>
    </w:p>
    <w:p w:rsidR="00E71210" w:rsidRDefault="00E7121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E71210" w:rsidRDefault="00E7121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E71210" w:rsidRDefault="00E7121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E71210" w:rsidRDefault="00E7121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E71210" w:rsidRDefault="00E7121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E71210" w:rsidRDefault="00E7121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E71210" w:rsidRDefault="00E7121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E71210" w:rsidRDefault="00E7121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E71210" w:rsidRDefault="00E7121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E71210" w:rsidRDefault="00E7121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E71210" w:rsidRDefault="00E7121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E71210" w:rsidRDefault="00E71210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E71210" w:rsidRDefault="00E71210" w:rsidP="00E7121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LESSON 4/LECȚIA 4</w:t>
      </w:r>
      <w:r w:rsidRPr="00F5574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pt.a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patra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oră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săptămână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6277B" w:rsidRDefault="0026277B" w:rsidP="0026277B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706A1D">
        <w:rPr>
          <w:rFonts w:ascii="Times New Roman" w:eastAsia="Times New Roman" w:hAnsi="Times New Roman" w:cs="Times New Roman"/>
          <w:b/>
          <w:sz w:val="28"/>
          <w:szCs w:val="28"/>
        </w:rPr>
        <w:t>Vocabulary:</w:t>
      </w:r>
    </w:p>
    <w:p w:rsidR="00787003" w:rsidRDefault="00787003" w:rsidP="0026277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87003">
        <w:rPr>
          <w:rFonts w:ascii="Times New Roman" w:eastAsia="Times New Roman" w:hAnsi="Times New Roman" w:cs="Times New Roman"/>
          <w:sz w:val="28"/>
          <w:szCs w:val="28"/>
        </w:rPr>
        <w:t>acoustic</w:t>
      </w:r>
      <w:proofErr w:type="gramEnd"/>
      <w:r w:rsidRPr="00787003">
        <w:rPr>
          <w:rFonts w:ascii="Times New Roman" w:eastAsia="Times New Roman" w:hAnsi="Times New Roman" w:cs="Times New Roman"/>
          <w:sz w:val="28"/>
          <w:szCs w:val="28"/>
        </w:rPr>
        <w:t xml:space="preserve"> guitar</w:t>
      </w:r>
      <w:r>
        <w:rPr>
          <w:rFonts w:ascii="Times New Roman" w:eastAsia="Times New Roman" w:hAnsi="Times New Roman" w:cs="Times New Roman"/>
          <w:sz w:val="28"/>
          <w:szCs w:val="28"/>
        </w:rPr>
        <w:t>=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chitară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acustică</w:t>
      </w:r>
      <w:proofErr w:type="spellEnd"/>
    </w:p>
    <w:p w:rsidR="00787003" w:rsidRDefault="00787003" w:rsidP="0026277B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drums=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baterie</w:t>
      </w:r>
      <w:proofErr w:type="spellEnd"/>
    </w:p>
    <w:p w:rsidR="00787003" w:rsidRDefault="00787003" w:rsidP="0026277B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electric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guitar=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chitară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electrică</w:t>
      </w:r>
      <w:proofErr w:type="spellEnd"/>
    </w:p>
    <w:p w:rsidR="00787003" w:rsidRDefault="00787003" w:rsidP="0026277B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flute=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flaut</w:t>
      </w:r>
      <w:proofErr w:type="spellEnd"/>
    </w:p>
    <w:p w:rsidR="00787003" w:rsidRDefault="00787003" w:rsidP="0026277B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keyboards=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claviatură</w:t>
      </w:r>
      <w:proofErr w:type="spellEnd"/>
    </w:p>
    <w:p w:rsidR="00787003" w:rsidRDefault="00787003" w:rsidP="0026277B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percussion=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percuție</w:t>
      </w:r>
      <w:proofErr w:type="spellEnd"/>
    </w:p>
    <w:p w:rsidR="00787003" w:rsidRDefault="00787003" w:rsidP="0026277B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trumpet=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trompetă</w:t>
      </w:r>
      <w:proofErr w:type="spellEnd"/>
    </w:p>
    <w:p w:rsidR="00A44DE1" w:rsidRDefault="00A44DE1" w:rsidP="00A44DE1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406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SARCINI DE LUCRU</w:t>
      </w:r>
      <w:r w:rsidRPr="00ED1406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966C11" w:rsidRDefault="00966C11" w:rsidP="00A44DE1">
      <w:pPr>
        <w:pStyle w:val="HTMLPreformatted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I.</w:t>
      </w:r>
      <w:r w:rsidRPr="00A3341E">
        <w:rPr>
          <w:rFonts w:ascii="Times New Roman" w:eastAsia="Times New Roman" w:hAnsi="Times New Roman" w:cs="Times New Roman"/>
          <w:sz w:val="28"/>
          <w:szCs w:val="28"/>
        </w:rPr>
        <w:t>Translate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text from page 102(6/p.102)/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Traduceți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textul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de la 6/p.102.</w:t>
      </w:r>
      <w:proofErr w:type="gramEnd"/>
    </w:p>
    <w:p w:rsidR="00966C11" w:rsidRDefault="00966C11" w:rsidP="00A44DE1">
      <w:pPr>
        <w:pStyle w:val="HTMLPreformatted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II.Answer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the questions 6/102./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Răspundeți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întrebările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de la 6/102.</w:t>
      </w:r>
      <w:proofErr w:type="gramEnd"/>
    </w:p>
    <w:p w:rsidR="00B71793" w:rsidRDefault="00B71793" w:rsidP="00A44DE1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III.Write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the exercises 3/p.106 and 4/p106/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Scrieți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exercițiile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3/p.106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4/p.106.</w:t>
      </w:r>
      <w:proofErr w:type="gramEnd"/>
    </w:p>
    <w:p w:rsidR="00A44DE1" w:rsidRDefault="00216AC6" w:rsidP="0026277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216AC6" w:rsidRDefault="00216AC6" w:rsidP="0026277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16AC6" w:rsidRDefault="00216AC6" w:rsidP="0026277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16AC6" w:rsidRDefault="00216AC6" w:rsidP="0026277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16AC6" w:rsidRDefault="00216AC6" w:rsidP="0026277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Prof.Mera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Antonia</w:t>
      </w:r>
      <w:bookmarkStart w:id="0" w:name="_GoBack"/>
      <w:bookmarkEnd w:id="0"/>
    </w:p>
    <w:p w:rsidR="00A44DE1" w:rsidRDefault="00A44DE1" w:rsidP="0026277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44DE1" w:rsidRPr="00787003" w:rsidRDefault="00A44DE1" w:rsidP="0026277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210" w:rsidRPr="00706A1D" w:rsidRDefault="00E71210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E71210" w:rsidRPr="00706A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CEF"/>
    <w:rsid w:val="0003741F"/>
    <w:rsid w:val="00075EA4"/>
    <w:rsid w:val="00216AC6"/>
    <w:rsid w:val="0026277B"/>
    <w:rsid w:val="00315FA7"/>
    <w:rsid w:val="0045463B"/>
    <w:rsid w:val="005407C0"/>
    <w:rsid w:val="005C1900"/>
    <w:rsid w:val="005F0FB8"/>
    <w:rsid w:val="00614062"/>
    <w:rsid w:val="00706A1D"/>
    <w:rsid w:val="007609B4"/>
    <w:rsid w:val="00787003"/>
    <w:rsid w:val="007D2C88"/>
    <w:rsid w:val="00803D52"/>
    <w:rsid w:val="00870862"/>
    <w:rsid w:val="00966C11"/>
    <w:rsid w:val="00A3341E"/>
    <w:rsid w:val="00A43591"/>
    <w:rsid w:val="00A44DE1"/>
    <w:rsid w:val="00B060E8"/>
    <w:rsid w:val="00B71793"/>
    <w:rsid w:val="00BB70A7"/>
    <w:rsid w:val="00C37FBE"/>
    <w:rsid w:val="00CE0469"/>
    <w:rsid w:val="00CF3C39"/>
    <w:rsid w:val="00DA1AF4"/>
    <w:rsid w:val="00DA42E1"/>
    <w:rsid w:val="00E33AD3"/>
    <w:rsid w:val="00E44D40"/>
    <w:rsid w:val="00E57CEF"/>
    <w:rsid w:val="00E71210"/>
    <w:rsid w:val="00E80C65"/>
    <w:rsid w:val="00E81BB2"/>
    <w:rsid w:val="00ED1406"/>
    <w:rsid w:val="00EE7901"/>
    <w:rsid w:val="00F55748"/>
    <w:rsid w:val="00F95423"/>
    <w:rsid w:val="00F961B4"/>
    <w:rsid w:val="00FB03A3"/>
    <w:rsid w:val="00FC7CC8"/>
    <w:rsid w:val="00FD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C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57C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57CEF"/>
    <w:rPr>
      <w:rFonts w:ascii="Consolas" w:hAnsi="Consolas" w:cs="Consolas"/>
      <w:sz w:val="20"/>
      <w:szCs w:val="20"/>
    </w:rPr>
  </w:style>
  <w:style w:type="character" w:customStyle="1" w:styleId="egal">
    <w:name w:val="egal"/>
    <w:basedOn w:val="DefaultParagraphFont"/>
    <w:rsid w:val="006140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C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57C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57CEF"/>
    <w:rPr>
      <w:rFonts w:ascii="Consolas" w:hAnsi="Consolas" w:cs="Consolas"/>
      <w:sz w:val="20"/>
      <w:szCs w:val="20"/>
    </w:rPr>
  </w:style>
  <w:style w:type="character" w:customStyle="1" w:styleId="egal">
    <w:name w:val="egal"/>
    <w:basedOn w:val="DefaultParagraphFont"/>
    <w:rsid w:val="00614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4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65</cp:revision>
  <dcterms:created xsi:type="dcterms:W3CDTF">2020-03-24T17:12:00Z</dcterms:created>
  <dcterms:modified xsi:type="dcterms:W3CDTF">2020-03-24T19:41:00Z</dcterms:modified>
</cp:coreProperties>
</file>