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209" w:rsidRPr="001F496B" w:rsidRDefault="007664E1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 w:rsidR="00FE5209"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="00FE5209"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</w:p>
    <w:p w:rsidR="00FE5209" w:rsidRPr="009765B1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PROTEINE</w:t>
      </w:r>
    </w:p>
    <w:p w:rsidR="00FE5209" w:rsidRPr="009765B1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Completați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următorul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rebus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verticală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Colagenul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componenta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bază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sunt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combinații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toți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esențiali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9765B1">
        <w:rPr>
          <w:rFonts w:ascii="Times New Roman" w:eastAsia="Calibri" w:hAnsi="Times New Roman" w:cs="Times New Roman"/>
          <w:sz w:val="24"/>
          <w:szCs w:val="24"/>
        </w:rPr>
        <w:t>în proporții care permit sintetizarea aminoacizilor esențiali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insol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găsește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păr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fosfoproteidă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lapte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Tipul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legătură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sunt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unite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resturile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α-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solubilă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albușul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ou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Metal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compoziția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proteinelor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9765B1" w:rsidTr="00501F68">
        <w:trPr>
          <w:gridBefore w:val="1"/>
          <w:wBefore w:w="476" w:type="dxa"/>
          <w:trHeight w:val="379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426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L</w:t>
            </w:r>
          </w:p>
        </w:tc>
        <w:tc>
          <w:tcPr>
            <w:tcW w:w="425" w:type="dxa"/>
          </w:tcPr>
          <w:p w:rsidR="00501F68" w:rsidRPr="009765B1" w:rsidRDefault="00501F68" w:rsidP="00501F68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I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M</w:t>
            </w:r>
          </w:p>
        </w:tc>
        <w:tc>
          <w:tcPr>
            <w:tcW w:w="426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</w:t>
            </w:r>
          </w:p>
        </w:tc>
        <w:tc>
          <w:tcPr>
            <w:tcW w:w="426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M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O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L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</w:t>
            </w:r>
          </w:p>
        </w:tc>
        <w:tc>
          <w:tcPr>
            <w:tcW w:w="426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C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U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L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A</w:t>
            </w:r>
          </w:p>
        </w:tc>
        <w:tc>
          <w:tcPr>
            <w:tcW w:w="426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R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M</w:t>
            </w:r>
          </w:p>
        </w:tc>
        <w:tc>
          <w:tcPr>
            <w:tcW w:w="426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P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L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E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T</w:t>
            </w:r>
          </w:p>
        </w:tc>
        <w:tc>
          <w:tcPr>
            <w:tcW w:w="426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E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K  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E</w:t>
            </w:r>
          </w:p>
        </w:tc>
        <w:tc>
          <w:tcPr>
            <w:tcW w:w="426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501F68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426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N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C</w:t>
            </w:r>
          </w:p>
        </w:tc>
        <w:tc>
          <w:tcPr>
            <w:tcW w:w="426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I</w:t>
            </w:r>
          </w:p>
        </w:tc>
        <w:tc>
          <w:tcPr>
            <w:tcW w:w="426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N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P</w:t>
            </w:r>
          </w:p>
        </w:tc>
        <w:tc>
          <w:tcPr>
            <w:tcW w:w="425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E</w:t>
            </w:r>
          </w:p>
        </w:tc>
        <w:tc>
          <w:tcPr>
            <w:tcW w:w="426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P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C</w:t>
            </w:r>
          </w:p>
        </w:tc>
        <w:tc>
          <w:tcPr>
            <w:tcW w:w="426" w:type="dxa"/>
          </w:tcPr>
          <w:p w:rsidR="00FE5209" w:rsidRPr="009765B1" w:rsidRDefault="00501F6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E</w:t>
            </w: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A</w:t>
            </w:r>
          </w:p>
        </w:tc>
        <w:tc>
          <w:tcPr>
            <w:tcW w:w="425" w:type="dxa"/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L</w:t>
            </w:r>
          </w:p>
        </w:tc>
        <w:tc>
          <w:tcPr>
            <w:tcW w:w="425" w:type="dxa"/>
            <w:gridSpan w:val="2"/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B</w:t>
            </w:r>
          </w:p>
        </w:tc>
        <w:tc>
          <w:tcPr>
            <w:tcW w:w="425" w:type="dxa"/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U</w:t>
            </w:r>
          </w:p>
        </w:tc>
        <w:tc>
          <w:tcPr>
            <w:tcW w:w="426" w:type="dxa"/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M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P </w:t>
            </w:r>
          </w:p>
        </w:tc>
        <w:tc>
          <w:tcPr>
            <w:tcW w:w="425" w:type="dxa"/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I</w:t>
            </w:r>
          </w:p>
        </w:tc>
        <w:tc>
          <w:tcPr>
            <w:tcW w:w="426" w:type="dxa"/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G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M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N</w:t>
            </w:r>
          </w:p>
        </w:tc>
        <w:tc>
          <w:tcPr>
            <w:tcW w:w="426" w:type="dxa"/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T</w:t>
            </w:r>
          </w:p>
        </w:tc>
        <w:tc>
          <w:tcPr>
            <w:tcW w:w="425" w:type="dxa"/>
          </w:tcPr>
          <w:p w:rsidR="00FE5209" w:rsidRPr="009765B1" w:rsidRDefault="00216ACD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I</w:t>
            </w:r>
          </w:p>
        </w:tc>
      </w:tr>
    </w:tbl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501F68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</w:t>
      </w:r>
    </w:p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FE5209" w:rsidRPr="009765B1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Asociaţi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fiecare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cifră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cu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litera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corespunzătoare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B:</w:t>
      </w:r>
    </w:p>
    <w:tbl>
      <w:tblPr>
        <w:tblW w:w="0" w:type="auto"/>
        <w:tblInd w:w="853" w:type="dxa"/>
        <w:tblLook w:val="01E0"/>
      </w:tblPr>
      <w:tblGrid>
        <w:gridCol w:w="3969"/>
        <w:gridCol w:w="3969"/>
      </w:tblGrid>
      <w:tr w:rsidR="00FE5209" w:rsidRPr="009765B1" w:rsidTr="0007419C"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A</w:t>
            </w:r>
          </w:p>
        </w:tc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B</w:t>
            </w:r>
          </w:p>
        </w:tc>
      </w:tr>
    </w:tbl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Hemoglobina</w:t>
      </w:r>
      <w:proofErr w:type="spellEnd"/>
      <w:r w:rsidR="00216AC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-d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a.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resturi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zaharuri</w:t>
      </w:r>
      <w:proofErr w:type="spellEnd"/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Glutine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216AC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-e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</w:t>
      </w:r>
      <w:r w:rsidR="00996D3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b.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firul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mătase</w:t>
      </w:r>
      <w:proofErr w:type="spellEnd"/>
    </w:p>
    <w:p w:rsidR="00FE5209" w:rsidRPr="009765B1" w:rsidRDefault="00216ACD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Fibrina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-b</w:t>
      </w:r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</w:t>
      </w:r>
      <w:r w:rsidR="00996D3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</w:t>
      </w:r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c. </w:t>
      </w:r>
      <w:proofErr w:type="spellStart"/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atomi</w:t>
      </w:r>
      <w:proofErr w:type="spellEnd"/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metal</w:t>
      </w:r>
    </w:p>
    <w:p w:rsidR="00FE5209" w:rsidRPr="009765B1" w:rsidRDefault="00216ACD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Glicoproteide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-a</w:t>
      </w:r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</w:t>
      </w:r>
      <w:r w:rsidR="00996D3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</w:t>
      </w:r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d. </w:t>
      </w:r>
      <w:proofErr w:type="spellStart"/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proteina</w:t>
      </w:r>
      <w:proofErr w:type="spellEnd"/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roșie</w:t>
      </w:r>
      <w:proofErr w:type="spellEnd"/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sânge</w:t>
      </w:r>
      <w:proofErr w:type="spellEnd"/>
    </w:p>
    <w:p w:rsidR="00FE5209" w:rsidRPr="00CD73E7" w:rsidRDefault="00216ACD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Metaloproteide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-</w:t>
      </w:r>
      <w:r w:rsidR="00996D3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         </w:t>
      </w:r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</w:t>
      </w:r>
      <w:r w:rsidR="00996D3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</w:t>
      </w:r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e. </w:t>
      </w:r>
      <w:proofErr w:type="spellStart"/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FE5209"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cereale</w:t>
      </w:r>
      <w:proofErr w:type="spellEnd"/>
    </w:p>
    <w:p w:rsidR="00FE5209" w:rsidRPr="00CD73E7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III</w:t>
      </w:r>
      <w:r w:rsidRPr="00CD73E7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</w:p>
    <w:p w:rsidR="00FE5209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FE5209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:rsidR="00FE5209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8E30E4">
        <w:rPr>
          <w:rFonts w:ascii="Times New Roman" w:hAnsi="Times New Roman" w:cs="Times New Roman"/>
          <w:sz w:val="24"/>
          <w:szCs w:val="24"/>
        </w:rPr>
        <w:t>Se cere:</w:t>
      </w:r>
      <w:r w:rsidR="00B62165">
        <w:rPr>
          <w:rFonts w:ascii="Times New Roman" w:hAnsi="Times New Roman" w:cs="Times New Roman"/>
          <w:sz w:val="24"/>
          <w:szCs w:val="24"/>
        </w:rPr>
        <w:t xml:space="preserve"> -</w:t>
      </w:r>
      <w:bookmarkStart w:id="0" w:name="_GoBack"/>
      <w:bookmarkEnd w:id="0"/>
      <w:r w:rsidRPr="008E30E4">
        <w:rPr>
          <w:rFonts w:ascii="Times New Roman" w:hAnsi="Times New Roman" w:cs="Times New Roman"/>
          <w:sz w:val="24"/>
          <w:szCs w:val="24"/>
        </w:rPr>
        <w:t>scrie formula moleculară a valinei</w:t>
      </w:r>
    </w:p>
    <w:p w:rsidR="00996D36" w:rsidRDefault="00996D36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996D36" w:rsidRPr="008E30E4" w:rsidRDefault="00996D36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Sper sa fie bine </w:t>
      </w:r>
      <w:r w:rsidRPr="00996D36">
        <w:rPr>
          <w:rFonts w:ascii="Times New Roman" w:hAnsi="Times New Roman" w:cs="Times New Roman"/>
          <w:sz w:val="24"/>
          <w:szCs w:val="24"/>
        </w:rPr>
        <w:sym w:font="Wingdings" w:char="F04A"/>
      </w:r>
      <w:r>
        <w:rPr>
          <w:rFonts w:ascii="Times New Roman" w:hAnsi="Times New Roman" w:cs="Times New Roman"/>
          <w:sz w:val="24"/>
          <w:szCs w:val="24"/>
        </w:rPr>
        <w:t xml:space="preserve">     C5H11O2N</w:t>
      </w:r>
    </w:p>
    <w:p w:rsidR="00C10DC8" w:rsidRDefault="00C10DC8"/>
    <w:sectPr w:rsidR="00C10DC8" w:rsidSect="007664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hyphenationZone w:val="283"/>
  <w:characterSpacingControl w:val="doNotCompress"/>
  <w:compat/>
  <w:rsids>
    <w:rsidRoot w:val="00FE5209"/>
    <w:rsid w:val="001E4B73"/>
    <w:rsid w:val="00216ACD"/>
    <w:rsid w:val="00501F68"/>
    <w:rsid w:val="007664E1"/>
    <w:rsid w:val="00996D36"/>
    <w:rsid w:val="00B62165"/>
    <w:rsid w:val="00C10DC8"/>
    <w:rsid w:val="00FE5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Delia</cp:lastModifiedBy>
  <cp:revision>2</cp:revision>
  <dcterms:created xsi:type="dcterms:W3CDTF">2020-03-21T16:37:00Z</dcterms:created>
  <dcterms:modified xsi:type="dcterms:W3CDTF">2020-03-21T16:37:00Z</dcterms:modified>
</cp:coreProperties>
</file>