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7E8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Nume</w:t>
      </w:r>
    </w:p>
    <w:p w:rsidR="00C507E8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Prenume</w:t>
      </w:r>
    </w:p>
    <w:p w:rsidR="00C507E8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507E8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507E8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507E8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507E8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507E8" w:rsidRPr="00D170CD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1.</w:t>
      </w:r>
      <w:r w:rsidRPr="00D170C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Construiţi următoarele intervale în sens ascendent:</w:t>
      </w:r>
      <w:r w:rsidRPr="00D170C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170C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170C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:rsidR="00C507E8" w:rsidRPr="00D170CD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>
            <wp:extent cx="5943600" cy="6667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7E8" w:rsidRPr="00D170CD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2. </w:t>
      </w:r>
      <w:r w:rsidRPr="00D170C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Construiţi următoarele acorduri, în sens ascendent:</w:t>
      </w:r>
      <w:r w:rsidRPr="00D170C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170C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170C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:rsidR="00C507E8" w:rsidRPr="00D170CD" w:rsidRDefault="00C507E8" w:rsidP="00C507E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507E8" w:rsidRPr="00D170CD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>
            <wp:extent cx="5943600" cy="8001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7E8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507E8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C507E8" w:rsidRDefault="00C507E8" w:rsidP="00C50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9412FC" w:rsidRPr="003768C8" w:rsidRDefault="00C507E8" w:rsidP="00376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3. Solfegiați urmatorul solgegiu fără ajutorul pianului, apoi inregistrați-vă și puneți pe grup inregistrarea. Veți primi apoi linia melodică, corect</w:t>
      </w:r>
      <w:r w:rsidR="003768C8" w:rsidRPr="003768C8">
        <w:rPr>
          <w:noProof/>
          <w:lang w:eastAsia="en-US"/>
        </w:rPr>
        <w:drawing>
          <wp:inline distT="0" distB="0" distL="0" distR="0">
            <wp:extent cx="5654386" cy="1482437"/>
            <wp:effectExtent l="19050" t="0" r="3464" b="0"/>
            <wp:docPr id="1" name="Picture 1" descr="C:\Users\CAMELIA\Desktop\COVID 19\pt cls 8\solfegiu\solfegiu cls 8 vineri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pt cls 8\solfegiu\solfegiu cls 8 vineri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3549" r="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621" cy="148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2FC" w:rsidRPr="003768C8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507E8"/>
    <w:rsid w:val="003768C8"/>
    <w:rsid w:val="009412FC"/>
    <w:rsid w:val="00A772A8"/>
    <w:rsid w:val="00C507E8"/>
    <w:rsid w:val="00D6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7E8"/>
    <w:pPr>
      <w:spacing w:after="200" w:line="276" w:lineRule="auto"/>
    </w:pPr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7E8"/>
    <w:rPr>
      <w:rFonts w:ascii="Tahoma" w:eastAsiaTheme="minorEastAsi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</Words>
  <Characters>251</Characters>
  <Application>Microsoft Office Word</Application>
  <DocSecurity>0</DocSecurity>
  <Lines>2</Lines>
  <Paragraphs>1</Paragraphs>
  <ScaleCrop>false</ScaleCrop>
  <Company>Grizli777</Company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2</cp:revision>
  <dcterms:created xsi:type="dcterms:W3CDTF">2020-03-20T11:26:00Z</dcterms:created>
  <dcterms:modified xsi:type="dcterms:W3CDTF">2020-03-20T11:48:00Z</dcterms:modified>
</cp:coreProperties>
</file>