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23A" w:rsidRPr="00AB3884" w:rsidRDefault="00231361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AB3884">
        <w:rPr>
          <w:rFonts w:ascii="Times New Roman" w:hAnsi="Times New Roman" w:cs="Times New Roman"/>
          <w:b/>
          <w:sz w:val="32"/>
          <w:szCs w:val="32"/>
          <w:lang w:val="ro-RO"/>
        </w:rPr>
        <w:t>- RECAPITULARE -</w:t>
      </w:r>
    </w:p>
    <w:p w:rsidR="00231361" w:rsidRPr="00AB3884" w:rsidRDefault="00231361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 w:eastAsia="ro-RO"/>
        </w:rPr>
      </w:pPr>
    </w:p>
    <w:p w:rsidR="0089435D" w:rsidRPr="00AB3884" w:rsidRDefault="0089435D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sz w:val="28"/>
          <w:szCs w:val="28"/>
          <w:lang w:val="ro-RO" w:eastAsia="ro-RO"/>
        </w:rPr>
        <w:t>TON ŞI SEMITON</w:t>
      </w:r>
    </w:p>
    <w:p w:rsidR="00231361" w:rsidRPr="00AB3884" w:rsidRDefault="00231361" w:rsidP="00E877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SEMITON DIATONIC ŞI CROMATIC</w:t>
      </w:r>
    </w:p>
    <w:p w:rsidR="0089435D" w:rsidRPr="00AB3884" w:rsidRDefault="0089435D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Din cele învăţate în clasele anterioare, ştim că distanţele dintre treptele alăturate ale unei game nu sunt la fel de mari.</w:t>
      </w:r>
    </w:p>
    <w:p w:rsidR="0089435D" w:rsidRPr="00AB3884" w:rsidRDefault="0089435D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b/>
          <w:sz w:val="24"/>
          <w:szCs w:val="24"/>
          <w:lang w:val="ro-RO" w:eastAsia="ro-RO"/>
        </w:rPr>
        <w:t>De ţinut minte</w:t>
      </w:r>
      <w:r w:rsidR="00457C63" w:rsidRPr="00AB3884">
        <w:rPr>
          <w:rFonts w:ascii="Times New Roman" w:hAnsi="Times New Roman" w:cs="Times New Roman"/>
          <w:b/>
          <w:sz w:val="24"/>
          <w:szCs w:val="24"/>
          <w:lang w:val="ro-RO" w:eastAsia="ro-RO"/>
        </w:rPr>
        <w:t>!</w:t>
      </w:r>
    </w:p>
    <w:p w:rsidR="0089435D" w:rsidRPr="00AB3884" w:rsidRDefault="0089435D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- Distanţa mare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dintre d</w:t>
      </w:r>
      <w:r w:rsidR="00231361"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ouă trepte alăturate se numeşte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ton.</w:t>
      </w:r>
    </w:p>
    <w:p w:rsidR="0089435D" w:rsidRPr="00AB3884" w:rsidRDefault="0089435D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-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Distanţa mic</w:t>
      </w:r>
      <w:r w:rsidR="00231361"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ă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dintre două trepte alăturate se numeşte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semiton.</w:t>
      </w:r>
    </w:p>
    <w:p w:rsidR="0089435D" w:rsidRPr="00AB3884" w:rsidRDefault="0089435D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cuprinsul unei game sunt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cinci tonuri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două semitonuri.</w:t>
      </w:r>
    </w:p>
    <w:p w:rsidR="0089435D" w:rsidRPr="00AB3884" w:rsidRDefault="00541AFC" w:rsidP="00E877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9.35pt;height:41.95pt">
            <v:imagedata r:id="rId5" o:title="1"/>
          </v:shape>
        </w:pict>
      </w:r>
    </w:p>
    <w:p w:rsidR="0089435D" w:rsidRPr="00AB3884" w:rsidRDefault="00457C63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Î</w:t>
      </w:r>
      <w:r w:rsidR="0089435D" w:rsidRPr="00AB3884">
        <w:rPr>
          <w:rFonts w:ascii="Times New Roman" w:hAnsi="Times New Roman" w:cs="Times New Roman"/>
          <w:sz w:val="24"/>
          <w:szCs w:val="24"/>
          <w:lang w:val="ro-RO" w:eastAsia="ro-RO"/>
        </w:rPr>
        <w:t>n afară de tonurile şi semitonurile care se a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f</w:t>
      </w:r>
      <w:r w:rsidR="0089435D"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lă între sunetele naturale, se mai pot crea şi alte tonuri şi semitonuri, cu ajutorul </w:t>
      </w:r>
      <w:r w:rsidR="0089435D"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semnelor de alteraţie - diezul </w:t>
      </w:r>
      <w:r w:rsidR="0089435D"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="0089435D"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bemolul - </w:t>
      </w:r>
      <w:r w:rsidR="0089435D" w:rsidRPr="00AB3884">
        <w:rPr>
          <w:rFonts w:ascii="Times New Roman" w:hAnsi="Times New Roman" w:cs="Times New Roman"/>
          <w:sz w:val="24"/>
          <w:szCs w:val="24"/>
          <w:lang w:val="ro-RO" w:eastAsia="ro-RO"/>
        </w:rPr>
        <w:t>astfel:</w:t>
      </w:r>
    </w:p>
    <w:p w:rsidR="0089435D" w:rsidRPr="00AB3884" w:rsidRDefault="00363EE8" w:rsidP="00E877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26" type="#_x0000_t75" style="width:339.35pt;height:43.85pt">
            <v:imagedata r:id="rId6" o:title="2"/>
          </v:shape>
        </w:pict>
      </w:r>
    </w:p>
    <w:p w:rsidR="0089435D" w:rsidRPr="00AB3884" w:rsidRDefault="0089435D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Cele două semitonuri care rezultă din împărţirea tonului diferă atât ca poziţie pe treptele gamei, cât şi ca denumire.</w:t>
      </w:r>
    </w:p>
    <w:p w:rsidR="00457C63" w:rsidRPr="00AB3884" w:rsidRDefault="00457C63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b/>
          <w:sz w:val="24"/>
          <w:szCs w:val="24"/>
          <w:lang w:val="ro-RO" w:eastAsia="ro-RO"/>
        </w:rPr>
        <w:t>De ţinut minte!</w:t>
      </w:r>
    </w:p>
    <w:p w:rsidR="00457C63" w:rsidRPr="00AB3884" w:rsidRDefault="00457C63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position w:val="1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Semitonul care se formează între două sunete cu denumiri dife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softHyphen/>
        <w:t xml:space="preserve">rite (pe trepte diferite) se numeşte semiton diatonic.    </w:t>
      </w:r>
      <w:r w:rsidRPr="00AB3884">
        <w:rPr>
          <w:rFonts w:ascii="Times New Roman" w:hAnsi="Times New Roman" w:cs="Times New Roman"/>
          <w:position w:val="1"/>
          <w:sz w:val="24"/>
          <w:szCs w:val="24"/>
          <w:lang w:val="ro-RO" w:eastAsia="ro-RO"/>
        </w:rPr>
        <w:t>Exemplu:</w:t>
      </w:r>
    </w:p>
    <w:p w:rsidR="00457C63" w:rsidRPr="00AB3884" w:rsidRDefault="00363EE8" w:rsidP="00E877D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iCs/>
          <w:sz w:val="24"/>
          <w:szCs w:val="24"/>
          <w:lang w:val="ro-RO" w:eastAsia="ro-RO"/>
        </w:rPr>
        <w:pict>
          <v:shape id="_x0000_i1027" type="#_x0000_t75" style="width:339.95pt;height:42.55pt">
            <v:imagedata r:id="rId7" o:title="4"/>
          </v:shape>
        </w:pict>
      </w:r>
    </w:p>
    <w:p w:rsidR="00457C63" w:rsidRPr="00AB3884" w:rsidRDefault="00457C63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Semitonul cave se formează intre două s unele cu aceeaşi mire (pe aceeaşi treaptă) se numeşte semiton cromatic.  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Exemplu:</w:t>
      </w:r>
    </w:p>
    <w:p w:rsidR="00457C63" w:rsidRPr="00AB3884" w:rsidRDefault="00363EE8" w:rsidP="00E877D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iCs/>
          <w:sz w:val="24"/>
          <w:szCs w:val="24"/>
          <w:lang w:val="ro-RO" w:eastAsia="ro-RO"/>
        </w:rPr>
        <w:pict>
          <v:shape id="_x0000_i1028" type="#_x0000_t75" style="width:339.35pt;height:50.7pt">
            <v:imagedata r:id="rId8" o:title="5"/>
          </v:shape>
        </w:pict>
      </w:r>
    </w:p>
    <w:p w:rsidR="00457C63" w:rsidRPr="00AB3884" w:rsidRDefault="00457C63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Cântaţi următor</w:t>
      </w:r>
      <w:r w:rsidR="00667217"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ul </w:t>
      </w:r>
      <w:r w:rsidRPr="00AB3884">
        <w:rPr>
          <w:rFonts w:ascii="Times New Roman" w:hAnsi="Times New Roman" w:cs="Times New Roman"/>
          <w:b/>
          <w:sz w:val="24"/>
          <w:szCs w:val="24"/>
          <w:lang w:val="ro-RO" w:eastAsia="ro-RO"/>
        </w:rPr>
        <w:t>exerciţi</w:t>
      </w:r>
      <w:r w:rsidR="00667217" w:rsidRPr="00AB3884">
        <w:rPr>
          <w:rFonts w:ascii="Times New Roman" w:hAnsi="Times New Roman" w:cs="Times New Roman"/>
          <w:b/>
          <w:sz w:val="24"/>
          <w:szCs w:val="24"/>
          <w:lang w:val="ro-RO" w:eastAsia="ro-RO"/>
        </w:rPr>
        <w:t>u</w:t>
      </w:r>
      <w:r w:rsidRPr="00AB3884">
        <w:rPr>
          <w:rFonts w:ascii="Times New Roman" w:hAnsi="Times New Roman" w:cs="Times New Roman"/>
          <w:b/>
          <w:sz w:val="24"/>
          <w:szCs w:val="24"/>
          <w:lang w:val="ro-RO" w:eastAsia="ro-RO"/>
        </w:rPr>
        <w:t xml:space="preserve"> de intonaţie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şi arătaţi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semitonurile diatonice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cromatice pe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care le întâlniţi în cuprinsul l</w:t>
      </w:r>
      <w:r w:rsidR="00667217" w:rsidRPr="00AB3884">
        <w:rPr>
          <w:rFonts w:ascii="Times New Roman" w:hAnsi="Times New Roman" w:cs="Times New Roman"/>
          <w:sz w:val="24"/>
          <w:szCs w:val="24"/>
          <w:lang w:val="ro-RO" w:eastAsia="ro-RO"/>
        </w:rPr>
        <w:t>ui:</w:t>
      </w:r>
    </w:p>
    <w:p w:rsidR="0089435D" w:rsidRPr="00AB3884" w:rsidRDefault="00363EE8" w:rsidP="00E877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29" type="#_x0000_t75" style="width:339.35pt;height:82pt">
            <v:imagedata r:id="rId9" o:title="6"/>
          </v:shape>
        </w:pict>
      </w:r>
    </w:p>
    <w:p w:rsidR="00457C63" w:rsidRPr="00AB3884" w:rsidRDefault="00F86432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Tema</w:t>
      </w:r>
    </w:p>
    <w:p w:rsidR="00457C63" w:rsidRPr="00AB3884" w:rsidRDefault="00457C63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Creaţi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semitonuri diatonice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cromatice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suitoare şi coborâtoare pe următoarele sunete, orientându-vă după exemplele date.</w:t>
      </w:r>
    </w:p>
    <w:p w:rsidR="0089435D" w:rsidRPr="00AB3884" w:rsidRDefault="00363EE8" w:rsidP="00E877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0" type="#_x0000_t75" style="width:404.45pt;height:100.15pt">
            <v:imagedata r:id="rId10" o:title="7"/>
          </v:shape>
        </w:pict>
      </w:r>
    </w:p>
    <w:p w:rsidR="009706A1" w:rsidRPr="00AB3884" w:rsidRDefault="009706A1" w:rsidP="00E877DB">
      <w:pPr>
        <w:pageBreakBefore/>
        <w:spacing w:after="0" w:line="240" w:lineRule="auto"/>
        <w:ind w:firstLine="851"/>
        <w:jc w:val="center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lastRenderedPageBreak/>
        <w:t>INTERVALE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Din cele învăţate până acum, ştim că în scara muzicală sunetele se succedă în ordine treptată. În diferite lucrări muzicale însă, sune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softHyphen/>
        <w:t>tele nu se succedă numai în ordine treptată, ci mai ales prin salturi, creând între ele diferite intervale.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b/>
          <w:sz w:val="24"/>
          <w:szCs w:val="24"/>
          <w:lang w:val="ro-RO" w:eastAsia="ro-RO"/>
        </w:rPr>
        <w:t>De ţinut minte!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- Diferenţa de înălţime (distanţa) dintre două trepte se numeşte interval.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- După numărul treptelor pe care îl cuprind, intervalele poartă denumirile de: 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primă, secundă, terţă, cvartă, cvintă, sexiă, septimă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octavă.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-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După direcţia lor, intervalele sunt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ascendente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(suitoare) 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descendente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(coborâtoare).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- După numărul tonurilor şi semitonurilor pe care le conţin, intervalele sunt de mai multe feluri, şi anume: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perfecte, mari, mici, mărite şi micşorate.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- După desfăşurarea în timp, intervalele sunt: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melodice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armonice.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b/>
          <w:sz w:val="24"/>
          <w:szCs w:val="24"/>
          <w:lang w:val="ro-RO" w:eastAsia="ro-RO"/>
        </w:rPr>
        <w:t xml:space="preserve">- </w:t>
      </w:r>
      <w:r w:rsidRPr="00AB3884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Intervalele perfecte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sunt: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prima, cvarta, cvinta,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octava.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 xml:space="preserve">- Intervalele mari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 xml:space="preserve">mici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sunt: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secunda, terţa, sexta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septima.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- </w:t>
      </w:r>
      <w:r w:rsidRPr="00AB3884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Intervalele mărite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micşorate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pot fi atât cele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perfecte,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cu excepţia primei, care nu poate fi micşorată, cât şi cele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mari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mici,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formându-se cu ajutorul semnelor de alteraţie.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Vom nota denumirea şi felul intervalelor prin cifre şi iniţiale, astfel: 2=secundă, 3=terţă, 4=cvartă, 5=cvintă, 6=sextă, 7=septimă, 8 = octavă; M = mare, m = mică, p = perfectă, + = mărită, - = mic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softHyphen/>
        <w:t>şorată.</w:t>
      </w:r>
    </w:p>
    <w:p w:rsidR="005E71B5" w:rsidRDefault="005E71B5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TableGrid"/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227"/>
        <w:gridCol w:w="3606"/>
      </w:tblGrid>
      <w:tr w:rsidR="009071CE" w:rsidTr="002E6E39">
        <w:trPr>
          <w:jc w:val="center"/>
        </w:trPr>
        <w:tc>
          <w:tcPr>
            <w:tcW w:w="3227" w:type="dxa"/>
          </w:tcPr>
          <w:p w:rsidR="009071CE" w:rsidRDefault="009071CE" w:rsidP="002E6E39">
            <w:pPr>
              <w:jc w:val="center"/>
              <w:rPr>
                <w:rFonts w:ascii="Times New Roman" w:hAnsi="Times New Roman" w:cs="Times New Roman"/>
                <w:b/>
                <w:position w:val="-7"/>
                <w:sz w:val="24"/>
                <w:szCs w:val="24"/>
                <w:lang w:val="ro-RO" w:eastAsia="ro-RO"/>
              </w:rPr>
            </w:pPr>
          </w:p>
          <w:p w:rsidR="009071CE" w:rsidRDefault="009071CE" w:rsidP="002E6E39">
            <w:pPr>
              <w:jc w:val="center"/>
              <w:rPr>
                <w:rFonts w:ascii="Times New Roman" w:hAnsi="Times New Roman" w:cs="Times New Roman"/>
                <w:b/>
                <w:position w:val="-7"/>
                <w:sz w:val="24"/>
                <w:szCs w:val="24"/>
                <w:lang w:val="ro-RO" w:eastAsia="ro-RO"/>
              </w:rPr>
            </w:pPr>
            <w:r w:rsidRPr="002E5FD0">
              <w:rPr>
                <w:rFonts w:ascii="Times New Roman" w:hAnsi="Times New Roman" w:cs="Times New Roman"/>
                <w:b/>
                <w:position w:val="-7"/>
                <w:sz w:val="24"/>
                <w:szCs w:val="24"/>
                <w:lang w:val="ro-RO" w:eastAsia="ro-RO"/>
              </w:rPr>
              <w:t>INTERVALE ARMONICE</w:t>
            </w:r>
          </w:p>
        </w:tc>
        <w:tc>
          <w:tcPr>
            <w:tcW w:w="3606" w:type="dxa"/>
          </w:tcPr>
          <w:p w:rsidR="009071CE" w:rsidRDefault="009071CE" w:rsidP="002E6E39">
            <w:pPr>
              <w:jc w:val="center"/>
              <w:rPr>
                <w:rFonts w:ascii="Times New Roman" w:hAnsi="Times New Roman" w:cs="Times New Roman"/>
                <w:b/>
                <w:position w:val="-7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5213284" wp14:editId="559BD010">
                  <wp:extent cx="1919807" cy="521724"/>
                  <wp:effectExtent l="0" t="0" r="4445" b="0"/>
                  <wp:docPr id="15" name="Picture 15" descr="C:\Users\User\AppData\Local\Microsoft\Windows\INetCache\Content.Word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Users\User\AppData\Local\Microsoft\Windows\INetCache\Content.Word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50" cy="523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71CE" w:rsidRDefault="009071CE" w:rsidP="009071CE">
      <w:pPr>
        <w:spacing w:after="0" w:line="240" w:lineRule="auto"/>
        <w:jc w:val="both"/>
        <w:rPr>
          <w:rFonts w:ascii="Times New Roman" w:hAnsi="Times New Roman" w:cs="Times New Roman"/>
          <w:b/>
          <w:position w:val="-7"/>
          <w:sz w:val="24"/>
          <w:szCs w:val="24"/>
          <w:lang w:val="ro-RO" w:eastAsia="ro-RO"/>
        </w:rPr>
      </w:pPr>
    </w:p>
    <w:p w:rsidR="009071CE" w:rsidRDefault="009071CE" w:rsidP="009071C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Când sunetele unui interval se aud pe rând (succesiv) intervalul este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melodic,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iar când sunetele lui|e aud deodată (şmultan) interva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softHyphen/>
        <w:t xml:space="preserve">lul se numeşte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armonic, 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de exemplu:</w:t>
      </w:r>
    </w:p>
    <w:p w:rsidR="009071CE" w:rsidRPr="00AB3884" w:rsidRDefault="009071CE" w:rsidP="009071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89D50C" wp14:editId="23BF0208">
            <wp:extent cx="3436584" cy="404237"/>
            <wp:effectExtent l="0" t="0" r="0" b="0"/>
            <wp:docPr id="16" name="Picture 16" descr="C:\Users\User\AppData\Local\Microsoft\Windows\INetCache\Content.Word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User\AppData\Local\Microsoft\Windows\INetCache\Content.Word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323" cy="404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1B5" w:rsidRDefault="005E71B5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E71B5" w:rsidRDefault="005E71B5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E71B5" w:rsidRDefault="005E71B5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E71B5" w:rsidRDefault="005E71B5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9706A1" w:rsidRPr="00AB3884" w:rsidRDefault="009706A1" w:rsidP="00E877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B3884">
        <w:rPr>
          <w:rFonts w:ascii="Times New Roman" w:hAnsi="Times New Roman" w:cs="Times New Roman"/>
          <w:b/>
          <w:sz w:val="28"/>
          <w:szCs w:val="28"/>
          <w:lang w:val="ro-RO"/>
        </w:rPr>
        <w:t>Prima</w:t>
      </w:r>
    </w:p>
    <w:p w:rsidR="009706A1" w:rsidRPr="00AB3884" w:rsidRDefault="00E877DB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Intervalul de primă constă</w:t>
      </w:r>
      <w:r w:rsidR="009706A1"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în repetarea unui sunet pe</w:t>
      </w:r>
      <w:r w:rsidR="00541AF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aceeași</w:t>
      </w:r>
      <w:bookmarkStart w:id="0" w:name="_GoBack"/>
      <w:bookmarkEnd w:id="0"/>
      <w:r w:rsidR="009706A1"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treaptă. Prima este perfectă </w:t>
      </w:r>
      <w:r w:rsidR="009706A1" w:rsidRPr="00AB3884">
        <w:rPr>
          <w:rFonts w:ascii="Times New Roman" w:hAnsi="Times New Roman" w:cs="Times New Roman"/>
          <w:sz w:val="24"/>
          <w:szCs w:val="24"/>
          <w:lang w:val="ro-RO" w:eastAsia="ro-RO"/>
        </w:rPr>
        <w:t>(are un singur aspect de bază).</w:t>
      </w:r>
    </w:p>
    <w:p w:rsidR="00E877DB" w:rsidRPr="00AB3884" w:rsidRDefault="00E877DB" w:rsidP="00E877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AF2F9C" wp14:editId="35C24AF7">
            <wp:extent cx="4279900" cy="511910"/>
            <wp:effectExtent l="0" t="0" r="6350" b="2540"/>
            <wp:docPr id="1" name="Picture 1" descr="C:\Users\User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5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prima perfectă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prima mărită,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cu ajutorul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semnelor de alteraţie. Prima mărită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conţine un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semiton cromatic:</w:t>
      </w:r>
    </w:p>
    <w:p w:rsidR="009706A1" w:rsidRPr="00AB3884" w:rsidRDefault="00363EE8" w:rsidP="00E877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1" type="#_x0000_t75" style="width:341.2pt;height:48.2pt">
            <v:imagedata r:id="rId14" o:title="2"/>
          </v:shape>
        </w:pict>
      </w:r>
    </w:p>
    <w:p w:rsidR="00E877DB" w:rsidRPr="00AB3884" w:rsidRDefault="00E877DB" w:rsidP="00E87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/>
        </w:rPr>
        <w:t>Menționăm faptul că prima micșorată nu există.</w:t>
      </w:r>
    </w:p>
    <w:p w:rsidR="004B1536" w:rsidRPr="00AB3884" w:rsidRDefault="004B1536" w:rsidP="004B153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 w:rsidR="00F86432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1</w:t>
      </w:r>
    </w:p>
    <w:p w:rsidR="004B1536" w:rsidRPr="00AB3884" w:rsidRDefault="004B1536" w:rsidP="0066721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Creaţi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prime perfecte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mărite,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ascendente şi descendente următoarele sunete:</w:t>
      </w:r>
    </w:p>
    <w:p w:rsidR="00667217" w:rsidRPr="00AB3884" w:rsidRDefault="00667217" w:rsidP="0066721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9706A1" w:rsidRDefault="00363EE8" w:rsidP="004B1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2" type="#_x0000_t75" style="width:349.35pt;height:38.2pt">
            <v:imagedata r:id="rId15" o:title="3"/>
          </v:shape>
        </w:pict>
      </w:r>
    </w:p>
    <w:p w:rsidR="009071CE" w:rsidRDefault="009071CE" w:rsidP="004B1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9071CE" w:rsidRPr="00AB3884" w:rsidRDefault="009071CE" w:rsidP="004B1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E71B5" w:rsidRPr="005E71B5" w:rsidRDefault="005E71B5" w:rsidP="005E71B5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E71B5"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E77030" w:rsidRPr="00AB3884" w:rsidRDefault="00E77030" w:rsidP="005E71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B3884">
        <w:rPr>
          <w:rFonts w:ascii="Times New Roman" w:hAnsi="Times New Roman" w:cs="Times New Roman"/>
          <w:b/>
          <w:sz w:val="28"/>
          <w:szCs w:val="28"/>
          <w:lang w:val="ro-RO"/>
        </w:rPr>
        <w:t>Secunda</w:t>
      </w:r>
    </w:p>
    <w:p w:rsidR="005E71B5" w:rsidRDefault="005E71B5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position w:val="3"/>
          <w:sz w:val="24"/>
          <w:szCs w:val="24"/>
          <w:lang w:val="ro-RO" w:eastAsia="ro-RO"/>
        </w:rPr>
      </w:pPr>
    </w:p>
    <w:p w:rsidR="005E71B5" w:rsidRDefault="005E71B5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position w:val="3"/>
          <w:sz w:val="24"/>
          <w:szCs w:val="24"/>
          <w:lang w:val="ro-RO" w:eastAsia="ro-RO"/>
        </w:rPr>
      </w:pPr>
    </w:p>
    <w:p w:rsidR="00E77030" w:rsidRPr="00AB3884" w:rsidRDefault="00E77030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position w:val="3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position w:val="3"/>
          <w:sz w:val="24"/>
          <w:szCs w:val="24"/>
          <w:lang w:val="ro-RO" w:eastAsia="ro-RO"/>
        </w:rPr>
        <w:t xml:space="preserve">Intervalul de secundă cuprinde două trepte vecine </w:t>
      </w:r>
      <w:r w:rsidRPr="00AB3884">
        <w:rPr>
          <w:rFonts w:ascii="Times New Roman" w:hAnsi="Times New Roman" w:cs="Times New Roman"/>
          <w:position w:val="3"/>
          <w:sz w:val="24"/>
          <w:szCs w:val="24"/>
          <w:lang w:val="ro-RO" w:eastAsia="ro-RO"/>
        </w:rPr>
        <w:t>(succesive).</w:t>
      </w:r>
    </w:p>
    <w:p w:rsidR="00C9556C" w:rsidRPr="00AB3884" w:rsidRDefault="00C9556C" w:rsidP="00C9556C">
      <w:pPr>
        <w:spacing w:after="0" w:line="240" w:lineRule="auto"/>
        <w:jc w:val="center"/>
        <w:rPr>
          <w:rFonts w:ascii="Times New Roman" w:hAnsi="Times New Roman" w:cs="Times New Roman"/>
          <w:position w:val="3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C2BC28" wp14:editId="3EB94BA2">
            <wp:extent cx="2965450" cy="558964"/>
            <wp:effectExtent l="0" t="0" r="6350" b="0"/>
            <wp:docPr id="2" name="Picture 2" descr="C:\Users\User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55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56C" w:rsidRPr="00AB3884" w:rsidRDefault="00C9556C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Secunda,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după conţinut, poate fi de două feluri: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mare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mică.</w:t>
      </w:r>
    </w:p>
    <w:p w:rsidR="00C9556C" w:rsidRPr="00AB3884" w:rsidRDefault="00C9556C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- </w:t>
      </w:r>
      <w:r w:rsidRPr="003D6B4C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Secunda mare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cuprinde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un ton.</w:t>
      </w:r>
    </w:p>
    <w:p w:rsidR="00C9556C" w:rsidRPr="00AB3884" w:rsidRDefault="00C9556C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- </w:t>
      </w:r>
      <w:r w:rsidRPr="003D6B4C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Secunda mică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cuprinde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un semiton: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De exemplu:</w:t>
      </w:r>
    </w:p>
    <w:p w:rsidR="00C9556C" w:rsidRPr="00AB3884" w:rsidRDefault="00C9556C" w:rsidP="00667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975E7D" wp14:editId="7B10DD0A">
            <wp:extent cx="2139950" cy="584953"/>
            <wp:effectExtent l="0" t="0" r="0" b="5715"/>
            <wp:docPr id="3" name="Picture 3" descr="C:\Users\User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58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56C" w:rsidRPr="00AB3884" w:rsidRDefault="00667217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Observați</w:t>
      </w:r>
      <w:r w:rsidR="00C9556C"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C9556C"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secundele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care se forme</w:t>
      </w:r>
      <w:r w:rsidR="00C9556C"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ează pe treptele gamei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major</w:t>
      </w:r>
      <w:r w:rsidRPr="00AB3884">
        <w:rPr>
          <w:rFonts w:ascii="Times New Roman" w:hAnsi="Times New Roman" w:cs="Times New Roman"/>
          <w:iCs/>
          <w:sz w:val="24"/>
          <w:szCs w:val="24"/>
          <w:lang w:val="ro-RO" w:eastAsia="ro-RO"/>
        </w:rPr>
        <w:t>:</w:t>
      </w:r>
    </w:p>
    <w:p w:rsidR="00667217" w:rsidRPr="00AB3884" w:rsidRDefault="00667217" w:rsidP="00667217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FCBD98" wp14:editId="0B025EE4">
            <wp:extent cx="4316681" cy="593639"/>
            <wp:effectExtent l="0" t="0" r="0" b="0"/>
            <wp:docPr id="4" name="Picture 4" descr="C:\Users\User\AppData\Local\Microsoft\Windows\INetCache\Content.Wor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AppData\Local\Microsoft\Windows\INetCache\Content.Word\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681" cy="59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56C" w:rsidRPr="00AB3884" w:rsidRDefault="00C9556C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Secunda mare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transforma în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secundă mică,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secunda mică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transforma în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secundă mare,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cu ajutorul semnelor de alteraţie, astfel:</w:t>
      </w:r>
    </w:p>
    <w:p w:rsidR="00667217" w:rsidRPr="00AB3884" w:rsidRDefault="00667217" w:rsidP="00667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FF0F2A" wp14:editId="77F5C341">
            <wp:extent cx="4310743" cy="612860"/>
            <wp:effectExtent l="0" t="0" r="0" b="0"/>
            <wp:docPr id="5" name="Picture 5" descr="C:\Users\User\AppData\Local\Microsoft\Windows\INetCache\Content.Word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INetCache\Content.Word\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655" cy="6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56C" w:rsidRPr="00AB3884" w:rsidRDefault="00C9556C" w:rsidP="00C9556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Tot cu ajutorul semnelor de alteratie, din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secunda mare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secunda mărita,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din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secundă mică,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secundă m ies arată,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astfel:</w:t>
      </w:r>
    </w:p>
    <w:p w:rsidR="00E877DB" w:rsidRPr="00AB3884" w:rsidRDefault="00363EE8" w:rsidP="00667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3" type="#_x0000_t75" style="width:338.7pt;height:48.85pt">
            <v:imagedata r:id="rId20" o:title="8"/>
          </v:shape>
        </w:pict>
      </w:r>
    </w:p>
    <w:p w:rsidR="00667217" w:rsidRPr="00AB3884" w:rsidRDefault="00667217" w:rsidP="006672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Cântaţi următorul </w:t>
      </w:r>
      <w:r w:rsidRPr="00CB1483">
        <w:rPr>
          <w:rFonts w:ascii="Times New Roman" w:hAnsi="Times New Roman" w:cs="Times New Roman"/>
          <w:b/>
          <w:sz w:val="24"/>
          <w:szCs w:val="24"/>
          <w:lang w:val="ro-RO" w:eastAsia="ro-RO"/>
        </w:rPr>
        <w:t>exerciţiu de intonaţie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şi arătaţi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secundele </w:t>
      </w:r>
      <w:r w:rsidRPr="00AB3884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pe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care le întâlniţi în cuprinsul lui:</w:t>
      </w:r>
    </w:p>
    <w:p w:rsidR="00E877DB" w:rsidRPr="00AB3884" w:rsidRDefault="00363EE8" w:rsidP="00667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4" type="#_x0000_t75" style="width:341.2pt;height:132.75pt">
            <v:imagedata r:id="rId21" o:title="9"/>
          </v:shape>
        </w:pict>
      </w:r>
    </w:p>
    <w:p w:rsidR="00E877DB" w:rsidRPr="00AB3884" w:rsidRDefault="00E877DB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67217" w:rsidRPr="00AB3884" w:rsidRDefault="00667217" w:rsidP="00667217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 w:rsidR="00F86432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2</w:t>
      </w:r>
    </w:p>
    <w:p w:rsidR="00667217" w:rsidRPr="00AB3884" w:rsidRDefault="00667217" w:rsidP="0066721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Scrieți denumirea și felul următoarelor intervale:</w: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706A1" w:rsidRPr="00AB3884" w:rsidRDefault="00363EE8" w:rsidP="00A246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5" type="#_x0000_t75" style="width:453.9pt;height:105.2pt">
            <v:imagedata r:id="rId22" o:title="10"/>
          </v:shape>
        </w:pict>
      </w:r>
    </w:p>
    <w:p w:rsidR="009706A1" w:rsidRPr="00AB3884" w:rsidRDefault="009706A1" w:rsidP="00E877D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94CFB" w:rsidRPr="00AB3884" w:rsidRDefault="005E71B5" w:rsidP="005E71B5">
      <w:pPr>
        <w:pageBreakBefore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E94CFB" w:rsidRPr="00AB3884" w:rsidRDefault="00E94CFB" w:rsidP="005E71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B3884">
        <w:rPr>
          <w:rFonts w:ascii="Times New Roman" w:hAnsi="Times New Roman" w:cs="Times New Roman"/>
          <w:b/>
          <w:sz w:val="28"/>
          <w:szCs w:val="28"/>
          <w:lang w:val="ro-RO"/>
        </w:rPr>
        <w:t>Terța</w:t>
      </w:r>
    </w:p>
    <w:p w:rsidR="003D6B4C" w:rsidRDefault="003D6B4C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</w:p>
    <w:p w:rsidR="00AB3884" w:rsidRDefault="00AB3884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Intervalul de terţ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ă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cuprinde trei trepte succesive.</w:t>
      </w:r>
    </w:p>
    <w:p w:rsidR="00AB3884" w:rsidRPr="00AB3884" w:rsidRDefault="00AB3884" w:rsidP="008A7DAA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70904" cy="433165"/>
            <wp:effectExtent l="0" t="0" r="0" b="5080"/>
            <wp:docPr id="6" name="Picture 6" descr="C:\Users\User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215" cy="43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290" w:rsidRPr="00AB3884" w:rsidRDefault="00452290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position w:val="3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position w:val="3"/>
          <w:sz w:val="24"/>
          <w:szCs w:val="24"/>
          <w:lang w:val="ro-RO" w:eastAsia="ro-RO"/>
        </w:rPr>
        <w:t xml:space="preserve">Terţa, </w:t>
      </w:r>
      <w:r w:rsidRPr="00AB3884">
        <w:rPr>
          <w:rFonts w:ascii="Times New Roman" w:hAnsi="Times New Roman" w:cs="Times New Roman"/>
          <w:position w:val="3"/>
          <w:sz w:val="24"/>
          <w:szCs w:val="24"/>
          <w:lang w:val="ro-RO" w:eastAsia="ro-RO"/>
        </w:rPr>
        <w:t xml:space="preserve">după conţinut, este de două feluri: </w:t>
      </w:r>
      <w:r w:rsidR="00AB3884">
        <w:rPr>
          <w:rFonts w:ascii="Times New Roman" w:hAnsi="Times New Roman" w:cs="Times New Roman"/>
          <w:i/>
          <w:iCs/>
          <w:position w:val="3"/>
          <w:sz w:val="24"/>
          <w:szCs w:val="24"/>
          <w:lang w:val="ro-RO" w:eastAsia="ro-RO"/>
        </w:rPr>
        <w:t xml:space="preserve">mare </w:t>
      </w:r>
      <w:r w:rsidR="00AB3884">
        <w:rPr>
          <w:rFonts w:ascii="Times New Roman" w:hAnsi="Times New Roman" w:cs="Times New Roman"/>
          <w:iCs/>
          <w:position w:val="3"/>
          <w:sz w:val="24"/>
          <w:szCs w:val="24"/>
          <w:lang w:val="ro-RO" w:eastAsia="ro-RO"/>
        </w:rPr>
        <w:t>și</w:t>
      </w:r>
      <w:r w:rsidR="00AB3884">
        <w:rPr>
          <w:rFonts w:ascii="Times New Roman" w:hAnsi="Times New Roman" w:cs="Times New Roman"/>
          <w:i/>
          <w:iCs/>
          <w:position w:val="3"/>
          <w:sz w:val="24"/>
          <w:szCs w:val="24"/>
          <w:lang w:val="ro-RO" w:eastAsia="ro-RO"/>
        </w:rPr>
        <w:t xml:space="preserve"> mică</w:t>
      </w:r>
      <w:r w:rsidR="00AB3884">
        <w:rPr>
          <w:rFonts w:ascii="Times New Roman" w:hAnsi="Times New Roman" w:cs="Times New Roman"/>
          <w:iCs/>
          <w:position w:val="3"/>
          <w:sz w:val="24"/>
          <w:szCs w:val="24"/>
          <w:lang w:val="ro-RO" w:eastAsia="ro-RO"/>
        </w:rPr>
        <w:t>.</w:t>
      </w:r>
    </w:p>
    <w:p w:rsidR="00452290" w:rsidRPr="00AB3884" w:rsidRDefault="00452290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a. </w:t>
      </w:r>
      <w:r w:rsidRPr="00AB3884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 xml:space="preserve">Terţa mare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cuprinde două tonuri.</w:t>
      </w:r>
    </w:p>
    <w:p w:rsidR="00452290" w:rsidRDefault="00452290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b. </w:t>
      </w:r>
      <w:r w:rsidRPr="00AB3884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Terţa mică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cuprinde u</w:t>
      </w:r>
      <w:r w:rsidR="002E5FD0">
        <w:rPr>
          <w:rFonts w:ascii="Times New Roman" w:hAnsi="Times New Roman" w:cs="Times New Roman"/>
          <w:sz w:val="24"/>
          <w:szCs w:val="24"/>
          <w:lang w:val="ro-RO" w:eastAsia="ro-RO"/>
        </w:rPr>
        <w:t>n ton şi un semiton. De exemplu:</w:t>
      </w:r>
    </w:p>
    <w:p w:rsidR="002E5FD0" w:rsidRPr="00AB3884" w:rsidRDefault="002E5FD0" w:rsidP="008A7D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0D75EAE" wp14:editId="41581D77">
            <wp:extent cx="3208329" cy="637115"/>
            <wp:effectExtent l="0" t="0" r="0" b="0"/>
            <wp:docPr id="7" name="Picture 7" descr="C:\Users\User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User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023" cy="63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290" w:rsidRDefault="00452290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position w:val="3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position w:val="3"/>
          <w:sz w:val="24"/>
          <w:szCs w:val="24"/>
          <w:lang w:val="ro-RO" w:eastAsia="ro-RO"/>
        </w:rPr>
        <w:t xml:space="preserve">Analizaţi </w:t>
      </w:r>
      <w:r w:rsidRPr="00AB3884">
        <w:rPr>
          <w:rFonts w:ascii="Times New Roman" w:hAnsi="Times New Roman" w:cs="Times New Roman"/>
          <w:i/>
          <w:iCs/>
          <w:position w:val="3"/>
          <w:sz w:val="24"/>
          <w:szCs w:val="24"/>
          <w:lang w:val="ro-RO" w:eastAsia="ro-RO"/>
        </w:rPr>
        <w:t xml:space="preserve">terţele </w:t>
      </w:r>
      <w:r w:rsidRPr="00AB3884">
        <w:rPr>
          <w:rFonts w:ascii="Times New Roman" w:hAnsi="Times New Roman" w:cs="Times New Roman"/>
          <w:position w:val="3"/>
          <w:sz w:val="24"/>
          <w:szCs w:val="24"/>
          <w:lang w:val="ro-RO" w:eastAsia="ro-RO"/>
        </w:rPr>
        <w:t xml:space="preserve">care se formează pe treptele gamei </w:t>
      </w:r>
      <w:r w:rsidRPr="00AB3884">
        <w:rPr>
          <w:rFonts w:ascii="Times New Roman" w:hAnsi="Times New Roman" w:cs="Times New Roman"/>
          <w:i/>
          <w:iCs/>
          <w:position w:val="3"/>
          <w:sz w:val="24"/>
          <w:szCs w:val="24"/>
          <w:lang w:val="ro-RO" w:eastAsia="ro-RO"/>
        </w:rPr>
        <w:t>Do major:</w:t>
      </w:r>
    </w:p>
    <w:p w:rsidR="002E5FD0" w:rsidRPr="002E5FD0" w:rsidRDefault="002E5FD0" w:rsidP="008A7DAA">
      <w:pPr>
        <w:spacing w:after="0" w:line="240" w:lineRule="auto"/>
        <w:jc w:val="center"/>
        <w:rPr>
          <w:rFonts w:ascii="Times New Roman" w:hAnsi="Times New Roman" w:cs="Times New Roman"/>
          <w:iCs/>
          <w:position w:val="3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25C492" wp14:editId="07F2C945">
            <wp:extent cx="4401185" cy="653415"/>
            <wp:effectExtent l="0" t="0" r="0" b="0"/>
            <wp:docPr id="8" name="Picture 8" descr="C:\Users\User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User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290" w:rsidRDefault="00452290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Terţa mare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transforma în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terţă mică,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terţa mică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transforma în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terţă mare, cu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ajutorul semnelor de alteraţie, de exemplu:</w:t>
      </w:r>
    </w:p>
    <w:p w:rsidR="002E5FD0" w:rsidRPr="00AB3884" w:rsidRDefault="002E5FD0" w:rsidP="008A7D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8B67C6" wp14:editId="0018FEDC">
            <wp:extent cx="4411345" cy="633095"/>
            <wp:effectExtent l="0" t="0" r="8255" b="0"/>
            <wp:docPr id="9" name="Picture 9" descr="C:\Users\User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User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345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FD0" w:rsidRDefault="00452290" w:rsidP="002E5FD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Tot cu ajutorul semnelor de alteraţie, din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terţă mare s</w:t>
      </w:r>
      <w:r w:rsidR="002E5FD0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poate obţine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terţă mărită,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din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terţă mică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terţă micşo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softHyphen/>
        <w:t xml:space="preserve">rată,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astfel:</w:t>
      </w:r>
    </w:p>
    <w:p w:rsidR="002E5FD0" w:rsidRPr="00AB3884" w:rsidRDefault="00363EE8" w:rsidP="008A7D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i1036" type="#_x0000_t75" style="width:349.35pt;height:51.35pt">
            <v:imagedata r:id="rId27" o:title="5B"/>
          </v:shape>
        </w:pict>
      </w:r>
    </w:p>
    <w:p w:rsidR="002E5FD0" w:rsidRPr="00AB3884" w:rsidRDefault="002E5FD0" w:rsidP="002E5FD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Cântaţi următorul </w:t>
      </w:r>
      <w:r w:rsidRPr="00CB1483">
        <w:rPr>
          <w:rFonts w:ascii="Times New Roman" w:hAnsi="Times New Roman" w:cs="Times New Roman"/>
          <w:b/>
          <w:sz w:val="24"/>
          <w:szCs w:val="24"/>
          <w:lang w:val="ro-RO" w:eastAsia="ro-RO"/>
        </w:rPr>
        <w:t>exerciţiu de intonaţie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şi arătaţi 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terțele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pe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care le întâlniţi în cuprinsul lui:</w:t>
      </w:r>
    </w:p>
    <w:p w:rsidR="002E5FD0" w:rsidRDefault="002E5FD0" w:rsidP="008A7DAA">
      <w:pPr>
        <w:spacing w:after="0" w:line="240" w:lineRule="auto"/>
        <w:jc w:val="center"/>
        <w:rPr>
          <w:rFonts w:ascii="Times New Roman" w:hAnsi="Times New Roman" w:cs="Times New Roman"/>
          <w:position w:val="-7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B7BFC14" wp14:editId="4E826567">
            <wp:extent cx="4401185" cy="1000125"/>
            <wp:effectExtent l="0" t="0" r="0" b="9525"/>
            <wp:docPr id="13" name="Picture 13" descr="C:\Users\User\AppData\Local\Microsoft\Windows\INetCache\Content.Wor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User\AppData\Local\Microsoft\Windows\INetCache\Content.Word\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FD0" w:rsidRDefault="002E5FD0" w:rsidP="002E5FD0">
      <w:pPr>
        <w:spacing w:after="0" w:line="240" w:lineRule="auto"/>
        <w:jc w:val="both"/>
        <w:rPr>
          <w:rFonts w:ascii="Times New Roman" w:hAnsi="Times New Roman" w:cs="Times New Roman"/>
          <w:b/>
          <w:position w:val="-7"/>
          <w:sz w:val="24"/>
          <w:szCs w:val="24"/>
          <w:lang w:val="ro-RO" w:eastAsia="ro-RO"/>
        </w:rPr>
      </w:pPr>
    </w:p>
    <w:p w:rsidR="00096E34" w:rsidRPr="00AB3884" w:rsidRDefault="00096E34" w:rsidP="00096E3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 w:rsidR="00F86432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3</w:t>
      </w:r>
    </w:p>
    <w:p w:rsidR="00452290" w:rsidRDefault="00096E34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>A</w:t>
      </w:r>
      <w:r w:rsidR="00452290" w:rsidRPr="00AB3884">
        <w:rPr>
          <w:rFonts w:ascii="Times New Roman" w:hAnsi="Times New Roman" w:cs="Times New Roman"/>
          <w:sz w:val="24"/>
          <w:szCs w:val="24"/>
          <w:lang w:val="ro-RO" w:eastAsia="ro-RO"/>
        </w:rPr>
        <w:t>rătaţi denumirea şi felul următoare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lor intervale (s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crieţi pe caiete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sau direct pe fișă):</w:t>
      </w:r>
    </w:p>
    <w:p w:rsidR="00096E34" w:rsidRPr="00AB3884" w:rsidRDefault="00096E34" w:rsidP="00AB388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E94CFB" w:rsidRDefault="00363EE8" w:rsidP="008A7D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7" type="#_x0000_t75" style="width:414.45pt;height:154.65pt">
            <v:imagedata r:id="rId29" o:title="10"/>
          </v:shape>
        </w:pict>
      </w:r>
    </w:p>
    <w:p w:rsidR="005E71B5" w:rsidRPr="005E71B5" w:rsidRDefault="005E71B5" w:rsidP="005E71B5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E71B5"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5E71B5" w:rsidRPr="00AB3884" w:rsidRDefault="005E71B5" w:rsidP="005E71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Cvart</w:t>
      </w:r>
      <w:r w:rsidRPr="00AB3884">
        <w:rPr>
          <w:rFonts w:ascii="Times New Roman" w:hAnsi="Times New Roman" w:cs="Times New Roman"/>
          <w:b/>
          <w:sz w:val="28"/>
          <w:szCs w:val="28"/>
          <w:lang w:val="ro-RO"/>
        </w:rPr>
        <w:t>a</w:t>
      </w:r>
    </w:p>
    <w:p w:rsidR="00963FF0" w:rsidRDefault="00963FF0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</w:p>
    <w:p w:rsidR="00ED546A" w:rsidRDefault="00ED546A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position w:val="1"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  <w:t>Intervalul de cvart</w:t>
      </w:r>
      <w:r w:rsidR="00963FF0"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  <w:t>ă</w:t>
      </w:r>
      <w:r w:rsidRPr="005B3A17"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  <w:t xml:space="preserve"> cuprinde patru trepte succesive:</w:t>
      </w:r>
    </w:p>
    <w:p w:rsidR="00963FF0" w:rsidRPr="00963FF0" w:rsidRDefault="00963FF0" w:rsidP="003D6B4C">
      <w:pPr>
        <w:spacing w:after="0" w:line="240" w:lineRule="auto"/>
        <w:jc w:val="center"/>
        <w:rPr>
          <w:rFonts w:ascii="Times New Roman" w:hAnsi="Times New Roman" w:cs="Times New Roman"/>
          <w:iCs/>
          <w:position w:val="1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0" cy="428625"/>
            <wp:effectExtent l="0" t="0" r="0" b="9525"/>
            <wp:docPr id="19" name="Picture 19" descr="C:\Users\User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C:\Users\User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6A" w:rsidRDefault="00ED546A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3D6B4C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Cvarta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este un interval </w:t>
      </w:r>
      <w:r w:rsidRPr="003D6B4C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perfect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>(are un singur aspect de bază) şi conţine două tonuri şi un semiton:</w:t>
      </w:r>
    </w:p>
    <w:p w:rsidR="00ED546A" w:rsidRPr="003D6B4C" w:rsidRDefault="00963FF0" w:rsidP="003D6B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7A719A" wp14:editId="6664D46B">
            <wp:extent cx="3486150" cy="576580"/>
            <wp:effectExtent l="0" t="0" r="0" b="0"/>
            <wp:docPr id="20" name="Picture 20" descr="C:\Users\User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C:\Users\User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148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3604E8" wp14:editId="446711AC">
            <wp:extent cx="2333625" cy="666750"/>
            <wp:effectExtent l="0" t="0" r="9525" b="0"/>
            <wp:docPr id="24" name="Picture 24" descr="C:\Users\User\AppData\Local\Microsoft\Windows\INetCache\Content.Word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C:\Users\User\AppData\Local\Microsoft\Windows\INetCache\Content.Word\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B4C" w:rsidRDefault="003D6B4C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Face excepţie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cvartet fa-si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care este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mărita,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deoai trei tonuri, fiind cunoscută şi sub numele de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triton:</w:t>
      </w:r>
    </w:p>
    <w:p w:rsidR="003D6B4C" w:rsidRPr="003D6B4C" w:rsidRDefault="003D6B4C" w:rsidP="003D6B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3BD27B" wp14:editId="1C066B7D">
            <wp:extent cx="2481580" cy="609600"/>
            <wp:effectExtent l="0" t="0" r="0" b="0"/>
            <wp:docPr id="21" name="Picture 21" descr="C:\Users\User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C:\Users\User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6A" w:rsidRDefault="00ED546A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Analizaţi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cvartete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care se formează pe treptele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major:</w:t>
      </w:r>
    </w:p>
    <w:p w:rsidR="00963FF0" w:rsidRPr="00963FF0" w:rsidRDefault="00963FF0" w:rsidP="003D6B4C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15155" cy="666750"/>
            <wp:effectExtent l="0" t="0" r="4445" b="0"/>
            <wp:docPr id="22" name="Picture 22" descr="C:\Users\User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C:\Users\User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1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6A" w:rsidRDefault="00ED546A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cvartă perfectă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atât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cvarto mărită,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cât </w:t>
      </w:r>
      <w:r w:rsidR="00963FF0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și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vartă micşorată,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>cu ajutorul semnelor de alteraţie, astfel:</w:t>
      </w:r>
    </w:p>
    <w:p w:rsidR="00963FF0" w:rsidRPr="005B3A17" w:rsidRDefault="00963FF0" w:rsidP="003D6B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10075" cy="619125"/>
            <wp:effectExtent l="0" t="0" r="9525" b="9525"/>
            <wp:docPr id="23" name="Picture 23" descr="C:\Users\User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C:\Users\User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483" w:rsidRPr="00AB3884" w:rsidRDefault="00CB1483" w:rsidP="00CB14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Cântaţi următorul </w:t>
      </w:r>
      <w:r w:rsidRPr="00CB1483">
        <w:rPr>
          <w:rFonts w:ascii="Times New Roman" w:hAnsi="Times New Roman" w:cs="Times New Roman"/>
          <w:b/>
          <w:sz w:val="24"/>
          <w:szCs w:val="24"/>
          <w:lang w:val="ro-RO" w:eastAsia="ro-RO"/>
        </w:rPr>
        <w:t>exerciţiu de intonaţie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şi arătaţi 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cvartele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pe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care le întâlniţi în cuprinsul lui:</w:t>
      </w:r>
    </w:p>
    <w:p w:rsidR="00CB1483" w:rsidRDefault="00363EE8" w:rsidP="003D6B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8" type="#_x0000_t75" style="width:344.95pt;height:110.8pt">
            <v:imagedata r:id="rId36" o:title="6"/>
          </v:shape>
        </w:pict>
      </w:r>
    </w:p>
    <w:p w:rsidR="00CB1483" w:rsidRDefault="00CB1483" w:rsidP="005B3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B1483" w:rsidRPr="00AB3884" w:rsidRDefault="00CB1483" w:rsidP="00CB148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 w:rsidR="00F86432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4</w:t>
      </w:r>
    </w:p>
    <w:p w:rsidR="00CB1483" w:rsidRPr="005B3A17" w:rsidRDefault="00CB1483" w:rsidP="00CB14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>Spuneţi denumirea şi felul următoarelor intervale:</w:t>
      </w:r>
    </w:p>
    <w:p w:rsidR="00CB1483" w:rsidRDefault="00CB1483" w:rsidP="005B3A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63ADA" w:rsidRDefault="00363EE8" w:rsidP="00CB14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39" type="#_x0000_t75" style="width:430.75pt;height:46.95pt">
            <v:imagedata r:id="rId37" o:title="7"/>
          </v:shape>
        </w:pict>
      </w:r>
    </w:p>
    <w:p w:rsidR="00563ADA" w:rsidRDefault="00563ADA" w:rsidP="00CB14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E71B5" w:rsidRDefault="00363EE8" w:rsidP="00CB14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0" type="#_x0000_t75" style="width:435.75pt;height:100.15pt">
            <v:imagedata r:id="rId38" o:title="9"/>
          </v:shape>
        </w:pict>
      </w:r>
    </w:p>
    <w:p w:rsidR="00ED546A" w:rsidRDefault="00ED546A" w:rsidP="008A7D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CB1483" w:rsidRPr="005E71B5" w:rsidRDefault="00CB1483" w:rsidP="00CB1483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E71B5"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CB1483" w:rsidRPr="00AB3884" w:rsidRDefault="00CB1483" w:rsidP="00CB14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Cvinta</w:t>
      </w:r>
    </w:p>
    <w:p w:rsidR="00CB1483" w:rsidRDefault="00CB1483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ED546A" w:rsidRDefault="00ED546A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Intervalul de cvintă cuprinde cinci trepte succesive:</w:t>
      </w:r>
    </w:p>
    <w:p w:rsidR="008362BC" w:rsidRPr="008362BC" w:rsidRDefault="008362BC" w:rsidP="007D71E6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95955" cy="376555"/>
            <wp:effectExtent l="0" t="0" r="4445" b="4445"/>
            <wp:docPr id="26" name="Picture 26" descr="C:\Users\User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C:\Users\User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955" cy="3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6DD" w:rsidRDefault="009316DD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</w:p>
    <w:p w:rsidR="00ED546A" w:rsidRDefault="00ED546A" w:rsidP="005B3A1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Cvinta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este un interval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perfect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>(are un singur aspect conţine trei tonuri şi un semiton:</w:t>
      </w:r>
    </w:p>
    <w:p w:rsidR="008362BC" w:rsidRPr="005B3A17" w:rsidRDefault="008362BC" w:rsidP="007D71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A0F4FC" wp14:editId="36E336E6">
            <wp:extent cx="2790825" cy="600075"/>
            <wp:effectExtent l="0" t="0" r="9525" b="9525"/>
            <wp:docPr id="27" name="Picture 27" descr="C:\Users\User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C:\Users\User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6DD" w:rsidRDefault="009316DD" w:rsidP="008362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8362BC" w:rsidRPr="008362BC" w:rsidRDefault="008362BC" w:rsidP="008362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8362B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Face excepţie </w:t>
      </w:r>
      <w:r w:rsidRPr="008362B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cvintă si-fa, </w:t>
      </w:r>
      <w:r w:rsidRPr="008362BC">
        <w:rPr>
          <w:rFonts w:ascii="Times New Roman" w:hAnsi="Times New Roman" w:cs="Times New Roman"/>
          <w:sz w:val="24"/>
          <w:szCs w:val="24"/>
          <w:lang w:val="ro-RO" w:eastAsia="ro-RO"/>
        </w:rPr>
        <w:t>care cs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t</w:t>
      </w:r>
      <w:r w:rsidRPr="008362B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e </w:t>
      </w:r>
      <w:r w:rsidRPr="008362B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micşorată, 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deoarece con</w:t>
      </w:r>
      <w:r w:rsidRPr="008362BC">
        <w:rPr>
          <w:rFonts w:ascii="Times New Roman" w:hAnsi="Times New Roman" w:cs="Times New Roman"/>
          <w:sz w:val="24"/>
          <w:szCs w:val="24"/>
          <w:lang w:val="ro-RO" w:eastAsia="ro-RO"/>
        </w:rPr>
        <w:t>ţine două tonuri şi două semitonuri.</w:t>
      </w:r>
    </w:p>
    <w:tbl>
      <w:tblPr>
        <w:tblStyle w:val="TableGrid"/>
        <w:tblW w:w="0" w:type="auto"/>
        <w:tblInd w:w="138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119"/>
        <w:gridCol w:w="708"/>
        <w:gridCol w:w="3036"/>
      </w:tblGrid>
      <w:tr w:rsidR="008362BC" w:rsidTr="008362BC">
        <w:tc>
          <w:tcPr>
            <w:tcW w:w="3119" w:type="dxa"/>
          </w:tcPr>
          <w:p w:rsidR="008362BC" w:rsidRDefault="008362BC" w:rsidP="002E6E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319753E" wp14:editId="42B3AE48">
                  <wp:extent cx="1795780" cy="586105"/>
                  <wp:effectExtent l="0" t="0" r="0" b="4445"/>
                  <wp:docPr id="17" name="Picture 17" descr="C:\Users\User\AppData\Local\Microsoft\Windows\INetCache\Content.Word\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C:\Users\User\AppData\Local\Microsoft\Windows\INetCache\Content.Word\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780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8362BC" w:rsidRDefault="008362BC" w:rsidP="002E6E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62BC" w:rsidRDefault="008362BC" w:rsidP="002E6E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362BC" w:rsidRDefault="008362BC" w:rsidP="002E6E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sau</w:t>
            </w:r>
          </w:p>
        </w:tc>
        <w:tc>
          <w:tcPr>
            <w:tcW w:w="3036" w:type="dxa"/>
          </w:tcPr>
          <w:p w:rsidR="008362BC" w:rsidRDefault="008362BC" w:rsidP="002E6E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231DA13" wp14:editId="4D87BD2E">
                  <wp:extent cx="1790700" cy="576580"/>
                  <wp:effectExtent l="0" t="0" r="0" b="0"/>
                  <wp:docPr id="18" name="Picture 18" descr="C:\Users\User\AppData\Local\Microsoft\Windows\INetCache\Content.Word\3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C:\Users\User\AppData\Local\Microsoft\Windows\INetCache\Content.Word\3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57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62BC" w:rsidRPr="005B3A17" w:rsidRDefault="008362BC" w:rsidP="008362BC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Analizaţi cvintele care se formează pe treptele gamei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Do major:</w:t>
      </w:r>
    </w:p>
    <w:p w:rsidR="008362BC" w:rsidRDefault="00363EE8" w:rsidP="0098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1" type="#_x0000_t75" style="width:333.1pt;height:49.45pt">
            <v:imagedata r:id="rId43" o:title="4"/>
          </v:shape>
        </w:pict>
      </w:r>
    </w:p>
    <w:p w:rsidR="009316DD" w:rsidRDefault="009316DD" w:rsidP="008362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8362BC" w:rsidRPr="005B3A17" w:rsidRDefault="008362BC" w:rsidP="008362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cvintă perfecta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atât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cvintă mărita,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cât şi </w:t>
      </w:r>
      <w:r w:rsidRPr="005B3A1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cvintă micşorată, </w:t>
      </w:r>
      <w:r w:rsidRPr="005B3A17">
        <w:rPr>
          <w:rFonts w:ascii="Times New Roman" w:hAnsi="Times New Roman" w:cs="Times New Roman"/>
          <w:sz w:val="24"/>
          <w:szCs w:val="24"/>
          <w:lang w:val="ro-RO" w:eastAsia="ro-RO"/>
        </w:rPr>
        <w:t>cu ajutorul semnelor de alteraţie:</w:t>
      </w:r>
    </w:p>
    <w:p w:rsidR="008362BC" w:rsidRDefault="00363EE8" w:rsidP="0098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2" type="#_x0000_t75" style="width:274.85pt;height:47.6pt">
            <v:imagedata r:id="rId44" o:title="5"/>
          </v:shape>
        </w:pict>
      </w:r>
    </w:p>
    <w:p w:rsidR="008362BC" w:rsidRPr="00AB3884" w:rsidRDefault="008362BC" w:rsidP="008362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Cântaţi următorul </w:t>
      </w:r>
      <w:r w:rsidRPr="00CB1483">
        <w:rPr>
          <w:rFonts w:ascii="Times New Roman" w:hAnsi="Times New Roman" w:cs="Times New Roman"/>
          <w:b/>
          <w:sz w:val="24"/>
          <w:szCs w:val="24"/>
          <w:lang w:val="ro-RO" w:eastAsia="ro-RO"/>
        </w:rPr>
        <w:t>exerciţiu de intonaţie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şi arătaţi 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cvintele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pe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care le întâlniţi în cuprinsul lui:</w:t>
      </w:r>
    </w:p>
    <w:p w:rsidR="00C84328" w:rsidRDefault="00363EE8" w:rsidP="0098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3" type="#_x0000_t75" style="width:337.45pt;height:40.7pt">
            <v:imagedata r:id="rId45" o:title="6a"/>
          </v:shape>
        </w:pict>
      </w: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4" type="#_x0000_t75" style="width:336.2pt;height:39.45pt">
            <v:imagedata r:id="rId46" o:title="6b"/>
          </v:shape>
        </w:pict>
      </w: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5" type="#_x0000_t75" style="width:338.7pt;height:41.95pt">
            <v:imagedata r:id="rId47" o:title="6c"/>
          </v:shape>
        </w:pict>
      </w:r>
    </w:p>
    <w:p w:rsidR="007D71E6" w:rsidRDefault="00363EE8" w:rsidP="007D71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6" type="#_x0000_t75" style="width:165.9pt;height:53.85pt">
            <v:imagedata r:id="rId48" o:title="8"/>
          </v:shape>
        </w:pict>
      </w:r>
    </w:p>
    <w:p w:rsidR="007D71E6" w:rsidRPr="00AB3884" w:rsidRDefault="007D71E6" w:rsidP="007D71E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5</w:t>
      </w:r>
    </w:p>
    <w:p w:rsidR="007D71E6" w:rsidRPr="007D71E6" w:rsidRDefault="007D71E6" w:rsidP="007D71E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>Spuneţi denumirea şi felulurmătoarelor intervale:</w:t>
      </w:r>
    </w:p>
    <w:p w:rsidR="007D71E6" w:rsidRPr="005B3A17" w:rsidRDefault="008F6514" w:rsidP="008F65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086122" wp14:editId="2A832AC5">
            <wp:extent cx="5591175" cy="606636"/>
            <wp:effectExtent l="0" t="0" r="0" b="3175"/>
            <wp:docPr id="28" name="Picture 28" descr="C:\Users\User\AppData\Local\Microsoft\Windows\INetCache\Content.Word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C:\Users\User\AppData\Local\Microsoft\Windows\INetCache\Content.Word\7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406" cy="607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6A" w:rsidRDefault="00363EE8" w:rsidP="007D71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7" type="#_x0000_t75" style="width:450.15pt;height:98.9pt">
            <v:imagedata r:id="rId50" o:title="9"/>
          </v:shape>
        </w:pict>
      </w:r>
    </w:p>
    <w:p w:rsidR="009316DD" w:rsidRPr="005E71B5" w:rsidRDefault="009316DD" w:rsidP="009316DD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E71B5"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9316DD" w:rsidRPr="00AB3884" w:rsidRDefault="005329D2" w:rsidP="009316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Sex</w:t>
      </w:r>
      <w:r w:rsidR="009316DD">
        <w:rPr>
          <w:rFonts w:ascii="Times New Roman" w:hAnsi="Times New Roman" w:cs="Times New Roman"/>
          <w:b/>
          <w:sz w:val="28"/>
          <w:szCs w:val="28"/>
          <w:lang w:val="ro-RO"/>
        </w:rPr>
        <w:t>ta</w:t>
      </w:r>
    </w:p>
    <w:p w:rsidR="00ED546A" w:rsidRDefault="00ED546A" w:rsidP="005726FD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/>
        </w:rPr>
      </w:pPr>
    </w:p>
    <w:p w:rsidR="00351AF7" w:rsidRDefault="00351AF7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Intervalul de sextâ cuprinde şase trepte succesive:</w:t>
      </w:r>
    </w:p>
    <w:p w:rsidR="005F6F5F" w:rsidRPr="005F6F5F" w:rsidRDefault="005F6F5F" w:rsidP="005E0331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62350" cy="419100"/>
            <wp:effectExtent l="0" t="0" r="0" b="0"/>
            <wp:docPr id="30" name="Picture 30" descr="C:\Users\User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C:\Users\User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AF7" w:rsidRPr="00351AF7" w:rsidRDefault="00351AF7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Sexta,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după conţinut, este de doua feluri: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mare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mică:</w:t>
      </w:r>
    </w:p>
    <w:p w:rsidR="00351AF7" w:rsidRPr="00351AF7" w:rsidRDefault="00351AF7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-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mare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>cuprinde patru tonuri şi un semiton.</w:t>
      </w:r>
    </w:p>
    <w:p w:rsidR="00351AF7" w:rsidRDefault="00351AF7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-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Sexta. mică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>cuprinde trei tonuri şi două semitonuri.</w:t>
      </w:r>
    </w:p>
    <w:p w:rsidR="005F6F5F" w:rsidRPr="00351AF7" w:rsidRDefault="005F6F5F" w:rsidP="00FE1A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87700" cy="615950"/>
            <wp:effectExtent l="0" t="0" r="0" b="0"/>
            <wp:docPr id="31" name="Picture 31" descr="C:\Users\User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C:\Users\User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B89F57" wp14:editId="4BC5A46C">
            <wp:extent cx="2413000" cy="565150"/>
            <wp:effectExtent l="0" t="0" r="6350" b="6350"/>
            <wp:docPr id="37" name="Picture 37" descr="C:\Users\User\AppData\Local\Microsoft\Windows\INetCache\Content.Word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C:\Users\User\AppData\Local\Microsoft\Windows\INetCache\Content.Word\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AF7" w:rsidRDefault="00351AF7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Analizaţi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sextete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care se formează pe treptele gamei </w:t>
      </w:r>
      <w:r w:rsidR="005F6F5F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major:</w:t>
      </w:r>
    </w:p>
    <w:p w:rsidR="005F6F5F" w:rsidRPr="005F6F5F" w:rsidRDefault="005F6F5F" w:rsidP="00FE1A0A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FC165A" wp14:editId="06F258CF">
            <wp:extent cx="4152900" cy="641350"/>
            <wp:effectExtent l="0" t="0" r="0" b="6350"/>
            <wp:docPr id="32" name="Picture 32" descr="C:\Users\User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C:\Users\User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AF7" w:rsidRDefault="00351AF7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mare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transforma în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mica,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poate transforma în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mare,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>cu ajutorul alteraţii lor:</w:t>
      </w:r>
    </w:p>
    <w:p w:rsidR="005F6F5F" w:rsidRPr="00351AF7" w:rsidRDefault="005F6F5F" w:rsidP="00FE1A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52900" cy="692150"/>
            <wp:effectExtent l="0" t="0" r="0" b="0"/>
            <wp:docPr id="33" name="Picture 33" descr="C:\Users\User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C:\Users\User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AF7" w:rsidRPr="005F6F5F" w:rsidRDefault="00351AF7" w:rsidP="005F6F5F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>Tot cu ajutorul alteraţiilor,</w:t>
      </w:r>
      <w:r w:rsidR="005F6F5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5F6F5F"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 </w:t>
      </w:r>
      <w:r w:rsidR="005F6F5F"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mare </w:t>
      </w:r>
      <w:r w:rsidR="005F6F5F" w:rsidRPr="00351AF7">
        <w:rPr>
          <w:rFonts w:ascii="Times New Roman" w:hAnsi="Times New Roman" w:cs="Times New Roman"/>
          <w:sz w:val="24"/>
          <w:szCs w:val="24"/>
          <w:lang w:val="ro-RO" w:eastAsia="ro-RO"/>
        </w:rPr>
        <w:t>se poate obţine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mărită,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din </w:t>
      </w:r>
      <w:r w:rsidR="005F6F5F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</w:t>
      </w:r>
      <w:r w:rsidR="005F6F5F" w:rsidRPr="005F6F5F">
        <w:rPr>
          <w:rFonts w:ascii="Times New Roman" w:hAnsi="Times New Roman" w:cs="Times New Roman"/>
          <w:iCs/>
          <w:sz w:val="24"/>
          <w:szCs w:val="24"/>
          <w:lang w:val="ro-RO" w:eastAsia="ro-RO"/>
        </w:rPr>
        <w:t>mică</w:t>
      </w:r>
      <w:r w:rsidR="005F6F5F">
        <w:rPr>
          <w:rFonts w:ascii="Times New Roman" w:hAnsi="Times New Roman" w:cs="Times New Roman"/>
          <w:iCs/>
          <w:sz w:val="24"/>
          <w:szCs w:val="24"/>
          <w:lang w:val="ro-RO" w:eastAsia="ro-RO"/>
        </w:rPr>
        <w:t>,</w:t>
      </w:r>
      <w:r w:rsidR="005F6F5F" w:rsidRPr="005F6F5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5F6F5F"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</w:t>
      </w:r>
      <w:r w:rsidR="005F6F5F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micşorată, </w:t>
      </w:r>
      <w:r w:rsidRPr="005F6F5F">
        <w:rPr>
          <w:rFonts w:ascii="Times New Roman" w:hAnsi="Times New Roman" w:cs="Times New Roman"/>
          <w:sz w:val="24"/>
          <w:szCs w:val="24"/>
          <w:lang w:val="ro-RO" w:eastAsia="ro-RO"/>
        </w:rPr>
        <w:t>cum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sunt:</w:t>
      </w:r>
    </w:p>
    <w:p w:rsidR="005F6F5F" w:rsidRPr="005F6F5F" w:rsidRDefault="005F6F5F" w:rsidP="00FE1A0A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59250" cy="711200"/>
            <wp:effectExtent l="0" t="0" r="0" b="0"/>
            <wp:docPr id="34" name="Picture 34" descr="C:\Users\User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C:\Users\User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F5F" w:rsidRPr="00AB3884" w:rsidRDefault="005F6F5F" w:rsidP="005F6F5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Cântaţi următorul </w:t>
      </w:r>
      <w:r w:rsidRPr="00CB1483">
        <w:rPr>
          <w:rFonts w:ascii="Times New Roman" w:hAnsi="Times New Roman" w:cs="Times New Roman"/>
          <w:b/>
          <w:sz w:val="24"/>
          <w:szCs w:val="24"/>
          <w:lang w:val="ro-RO" w:eastAsia="ro-RO"/>
        </w:rPr>
        <w:t>exerciţiu de intonaţie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şi arătaţi 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sextele</w:t>
      </w:r>
      <w:r w:rsidRPr="00AB3884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AB3884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pe </w:t>
      </w:r>
      <w:r w:rsidRPr="00AB3884">
        <w:rPr>
          <w:rFonts w:ascii="Times New Roman" w:hAnsi="Times New Roman" w:cs="Times New Roman"/>
          <w:sz w:val="24"/>
          <w:szCs w:val="24"/>
          <w:lang w:val="ro-RO" w:eastAsia="ro-RO"/>
        </w:rPr>
        <w:t>care le întâlniţi în cuprinsul lui:</w:t>
      </w:r>
    </w:p>
    <w:p w:rsidR="005F6F5F" w:rsidRDefault="005F6F5F" w:rsidP="005E03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9B785F" wp14:editId="1B65B53F">
            <wp:extent cx="4337050" cy="1562100"/>
            <wp:effectExtent l="0" t="0" r="6350" b="0"/>
            <wp:docPr id="35" name="Picture 35" descr="C:\Users\User\AppData\Local\Microsoft\Windows\INetCache\Content.Wor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C:\Users\User\AppData\Local\Microsoft\Windows\INetCache\Content.Word\6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AF7" w:rsidRPr="00351AF7" w:rsidRDefault="00351AF7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Efectuaţi exerciţii de recunoaştere a intervalelor de </w:t>
      </w:r>
      <w:r w:rsidRPr="00351AF7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sexta mare. mica, mărită 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="005F6F5F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micşorată</w:t>
      </w: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>:</w:t>
      </w:r>
    </w:p>
    <w:p w:rsidR="00631B4B" w:rsidRPr="00351AF7" w:rsidRDefault="005F6F5F" w:rsidP="00FE1A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17950" cy="980732"/>
            <wp:effectExtent l="0" t="0" r="6350" b="0"/>
            <wp:docPr id="36" name="Picture 36" descr="C:\Users\User\AppData\Local\Microsoft\Windows\INetCache\Content.Word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C:\Users\User\AppData\Local\Microsoft\Windows\INetCache\Content.Word\7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0" cy="98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F5F" w:rsidRPr="00AB3884" w:rsidRDefault="005F6F5F" w:rsidP="005F6F5F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6</w:t>
      </w:r>
    </w:p>
    <w:p w:rsidR="00351AF7" w:rsidRDefault="00351AF7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351AF7">
        <w:rPr>
          <w:rFonts w:ascii="Times New Roman" w:hAnsi="Times New Roman" w:cs="Times New Roman"/>
          <w:sz w:val="24"/>
          <w:szCs w:val="24"/>
          <w:lang w:val="ro-RO" w:eastAsia="ro-RO"/>
        </w:rPr>
        <w:t>Copiaţi pe caiete următoarele intervale, apoi arătaţi denumirea calitatea (felul) lor:</w:t>
      </w:r>
    </w:p>
    <w:p w:rsidR="005E0331" w:rsidRPr="00351AF7" w:rsidRDefault="005E0331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631B4B" w:rsidRPr="00351AF7" w:rsidRDefault="00363EE8" w:rsidP="005F6F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48" type="#_x0000_t75" style="width:397.55pt;height:93.9pt">
            <v:imagedata r:id="rId59" o:title="9"/>
          </v:shape>
        </w:pict>
      </w:r>
    </w:p>
    <w:p w:rsidR="00422BCA" w:rsidRPr="005E71B5" w:rsidRDefault="00422BCA" w:rsidP="00422BCA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E71B5"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422BCA" w:rsidRPr="00AB3884" w:rsidRDefault="00422BCA" w:rsidP="00422B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Septima</w:t>
      </w:r>
    </w:p>
    <w:p w:rsidR="00422BCA" w:rsidRPr="00B6429C" w:rsidRDefault="00422BCA" w:rsidP="00351A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6429C" w:rsidRDefault="00351AF7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Intervalul de septimâ cuprinde şapte trepte succesi</w:t>
      </w:r>
      <w:r w:rsidR="00B6429C"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ve</w:t>
      </w:r>
    </w:p>
    <w:p w:rsidR="00985CAB" w:rsidRPr="00B6429C" w:rsidRDefault="00363EE8" w:rsidP="000E6A1D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iCs/>
          <w:sz w:val="24"/>
          <w:szCs w:val="24"/>
          <w:lang w:val="ro-RO" w:eastAsia="ro-RO"/>
        </w:rPr>
        <w:pict>
          <v:shape id="_x0000_i1049" type="#_x0000_t75" style="width:285.5pt;height:30.7pt">
            <v:imagedata r:id="rId60" o:title="1"/>
          </v:shape>
        </w:pict>
      </w:r>
    </w:p>
    <w:p w:rsidR="00B6429C" w:rsidRPr="00B6429C" w:rsidRDefault="00351AF7" w:rsidP="00B6429C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Septima,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după conţinut, este de două feluri: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mare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şi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mică. </w:t>
      </w:r>
    </w:p>
    <w:p w:rsidR="00B6429C" w:rsidRPr="00B6429C" w:rsidRDefault="00351AF7" w:rsidP="00B642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- </w:t>
      </w:r>
      <w:r w:rsidRPr="00B6429C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Septima mare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cuprinde cinci tonuri şi un semiton. </w:t>
      </w:r>
    </w:p>
    <w:p w:rsidR="00351AF7" w:rsidRPr="00B6429C" w:rsidRDefault="00B6429C" w:rsidP="00B642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- </w:t>
      </w:r>
      <w:r w:rsidRPr="00B6429C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S</w:t>
      </w:r>
      <w:r w:rsidR="00351AF7" w:rsidRPr="00B6429C">
        <w:rPr>
          <w:rFonts w:ascii="Times New Roman" w:hAnsi="Times New Roman" w:cs="Times New Roman"/>
          <w:b/>
          <w:i/>
          <w:iCs/>
          <w:sz w:val="24"/>
          <w:szCs w:val="24"/>
          <w:lang w:val="ro-RO" w:eastAsia="ro-RO"/>
        </w:rPr>
        <w:t>eptima mică</w:t>
      </w:r>
      <w:r w:rsidR="00351AF7"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="00351AF7" w:rsidRPr="00B6429C">
        <w:rPr>
          <w:rFonts w:ascii="Times New Roman" w:hAnsi="Times New Roman" w:cs="Times New Roman"/>
          <w:sz w:val="24"/>
          <w:szCs w:val="24"/>
          <w:lang w:val="ro-RO" w:eastAsia="ro-RO"/>
        </w:rPr>
        <w:t>cuprinde patru tonuri şi două semitonuri.</w:t>
      </w:r>
    </w:p>
    <w:p w:rsidR="000979C9" w:rsidRPr="00985CAB" w:rsidRDefault="00985CAB" w:rsidP="00985CA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89350" cy="476250"/>
            <wp:effectExtent l="0" t="0" r="6350" b="0"/>
            <wp:docPr id="45" name="Picture 45" descr="C:\Users\User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C:\Users\User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6A1D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0E6A1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17B066" wp14:editId="05D73717">
            <wp:extent cx="1828800" cy="522514"/>
            <wp:effectExtent l="0" t="0" r="0" b="0"/>
            <wp:docPr id="46" name="Picture 46" descr="C:\Users\User\AppData\Local\Microsoft\Windows\INetCache\Content.Word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 descr="C:\Users\User\AppData\Local\Microsoft\Windows\INetCache\Content.Word\9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2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CAB" w:rsidRDefault="00985CAB" w:rsidP="00985CA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422BCA" w:rsidRDefault="00351AF7" w:rsidP="00BC0C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>Analizaţi septimele care se</w:t>
      </w:r>
      <w:r w:rsidR="00B6429C"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formează pe treptele gamei Do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major:</w:t>
      </w:r>
    </w:p>
    <w:p w:rsidR="00985CAB" w:rsidRDefault="00363EE8" w:rsidP="00985C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pict>
          <v:shape id="_x0000_i1050" type="#_x0000_t75" style="width:336.85pt;height:56.35pt">
            <v:imagedata r:id="rId63" o:title="3"/>
          </v:shape>
        </w:pict>
      </w:r>
    </w:p>
    <w:p w:rsidR="00347214" w:rsidRDefault="00B6429C" w:rsidP="00985CA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Septima mare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transforma în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 inul mica,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septima mica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transforma în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septima mare,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>c</w:t>
      </w:r>
      <w:r w:rsidR="00985CAB">
        <w:rPr>
          <w:rFonts w:ascii="Times New Roman" w:hAnsi="Times New Roman" w:cs="Times New Roman"/>
          <w:sz w:val="24"/>
          <w:szCs w:val="24"/>
          <w:lang w:val="ro-RO" w:eastAsia="ro-RO"/>
        </w:rPr>
        <w:t>u ajutorul alteraţilor, astfel:</w:t>
      </w:r>
    </w:p>
    <w:p w:rsidR="000979C9" w:rsidRPr="00B6429C" w:rsidRDefault="00363EE8" w:rsidP="00985C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51" type="#_x0000_t75" style="width:340.6pt;height:51.95pt">
            <v:imagedata r:id="rId64" o:title="4"/>
          </v:shape>
        </w:pict>
      </w:r>
    </w:p>
    <w:p w:rsidR="005E0331" w:rsidRDefault="00B6429C" w:rsidP="00985CAB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Tot cu ajutorul alteraţiilor, din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septima mare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sc poate obţine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septima mărită,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iar din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septima mica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septima micşorată:</w:t>
      </w:r>
    </w:p>
    <w:p w:rsidR="000979C9" w:rsidRPr="005E0331" w:rsidRDefault="00363EE8" w:rsidP="00985CA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iCs/>
          <w:sz w:val="24"/>
          <w:szCs w:val="24"/>
          <w:lang w:val="ro-RO" w:eastAsia="ro-RO"/>
        </w:rPr>
        <w:pict>
          <v:shape id="_x0000_i1052" type="#_x0000_t75" style="width:339.95pt;height:58.25pt">
            <v:imagedata r:id="rId65" o:title="5"/>
          </v:shape>
        </w:pict>
      </w:r>
    </w:p>
    <w:p w:rsidR="00B6429C" w:rsidRDefault="00B6429C" w:rsidP="00B642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Cântaţi următorul </w:t>
      </w:r>
      <w:r w:rsidRPr="00B6429C">
        <w:rPr>
          <w:rFonts w:ascii="Times New Roman" w:hAnsi="Times New Roman" w:cs="Times New Roman"/>
          <w:b/>
          <w:sz w:val="24"/>
          <w:szCs w:val="24"/>
          <w:lang w:val="ro-RO" w:eastAsia="ro-RO"/>
        </w:rPr>
        <w:t>exerciţiu de intonaţie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şi arătaţi 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septimele </w:t>
      </w:r>
      <w:r w:rsidRPr="00B6429C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pe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>care le întâlniţi în cuprinsul lui:</w:t>
      </w:r>
    </w:p>
    <w:p w:rsidR="005E0331" w:rsidRDefault="00363EE8" w:rsidP="00985C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i1053" type="#_x0000_t75" style="width:339.95pt;height:130.25pt">
            <v:imagedata r:id="rId66" o:title="6"/>
          </v:shape>
        </w:pict>
      </w:r>
    </w:p>
    <w:p w:rsidR="000979C9" w:rsidRPr="00B6429C" w:rsidRDefault="000979C9" w:rsidP="005E03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E0331" w:rsidRPr="00AB3884" w:rsidRDefault="005E0331" w:rsidP="005E033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7</w:t>
      </w:r>
    </w:p>
    <w:p w:rsidR="00B6429C" w:rsidRDefault="00B6429C" w:rsidP="005E033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Spuneţi denumirea şi </w:t>
      </w:r>
      <w:r w:rsidR="005E0331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calitatea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>(felul) următoarelor intervale</w:t>
      </w:r>
      <w:r w:rsidR="005E0331">
        <w:rPr>
          <w:rFonts w:ascii="Times New Roman" w:hAnsi="Times New Roman" w:cs="Times New Roman"/>
          <w:sz w:val="24"/>
          <w:szCs w:val="24"/>
          <w:lang w:val="ro-RO" w:eastAsia="ro-RO"/>
        </w:rPr>
        <w:t>:</w:t>
      </w:r>
    </w:p>
    <w:p w:rsidR="005E0331" w:rsidRPr="00B6429C" w:rsidRDefault="005E0331" w:rsidP="005E033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985CAB" w:rsidRDefault="00363EE8" w:rsidP="00985C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54" type="#_x0000_t75" style="width:420.75pt;height:96.4pt">
            <v:imagedata r:id="rId67" o:title="7"/>
          </v:shape>
        </w:pict>
      </w:r>
    </w:p>
    <w:p w:rsidR="00B6429C" w:rsidRPr="00351AF7" w:rsidRDefault="00363EE8" w:rsidP="00985C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55" type="#_x0000_t75" style="width:420.1pt;height:48.85pt">
            <v:imagedata r:id="rId68" o:title="8"/>
          </v:shape>
        </w:pict>
      </w:r>
    </w:p>
    <w:p w:rsidR="00373A9F" w:rsidRPr="005E71B5" w:rsidRDefault="00373A9F" w:rsidP="00373A9F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E71B5"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373A9F" w:rsidRPr="00AB3884" w:rsidRDefault="00373A9F" w:rsidP="00373A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Octava</w:t>
      </w:r>
    </w:p>
    <w:p w:rsidR="00373A9F" w:rsidRPr="000979C9" w:rsidRDefault="00373A9F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979C9" w:rsidRDefault="000979C9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</w:pPr>
      <w:r w:rsidRPr="000979C9"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  <w:t xml:space="preserve">Intervalul </w:t>
      </w:r>
      <w:r w:rsidR="00BC0C9E"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  <w:t>d</w:t>
      </w:r>
      <w:r w:rsidRPr="000979C9"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  <w:t>e octav</w:t>
      </w:r>
      <w:r w:rsidR="00BC0C9E"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  <w:t>ă</w:t>
      </w:r>
      <w:r w:rsidRPr="000979C9">
        <w:rPr>
          <w:rFonts w:ascii="Times New Roman" w:hAnsi="Times New Roman" w:cs="Times New Roman"/>
          <w:i/>
          <w:iCs/>
          <w:position w:val="1"/>
          <w:sz w:val="24"/>
          <w:szCs w:val="24"/>
          <w:lang w:val="ro-RO" w:eastAsia="ro-RO"/>
        </w:rPr>
        <w:t xml:space="preserve"> cuprinde opt trepte succesive:</w:t>
      </w:r>
    </w:p>
    <w:p w:rsidR="000E6A1D" w:rsidRDefault="000E6A1D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position w:val="1"/>
          <w:sz w:val="24"/>
          <w:szCs w:val="24"/>
          <w:lang w:val="ro-RO" w:eastAsia="ro-RO"/>
        </w:rPr>
      </w:pPr>
    </w:p>
    <w:p w:rsidR="00BC0C9E" w:rsidRPr="00BC0C9E" w:rsidRDefault="00BC0C9E" w:rsidP="00BC0C9E">
      <w:pPr>
        <w:spacing w:after="0" w:line="240" w:lineRule="auto"/>
        <w:jc w:val="center"/>
        <w:rPr>
          <w:rFonts w:ascii="Times New Roman" w:hAnsi="Times New Roman" w:cs="Times New Roman"/>
          <w:iCs/>
          <w:position w:val="1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220610" wp14:editId="1F4F828F">
            <wp:extent cx="3594100" cy="387350"/>
            <wp:effectExtent l="0" t="0" r="6350" b="0"/>
            <wp:docPr id="55" name="Picture 55" descr="C:\Users\User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 descr="C:\Users\User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9C9" w:rsidRDefault="000979C9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0979C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Octava </w:t>
      </w: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este un interval </w:t>
      </w:r>
      <w:r w:rsidRPr="000979C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perfect </w:t>
      </w: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>(are un singur aspect de bază) şi conţine cinci tonuri şi două semitonuri:</w:t>
      </w:r>
    </w:p>
    <w:p w:rsidR="00BC0C9E" w:rsidRPr="000979C9" w:rsidRDefault="00BC0C9E" w:rsidP="00BC0C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FA3165" wp14:editId="2A45C928">
            <wp:extent cx="3663950" cy="460241"/>
            <wp:effectExtent l="0" t="0" r="0" b="0"/>
            <wp:docPr id="54" name="Picture 54" descr="C:\Users\User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C:\Users\User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304" cy="46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2C954A" wp14:editId="6268274D">
            <wp:extent cx="2184400" cy="592076"/>
            <wp:effectExtent l="0" t="0" r="6350" b="0"/>
            <wp:docPr id="50" name="Picture 50" descr="C:\Users\User\AppData\Local\Microsoft\Windows\INetCache\Content.Wor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C:\Users\User\AppData\Local\Microsoft\Windows\INetCache\Content.Word\6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59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9C9" w:rsidRDefault="000979C9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Analizaţi </w:t>
      </w:r>
      <w:r w:rsidRPr="000979C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octavele </w:t>
      </w: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care se formează pe treptele gamei </w:t>
      </w:r>
      <w:r w:rsidRPr="000979C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Do major:</w:t>
      </w:r>
    </w:p>
    <w:p w:rsidR="00BC0C9E" w:rsidRPr="00BC0C9E" w:rsidRDefault="00BC0C9E" w:rsidP="00BC0C9E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3E82B4" wp14:editId="74290296">
            <wp:extent cx="4318000" cy="626533"/>
            <wp:effectExtent l="0" t="0" r="6350" b="2540"/>
            <wp:docPr id="53" name="Picture 53" descr="C:\Users\User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 descr="C:\Users\User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62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A1D" w:rsidRDefault="000E6A1D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0979C9" w:rsidRDefault="000979C9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Din </w:t>
      </w:r>
      <w:r w:rsidRPr="000979C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octava perfecta </w:t>
      </w: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se poate obţine atât </w:t>
      </w:r>
      <w:r w:rsidRPr="000979C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octavă mărită </w:t>
      </w: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cât şi </w:t>
      </w:r>
      <w:r w:rsidRPr="000979C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octavă micşorată, </w:t>
      </w: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>cu ajutorul alteraţiilor, de exemplu:</w:t>
      </w:r>
    </w:p>
    <w:p w:rsidR="00BC0C9E" w:rsidRPr="000979C9" w:rsidRDefault="00BC0C9E" w:rsidP="000E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E2670E" wp14:editId="42983A09">
            <wp:extent cx="4318000" cy="622911"/>
            <wp:effectExtent l="0" t="0" r="0" b="6350"/>
            <wp:docPr id="52" name="Picture 52" descr="C:\Users\User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 descr="C:\Users\User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62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A1D" w:rsidRDefault="000E6A1D" w:rsidP="00BC0C9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BC0C9E" w:rsidRDefault="00BC0C9E" w:rsidP="00BC0C9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Cântaţi următorul </w:t>
      </w:r>
      <w:r w:rsidRPr="00B6429C">
        <w:rPr>
          <w:rFonts w:ascii="Times New Roman" w:hAnsi="Times New Roman" w:cs="Times New Roman"/>
          <w:b/>
          <w:sz w:val="24"/>
          <w:szCs w:val="24"/>
          <w:lang w:val="ro-RO" w:eastAsia="ro-RO"/>
        </w:rPr>
        <w:t>exerciţiu de intonaţie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şi arătaţi </w:t>
      </w:r>
      <w:r w:rsidR="000E6A1D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octav</w:t>
      </w:r>
      <w:r w:rsidRPr="00B6429C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ele </w:t>
      </w:r>
      <w:r w:rsidRPr="00B6429C">
        <w:rPr>
          <w:rFonts w:ascii="Times New Roman" w:hAnsi="Times New Roman" w:cs="Times New Roman"/>
          <w:iCs/>
          <w:sz w:val="24"/>
          <w:szCs w:val="24"/>
          <w:lang w:val="ro-RO" w:eastAsia="ro-RO"/>
        </w:rPr>
        <w:t xml:space="preserve">pe </w:t>
      </w:r>
      <w:r w:rsidRPr="00B6429C">
        <w:rPr>
          <w:rFonts w:ascii="Times New Roman" w:hAnsi="Times New Roman" w:cs="Times New Roman"/>
          <w:sz w:val="24"/>
          <w:szCs w:val="24"/>
          <w:lang w:val="ro-RO" w:eastAsia="ro-RO"/>
        </w:rPr>
        <w:t>care le întâlniţi în cuprinsul lui:</w:t>
      </w:r>
    </w:p>
    <w:p w:rsidR="00BC0C9E" w:rsidRDefault="00BC0C9E" w:rsidP="00BC0C9E">
      <w:pPr>
        <w:spacing w:after="0" w:line="240" w:lineRule="auto"/>
        <w:jc w:val="center"/>
        <w:rPr>
          <w:rFonts w:ascii="Times New Roman" w:hAnsi="Times New Roman" w:cs="Times New Roman"/>
          <w:position w:val="-1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39B2F6" wp14:editId="3D9344BC">
            <wp:extent cx="4318000" cy="1083733"/>
            <wp:effectExtent l="0" t="0" r="6350" b="2540"/>
            <wp:docPr id="51" name="Picture 51" descr="C:\Users\User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 descr="C:\Users\User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108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C9E" w:rsidRPr="00AB3884" w:rsidRDefault="00BC0C9E" w:rsidP="00BC0C9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8</w:t>
      </w:r>
    </w:p>
    <w:p w:rsidR="000979C9" w:rsidRDefault="000979C9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>Spuneţi denumirea şi calitatea următoarelor intervale:</w:t>
      </w:r>
    </w:p>
    <w:p w:rsidR="000E6A1D" w:rsidRPr="000979C9" w:rsidRDefault="000E6A1D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373A9F" w:rsidRPr="000979C9" w:rsidRDefault="00BC0C9E" w:rsidP="00BC0C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1900" cy="1196216"/>
            <wp:effectExtent l="0" t="0" r="6350" b="4445"/>
            <wp:docPr id="49" name="Picture 49" descr="C:\Users\User\AppData\Local\Microsoft\Windows\INetCache\Content.Word\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 descr="C:\Users\User\AppData\Local\Microsoft\Windows\INetCache\Content.Word\7a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135" cy="1197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1900" cy="1281504"/>
            <wp:effectExtent l="0" t="0" r="6350" b="0"/>
            <wp:docPr id="48" name="Picture 48" descr="C:\Users\User\AppData\Local\Microsoft\Windows\INetCache\Content.Word\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 descr="C:\Users\User\AppData\Local\Microsoft\Windows\INetCache\Content.Word\7b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739" cy="128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1900" cy="519528"/>
            <wp:effectExtent l="0" t="0" r="6350" b="0"/>
            <wp:docPr id="47" name="Picture 47" descr="C:\Users\User\AppData\Local\Microsoft\Windows\INetCache\Content.Word\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 descr="C:\Users\User\AppData\Local\Microsoft\Windows\INetCache\Content.Word\7c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51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A1D" w:rsidRPr="005E71B5" w:rsidRDefault="000E6A1D" w:rsidP="000E6A1D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E71B5"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0E6A1D" w:rsidRPr="000E6A1D" w:rsidRDefault="000E6A1D" w:rsidP="000E6A1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position w:val="-7"/>
          <w:sz w:val="28"/>
          <w:szCs w:val="28"/>
          <w:lang w:val="ro-RO" w:eastAsia="ro-RO"/>
        </w:rPr>
      </w:pPr>
      <w:r w:rsidRPr="000E6A1D">
        <w:rPr>
          <w:rFonts w:ascii="Times New Roman" w:hAnsi="Times New Roman" w:cs="Times New Roman"/>
          <w:b/>
          <w:position w:val="-7"/>
          <w:sz w:val="28"/>
          <w:szCs w:val="28"/>
          <w:lang w:val="ro-RO" w:eastAsia="ro-RO"/>
        </w:rPr>
        <w:t>RĂSTURNAREA INTERVALELOR</w:t>
      </w:r>
    </w:p>
    <w:p w:rsidR="000E6A1D" w:rsidRPr="000979C9" w:rsidRDefault="000E6A1D" w:rsidP="000E6A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979C9" w:rsidRPr="000979C9" w:rsidRDefault="000979C9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t>A răsturna un interval înseamnă a-i inversa treptele în felul următor: dacă intervalul este ascendent, treapta inferioară trece mai sus cu o octavă, iar dacă intervalul este descendent, treapta superi</w:t>
      </w:r>
      <w:r w:rsidRPr="000979C9">
        <w:rPr>
          <w:rFonts w:ascii="Times New Roman" w:hAnsi="Times New Roman" w:cs="Times New Roman"/>
          <w:sz w:val="24"/>
          <w:szCs w:val="24"/>
          <w:lang w:val="ro-RO" w:eastAsia="ro-RO"/>
        </w:rPr>
        <w:softHyphen/>
        <w:t>oară trece mai jos cu o octava, astfel:</w:t>
      </w:r>
    </w:p>
    <w:p w:rsidR="000979C9" w:rsidRDefault="00F73C49" w:rsidP="00457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81400" cy="501650"/>
            <wp:effectExtent l="0" t="0" r="0" b="0"/>
            <wp:docPr id="61" name="Picture 61" descr="C:\Users\User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 descr="C:\Users\User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000" w:rsidRDefault="00457000" w:rsidP="00F73C49">
      <w:pPr>
        <w:spacing w:after="0" w:line="240" w:lineRule="auto"/>
        <w:jc w:val="both"/>
        <w:rPr>
          <w:rFonts w:ascii="Times New Roman" w:hAnsi="Times New Roman" w:cs="Times New Roman"/>
          <w:position w:val="-1"/>
          <w:sz w:val="24"/>
          <w:szCs w:val="24"/>
          <w:lang w:val="ro-RO" w:eastAsia="ro-RO"/>
        </w:rPr>
      </w:pPr>
    </w:p>
    <w:p w:rsidR="000E6A1D" w:rsidRPr="00457000" w:rsidRDefault="000E6A1D" w:rsidP="00F73C49">
      <w:pPr>
        <w:spacing w:after="0" w:line="240" w:lineRule="auto"/>
        <w:jc w:val="both"/>
        <w:rPr>
          <w:rFonts w:ascii="Times New Roman" w:hAnsi="Times New Roman" w:cs="Times New Roman"/>
          <w:position w:val="-1"/>
          <w:sz w:val="24"/>
          <w:szCs w:val="24"/>
          <w:lang w:val="ro-RO" w:eastAsia="ro-RO"/>
        </w:rPr>
      </w:pPr>
      <w:r w:rsidRPr="00F73C49">
        <w:rPr>
          <w:rFonts w:ascii="Times New Roman" w:hAnsi="Times New Roman" w:cs="Times New Roman"/>
          <w:position w:val="-1"/>
          <w:sz w:val="24"/>
          <w:szCs w:val="24"/>
          <w:lang w:val="ro-RO" w:eastAsia="ro-RO"/>
        </w:rPr>
        <w:t>Prin răsturnare, denumirea intervalelor se schimbă astfel:</w:t>
      </w:r>
    </w:p>
    <w:tbl>
      <w:tblPr>
        <w:tblStyle w:val="TableGrid"/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2548"/>
        <w:gridCol w:w="425"/>
        <w:gridCol w:w="2127"/>
        <w:gridCol w:w="2551"/>
      </w:tblGrid>
      <w:tr w:rsidR="00F73C49" w:rsidTr="006B1AEE">
        <w:trPr>
          <w:jc w:val="center"/>
        </w:trPr>
        <w:tc>
          <w:tcPr>
            <w:tcW w:w="2238" w:type="dxa"/>
          </w:tcPr>
          <w:p w:rsidR="00F73C49" w:rsidRDefault="00F73C49" w:rsidP="00F73C49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A5DB0C" wp14:editId="16D12385">
                  <wp:extent cx="1346200" cy="476250"/>
                  <wp:effectExtent l="0" t="0" r="6350" b="0"/>
                  <wp:docPr id="57" name="Picture 57" descr="C:\Users\User\AppData\Local\Microsoft\Windows\INetCache\Content.Word\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5" descr="C:\Users\User\AppData\Local\Microsoft\Windows\INetCache\Content.Word\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</w:tcPr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</w:p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Prima </w:t>
            </w:r>
            <w:r w:rsidRPr="00F73C4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devine 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octav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ă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. </w:t>
            </w:r>
          </w:p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" w:type="dxa"/>
          </w:tcPr>
          <w:p w:rsidR="00F73C49" w:rsidRDefault="00F73C49" w:rsidP="000979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F73C49" w:rsidRDefault="00F73C49" w:rsidP="006B1AEE">
            <w:pPr>
              <w:ind w:left="-107" w:right="-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04C55B8" wp14:editId="3B815AB9">
                  <wp:extent cx="1346200" cy="488950"/>
                  <wp:effectExtent l="0" t="0" r="6350" b="6350"/>
                  <wp:docPr id="62" name="Picture 62" descr="C:\Users\User\AppData\Local\Microsoft\Windows\INetCache\Content.Word\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5" descr="C:\Users\User\AppData\Local\Microsoft\Windows\INetCache\Content.Word\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</w:pPr>
          </w:p>
          <w:p w:rsidR="00F73C49" w:rsidRP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  <w:t>Cvin</w:t>
            </w:r>
            <w:r w:rsidRPr="00F73C49"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  <w:t xml:space="preserve">ta </w:t>
            </w:r>
            <w:r w:rsidRPr="00F73C49">
              <w:rPr>
                <w:rFonts w:ascii="Times New Roman" w:hAnsi="Times New Roman" w:cs="Times New Roman"/>
                <w:position w:val="-6"/>
                <w:sz w:val="24"/>
                <w:szCs w:val="24"/>
                <w:lang w:val="ro-RO" w:eastAsia="ro-RO"/>
              </w:rPr>
              <w:t xml:space="preserve">devine </w:t>
            </w:r>
            <w:r w:rsidRPr="00F73C49"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  <w:t>cvart</w:t>
            </w:r>
            <w:r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  <w:t>ă</w:t>
            </w:r>
            <w:r w:rsidRPr="00F73C49"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  <w:t>.</w:t>
            </w:r>
          </w:p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73C49" w:rsidTr="006B1AEE">
        <w:trPr>
          <w:jc w:val="center"/>
        </w:trPr>
        <w:tc>
          <w:tcPr>
            <w:tcW w:w="2238" w:type="dxa"/>
          </w:tcPr>
          <w:p w:rsidR="00F73C49" w:rsidRDefault="00F73C49" w:rsidP="00F73C49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2475E03" wp14:editId="26EE5BA4">
                  <wp:extent cx="1346200" cy="463550"/>
                  <wp:effectExtent l="0" t="0" r="6350" b="0"/>
                  <wp:docPr id="58" name="Picture 58" descr="C:\Users\User\AppData\Local\Microsoft\Windows\INetCache\Content.Word\2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7" descr="C:\Users\User\AppData\Local\Microsoft\Windows\INetCache\Content.Word\2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46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</w:tcPr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</w:p>
          <w:p w:rsidR="00F73C49" w:rsidRP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Secund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a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 </w:t>
            </w:r>
            <w:r w:rsidRPr="00F73C4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devine 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septim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ă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.</w:t>
            </w:r>
          </w:p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" w:type="dxa"/>
          </w:tcPr>
          <w:p w:rsidR="00F73C49" w:rsidRDefault="00F73C49" w:rsidP="000979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F73C49" w:rsidRDefault="00F73C49" w:rsidP="006B1AEE">
            <w:pPr>
              <w:ind w:left="-107" w:right="-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13E6155" wp14:editId="7128C54B">
                  <wp:extent cx="1346200" cy="482600"/>
                  <wp:effectExtent l="0" t="0" r="6350" b="0"/>
                  <wp:docPr id="63" name="Picture 63" descr="C:\Users\User\AppData\Local\Microsoft\Windows\INetCache\Content.Word\2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7" descr="C:\Users\User\AppData\Local\Microsoft\Windows\INetCache\Content.Word\2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</w:p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Sexta </w:t>
            </w:r>
            <w:r w:rsidRPr="00F73C4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devine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t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er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ță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. </w:t>
            </w:r>
          </w:p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73C49" w:rsidTr="006B1AEE">
        <w:trPr>
          <w:jc w:val="center"/>
        </w:trPr>
        <w:tc>
          <w:tcPr>
            <w:tcW w:w="2238" w:type="dxa"/>
          </w:tcPr>
          <w:p w:rsidR="00F73C49" w:rsidRDefault="00F73C49" w:rsidP="00F73C49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B912DE8" wp14:editId="2B9AEA29">
                  <wp:extent cx="1346200" cy="488950"/>
                  <wp:effectExtent l="0" t="0" r="6350" b="6350"/>
                  <wp:docPr id="59" name="Picture 59" descr="C:\Users\User\AppData\Local\Microsoft\Windows\INetCache\Content.Word\2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C:\Users\User\AppData\Local\Microsoft\Windows\INetCache\Content.Word\2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</w:tcPr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i/>
                <w:iCs/>
                <w:position w:val="-7"/>
                <w:sz w:val="24"/>
                <w:szCs w:val="24"/>
                <w:lang w:val="ro-RO" w:eastAsia="ro-RO"/>
              </w:rPr>
            </w:pPr>
          </w:p>
          <w:p w:rsidR="00F73C49" w:rsidRP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i/>
                <w:iCs/>
                <w:position w:val="-7"/>
                <w:sz w:val="24"/>
                <w:szCs w:val="24"/>
                <w:lang w:val="ro-RO" w:eastAsia="ro-RO"/>
              </w:rPr>
            </w:pPr>
            <w:r w:rsidRPr="00F73C49">
              <w:rPr>
                <w:rFonts w:ascii="Times New Roman" w:hAnsi="Times New Roman" w:cs="Times New Roman"/>
                <w:i/>
                <w:iCs/>
                <w:position w:val="-7"/>
                <w:sz w:val="24"/>
                <w:szCs w:val="24"/>
                <w:lang w:val="ro-RO" w:eastAsia="ro-RO"/>
              </w:rPr>
              <w:t xml:space="preserve">Terţa </w:t>
            </w:r>
            <w:r w:rsidRPr="00F73C49">
              <w:rPr>
                <w:rFonts w:ascii="Times New Roman" w:hAnsi="Times New Roman" w:cs="Times New Roman"/>
                <w:position w:val="-7"/>
                <w:sz w:val="24"/>
                <w:szCs w:val="24"/>
                <w:lang w:val="ro-RO" w:eastAsia="ro-RO"/>
              </w:rPr>
              <w:t xml:space="preserve">devine </w:t>
            </w:r>
            <w:r w:rsidRPr="00F73C49">
              <w:rPr>
                <w:rFonts w:ascii="Times New Roman" w:hAnsi="Times New Roman" w:cs="Times New Roman"/>
                <w:i/>
                <w:iCs/>
                <w:position w:val="-7"/>
                <w:sz w:val="24"/>
                <w:szCs w:val="24"/>
                <w:lang w:val="ro-RO" w:eastAsia="ro-RO"/>
              </w:rPr>
              <w:t>sext</w:t>
            </w:r>
            <w:r>
              <w:rPr>
                <w:rFonts w:ascii="Times New Roman" w:hAnsi="Times New Roman" w:cs="Times New Roman"/>
                <w:i/>
                <w:iCs/>
                <w:position w:val="-7"/>
                <w:sz w:val="24"/>
                <w:szCs w:val="24"/>
                <w:lang w:val="ro-RO" w:eastAsia="ro-RO"/>
              </w:rPr>
              <w:t>ă</w:t>
            </w:r>
            <w:r w:rsidRPr="00F73C49">
              <w:rPr>
                <w:rFonts w:ascii="Times New Roman" w:hAnsi="Times New Roman" w:cs="Times New Roman"/>
                <w:i/>
                <w:iCs/>
                <w:position w:val="-7"/>
                <w:sz w:val="24"/>
                <w:szCs w:val="24"/>
                <w:lang w:val="ro-RO" w:eastAsia="ro-RO"/>
              </w:rPr>
              <w:t>.</w:t>
            </w:r>
          </w:p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" w:type="dxa"/>
          </w:tcPr>
          <w:p w:rsidR="00F73C49" w:rsidRDefault="00F73C49" w:rsidP="000979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F73C49" w:rsidRDefault="00F73C49" w:rsidP="006B1AEE">
            <w:pPr>
              <w:ind w:left="-107" w:right="-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115E84E" wp14:editId="707DE820">
                  <wp:extent cx="1346200" cy="488950"/>
                  <wp:effectExtent l="0" t="0" r="6350" b="6350"/>
                  <wp:docPr id="64" name="Picture 64" descr="C:\Users\User\AppData\Local\Microsoft\Windows\INetCache\Content.Word\2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9" descr="C:\Users\User\AppData\Local\Microsoft\Windows\INetCache\Content.Word\2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</w:p>
          <w:p w:rsidR="00F73C49" w:rsidRP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Septima </w:t>
            </w:r>
            <w:r w:rsidRPr="00F73C4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devine 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secund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ă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. </w:t>
            </w:r>
          </w:p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73C49" w:rsidTr="006B1AEE">
        <w:trPr>
          <w:jc w:val="center"/>
        </w:trPr>
        <w:tc>
          <w:tcPr>
            <w:tcW w:w="2238" w:type="dxa"/>
          </w:tcPr>
          <w:p w:rsidR="00F73C49" w:rsidRDefault="00F73C49" w:rsidP="00F73C49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2FF3DCD" wp14:editId="34F29972">
                  <wp:extent cx="1346200" cy="476250"/>
                  <wp:effectExtent l="0" t="0" r="6350" b="0"/>
                  <wp:docPr id="60" name="Picture 60" descr="C:\Users\User\AppData\Local\Microsoft\Windows\INetCache\Content.Word\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 descr="C:\Users\User\AppData\Local\Microsoft\Windows\INetCache\Content.Word\2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</w:tcPr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</w:pPr>
          </w:p>
          <w:p w:rsidR="00F73C49" w:rsidRP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</w:pPr>
            <w:r w:rsidRPr="00F73C49"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  <w:t xml:space="preserve">Cvarta </w:t>
            </w:r>
            <w:r w:rsidRPr="00F73C49">
              <w:rPr>
                <w:rFonts w:ascii="Times New Roman" w:hAnsi="Times New Roman" w:cs="Times New Roman"/>
                <w:position w:val="-6"/>
                <w:sz w:val="24"/>
                <w:szCs w:val="24"/>
                <w:lang w:val="ro-RO" w:eastAsia="ro-RO"/>
              </w:rPr>
              <w:t xml:space="preserve">devine </w:t>
            </w:r>
            <w:r w:rsidRPr="00F73C49">
              <w:rPr>
                <w:rFonts w:ascii="Times New Roman" w:hAnsi="Times New Roman" w:cs="Times New Roman"/>
                <w:i/>
                <w:iCs/>
                <w:position w:val="-6"/>
                <w:sz w:val="24"/>
                <w:szCs w:val="24"/>
                <w:lang w:val="ro-RO" w:eastAsia="ro-RO"/>
              </w:rPr>
              <w:t>cvintă.</w:t>
            </w:r>
          </w:p>
          <w:p w:rsidR="00F73C49" w:rsidRDefault="00F73C49" w:rsidP="006B1AEE">
            <w:pPr>
              <w:ind w:left="-108" w:right="-10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" w:type="dxa"/>
          </w:tcPr>
          <w:p w:rsidR="00F73C49" w:rsidRDefault="00F73C49" w:rsidP="000979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</w:tcPr>
          <w:p w:rsidR="00F73C49" w:rsidRDefault="00F73C49" w:rsidP="006B1AEE">
            <w:pPr>
              <w:ind w:left="-107" w:right="-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9F57830" wp14:editId="3910B81B">
                  <wp:extent cx="1346200" cy="501650"/>
                  <wp:effectExtent l="0" t="0" r="6350" b="0"/>
                  <wp:docPr id="65" name="Picture 65" descr="C:\Users\User\AppData\Local\Microsoft\Windows\INetCache\Content.Word\2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1" descr="C:\Users\User\AppData\Local\Microsoft\Windows\INetCache\Content.Word\2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</w:p>
          <w:p w:rsidR="00F73C49" w:rsidRDefault="00F73C49" w:rsidP="006B1AEE">
            <w:pPr>
              <w:ind w:left="-44"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Octava </w:t>
            </w:r>
            <w:r w:rsidRPr="00F73C49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devine 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prim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ă</w:t>
            </w:r>
            <w:r w:rsidRPr="00F73C4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.</w:t>
            </w:r>
          </w:p>
        </w:tc>
      </w:tr>
    </w:tbl>
    <w:p w:rsidR="006B1AEE" w:rsidRDefault="004F2829" w:rsidP="000979C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Intervalele se răstoarnă reciproc în felul următor:</w:t>
      </w:r>
    </w:p>
    <w:p w:rsidR="004F2829" w:rsidRDefault="00363EE8" w:rsidP="004570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56" type="#_x0000_t75" style="width:345.6pt;height:87.05pt">
            <v:imagedata r:id="rId87" o:title="3"/>
          </v:shape>
        </w:pic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1149"/>
        <w:gridCol w:w="1119"/>
        <w:gridCol w:w="1134"/>
        <w:gridCol w:w="1134"/>
        <w:gridCol w:w="1134"/>
        <w:gridCol w:w="1149"/>
        <w:gridCol w:w="1119"/>
      </w:tblGrid>
      <w:tr w:rsidR="006B1AEE" w:rsidTr="004F2829">
        <w:trPr>
          <w:jc w:val="center"/>
        </w:trPr>
        <w:tc>
          <w:tcPr>
            <w:tcW w:w="1101" w:type="dxa"/>
            <w:tcBorders>
              <w:top w:val="single" w:sz="4" w:space="0" w:color="FFFFFF" w:themeColor="background1"/>
              <w:left w:val="double" w:sz="6" w:space="0" w:color="auto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1mă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(primă)</w:t>
            </w:r>
          </w:p>
        </w:tc>
        <w:tc>
          <w:tcPr>
            <w:tcW w:w="1149" w:type="dxa"/>
            <w:tcBorders>
              <w:top w:val="single" w:sz="4" w:space="0" w:color="FFFFFF" w:themeColor="background1"/>
              <w:left w:val="double" w:sz="6" w:space="0" w:color="auto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2dă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(secundă)</w:t>
            </w:r>
          </w:p>
        </w:tc>
        <w:tc>
          <w:tcPr>
            <w:tcW w:w="1119" w:type="dxa"/>
            <w:tcBorders>
              <w:top w:val="single" w:sz="4" w:space="0" w:color="FFFFFF" w:themeColor="background1"/>
              <w:left w:val="double" w:sz="6" w:space="0" w:color="auto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3ță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(terță)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double" w:sz="6" w:space="0" w:color="auto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4tă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(cvartă)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double" w:sz="6" w:space="0" w:color="auto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5tă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(cvintă)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double" w:sz="6" w:space="0" w:color="auto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6tă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(sextă)</w:t>
            </w:r>
          </w:p>
        </w:tc>
        <w:tc>
          <w:tcPr>
            <w:tcW w:w="1149" w:type="dxa"/>
            <w:tcBorders>
              <w:top w:val="single" w:sz="4" w:space="0" w:color="FFFFFF" w:themeColor="background1"/>
              <w:left w:val="double" w:sz="6" w:space="0" w:color="auto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7mă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(septimă)</w:t>
            </w:r>
          </w:p>
        </w:tc>
        <w:tc>
          <w:tcPr>
            <w:tcW w:w="1119" w:type="dxa"/>
            <w:tcBorders>
              <w:top w:val="single" w:sz="4" w:space="0" w:color="FFFFFF" w:themeColor="background1"/>
              <w:left w:val="double" w:sz="6" w:space="0" w:color="auto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8vă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(octavă)</w:t>
            </w:r>
          </w:p>
        </w:tc>
      </w:tr>
      <w:tr w:rsidR="006B1AEE" w:rsidTr="004F2829">
        <w:trPr>
          <w:jc w:val="center"/>
        </w:trPr>
        <w:tc>
          <w:tcPr>
            <w:tcW w:w="1101" w:type="dxa"/>
            <w:tcBorders>
              <w:left w:val="double" w:sz="6" w:space="0" w:color="auto"/>
              <w:bottom w:val="single" w:sz="4" w:space="0" w:color="FFFFFF" w:themeColor="background1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8vă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(octavă)</w:t>
            </w:r>
          </w:p>
        </w:tc>
        <w:tc>
          <w:tcPr>
            <w:tcW w:w="1149" w:type="dxa"/>
            <w:tcBorders>
              <w:left w:val="double" w:sz="6" w:space="0" w:color="auto"/>
              <w:bottom w:val="single" w:sz="4" w:space="0" w:color="FFFFFF" w:themeColor="background1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7mă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(septimă)</w:t>
            </w:r>
          </w:p>
        </w:tc>
        <w:tc>
          <w:tcPr>
            <w:tcW w:w="1119" w:type="dxa"/>
            <w:tcBorders>
              <w:left w:val="double" w:sz="6" w:space="0" w:color="auto"/>
              <w:bottom w:val="single" w:sz="4" w:space="0" w:color="FFFFFF" w:themeColor="background1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6tă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(sextă)</w:t>
            </w:r>
          </w:p>
        </w:tc>
        <w:tc>
          <w:tcPr>
            <w:tcW w:w="1134" w:type="dxa"/>
            <w:tcBorders>
              <w:left w:val="double" w:sz="6" w:space="0" w:color="auto"/>
              <w:bottom w:val="single" w:sz="4" w:space="0" w:color="FFFFFF" w:themeColor="background1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5tă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(cvintă)</w:t>
            </w:r>
          </w:p>
        </w:tc>
        <w:tc>
          <w:tcPr>
            <w:tcW w:w="1134" w:type="dxa"/>
            <w:tcBorders>
              <w:left w:val="double" w:sz="6" w:space="0" w:color="auto"/>
              <w:bottom w:val="single" w:sz="4" w:space="0" w:color="FFFFFF" w:themeColor="background1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4tă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(cvartă)</w:t>
            </w:r>
          </w:p>
        </w:tc>
        <w:tc>
          <w:tcPr>
            <w:tcW w:w="1134" w:type="dxa"/>
            <w:tcBorders>
              <w:left w:val="double" w:sz="6" w:space="0" w:color="auto"/>
              <w:bottom w:val="single" w:sz="4" w:space="0" w:color="FFFFFF" w:themeColor="background1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3ță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(terță)</w:t>
            </w:r>
          </w:p>
        </w:tc>
        <w:tc>
          <w:tcPr>
            <w:tcW w:w="1149" w:type="dxa"/>
            <w:tcBorders>
              <w:left w:val="double" w:sz="6" w:space="0" w:color="auto"/>
              <w:bottom w:val="single" w:sz="4" w:space="0" w:color="FFFFFF" w:themeColor="background1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2dă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(secundă)</w:t>
            </w:r>
          </w:p>
        </w:tc>
        <w:tc>
          <w:tcPr>
            <w:tcW w:w="1119" w:type="dxa"/>
            <w:tcBorders>
              <w:left w:val="double" w:sz="6" w:space="0" w:color="auto"/>
              <w:bottom w:val="single" w:sz="4" w:space="0" w:color="FFFFFF" w:themeColor="background1"/>
              <w:right w:val="double" w:sz="6" w:space="0" w:color="auto"/>
            </w:tcBorders>
          </w:tcPr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1mă</w:t>
            </w:r>
          </w:p>
          <w:p w:rsidR="006B1AEE" w:rsidRDefault="006B1AEE" w:rsidP="004F28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(primă)</w:t>
            </w:r>
          </w:p>
        </w:tc>
      </w:tr>
    </w:tbl>
    <w:p w:rsid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4F2829" w:rsidRPr="004F2829" w:rsidRDefault="00457000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>Observaţi faptul că,</w:t>
      </w:r>
      <w:r w:rsidR="004F2829"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în tehnica răsturnării oricărui interval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,</w:t>
      </w:r>
      <w:r w:rsidR="004F2829"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numai primul sunet se mişcă </w:t>
      </w:r>
      <w:r w:rsidR="004F2829">
        <w:rPr>
          <w:rFonts w:ascii="Times New Roman" w:hAnsi="Times New Roman" w:cs="Times New Roman"/>
          <w:sz w:val="24"/>
          <w:szCs w:val="24"/>
          <w:lang w:val="ro-RO" w:eastAsia="ro-RO"/>
        </w:rPr>
        <w:t>(în sus sau în jos)</w:t>
      </w:r>
      <w:r w:rsidR="004F2829" w:rsidRPr="004F2829">
        <w:rPr>
          <w:rFonts w:ascii="Times New Roman" w:hAnsi="Times New Roman" w:cs="Times New Roman"/>
          <w:sz w:val="24"/>
          <w:szCs w:val="24"/>
          <w:lang w:val="ro-RO" w:eastAsia="ro-RO"/>
        </w:rPr>
        <w:t>, iar al doilea sunet rămâne pe loc.</w:t>
      </w:r>
    </w:p>
    <w:p w:rsidR="004F2829" w:rsidRP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>Prin răsturnare, se modifică nu numai denumirea interva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le</w:t>
      </w: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>lor, ci şi calitatea lor, astfel:</w:t>
      </w:r>
    </w:p>
    <w:p w:rsidR="004F2829" w:rsidRP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Intervalele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mari </w:t>
      </w: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devin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mici.</w:t>
      </w:r>
    </w:p>
    <w:p w:rsid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Intervalele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mici </w:t>
      </w: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devin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mari. </w:t>
      </w:r>
    </w:p>
    <w:p w:rsidR="004F2829" w:rsidRP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Intervalele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mărite </w:t>
      </w: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devin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micşorate.</w:t>
      </w:r>
    </w:p>
    <w:p w:rsid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Intervalele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micşorate </w:t>
      </w: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devin </w:t>
      </w:r>
      <w:r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>mărite.</w:t>
      </w:r>
    </w:p>
    <w:p w:rsid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</w:pP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Numai intervalele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perfecte </w:t>
      </w: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rămân </w:t>
      </w:r>
      <w:r w:rsidRPr="004F2829">
        <w:rPr>
          <w:rFonts w:ascii="Times New Roman" w:hAnsi="Times New Roman" w:cs="Times New Roman"/>
          <w:i/>
          <w:iCs/>
          <w:sz w:val="24"/>
          <w:szCs w:val="24"/>
          <w:lang w:val="ro-RO" w:eastAsia="ro-RO"/>
        </w:rPr>
        <w:t xml:space="preserve">perfecte. </w:t>
      </w:r>
    </w:p>
    <w:p w:rsidR="004F2829" w:rsidRPr="00457000" w:rsidRDefault="00457000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 w:rsidRPr="00457000">
        <w:rPr>
          <w:rFonts w:ascii="Times New Roman" w:hAnsi="Times New Roman" w:cs="Times New Roman"/>
          <w:b/>
          <w:sz w:val="24"/>
          <w:szCs w:val="24"/>
          <w:lang w:val="ro-RO" w:eastAsia="ro-RO"/>
        </w:rPr>
        <w:t xml:space="preserve">Suma intervalului în stare directă și a </w:t>
      </w:r>
      <w:r>
        <w:rPr>
          <w:rFonts w:ascii="Times New Roman" w:hAnsi="Times New Roman" w:cs="Times New Roman"/>
          <w:b/>
          <w:sz w:val="24"/>
          <w:szCs w:val="24"/>
          <w:lang w:val="ro-RO" w:eastAsia="ro-RO"/>
        </w:rPr>
        <w:t>intervalului răsturnat, este 9!</w:t>
      </w:r>
    </w:p>
    <w:p w:rsid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</w:p>
    <w:p w:rsidR="004F2829" w:rsidRPr="00AB3884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</w:pPr>
      <w:r w:rsidRPr="00AB3884"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 xml:space="preserve">Tema </w:t>
      </w:r>
      <w:r>
        <w:rPr>
          <w:rFonts w:ascii="Times New Roman" w:hAnsi="Times New Roman" w:cs="Times New Roman"/>
          <w:b/>
          <w:position w:val="-9"/>
          <w:sz w:val="28"/>
          <w:szCs w:val="28"/>
          <w:lang w:val="ro-RO" w:eastAsia="ro-RO"/>
        </w:rPr>
        <w:t>9</w:t>
      </w:r>
    </w:p>
    <w:p w:rsidR="004F2829" w:rsidRDefault="004F2829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>Răsturnaţi următoarele intervale şi spuneţi denumirea lor, atât</w:t>
      </w:r>
      <w:r w:rsidR="008442FA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în</w:t>
      </w:r>
      <w:r w:rsidRPr="004F282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stare directă, cât şi în răsturnare.</w:t>
      </w:r>
    </w:p>
    <w:p w:rsidR="00457000" w:rsidRPr="004F2829" w:rsidRDefault="00457000" w:rsidP="004F282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F73C49" w:rsidRDefault="00363EE8" w:rsidP="00A00F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 id="_x0000_i1057" type="#_x0000_t75" style="width:396.3pt;height:95.8pt">
            <v:imagedata r:id="rId88" o:title="4"/>
          </v:shape>
        </w:pict>
      </w:r>
    </w:p>
    <w:p w:rsidR="00373A9F" w:rsidRPr="005E71B5" w:rsidRDefault="00373A9F" w:rsidP="00373A9F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E71B5">
        <w:rPr>
          <w:rFonts w:ascii="Times New Roman" w:hAnsi="Times New Roman" w:cs="Times New Roman"/>
          <w:sz w:val="24"/>
          <w:szCs w:val="24"/>
          <w:lang w:val="ro-RO"/>
        </w:rPr>
        <w:lastRenderedPageBreak/>
        <w:t>.</w:t>
      </w:r>
    </w:p>
    <w:p w:rsidR="00373A9F" w:rsidRPr="00AB3884" w:rsidRDefault="00373A9F" w:rsidP="00373A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Răsturnarea intervalelor</w:t>
      </w:r>
    </w:p>
    <w:p w:rsidR="00373A9F" w:rsidRDefault="00373A9F" w:rsidP="00373A9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/>
        </w:rPr>
      </w:pPr>
    </w:p>
    <w:p w:rsidR="00373A9F" w:rsidRDefault="00373A9F" w:rsidP="00373A9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/>
        </w:rPr>
      </w:pPr>
    </w:p>
    <w:p w:rsidR="00373A9F" w:rsidRDefault="00373A9F" w:rsidP="00373A9F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/>
        </w:rPr>
      </w:pPr>
    </w:p>
    <w:p w:rsidR="00373A9F" w:rsidRDefault="00373A9F" w:rsidP="005726FD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val="ro-RO"/>
        </w:rPr>
      </w:pPr>
    </w:p>
    <w:sectPr w:rsidR="00373A9F" w:rsidSect="002E5FD0">
      <w:pgSz w:w="11907" w:h="16840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90"/>
    <w:rsid w:val="00096E34"/>
    <w:rsid w:val="000979C9"/>
    <w:rsid w:val="000E6A1D"/>
    <w:rsid w:val="000F2F52"/>
    <w:rsid w:val="00231361"/>
    <w:rsid w:val="002E5FD0"/>
    <w:rsid w:val="00347214"/>
    <w:rsid w:val="00351AF7"/>
    <w:rsid w:val="00363EE8"/>
    <w:rsid w:val="0037123A"/>
    <w:rsid w:val="00373A9F"/>
    <w:rsid w:val="003D6B4C"/>
    <w:rsid w:val="00422BCA"/>
    <w:rsid w:val="00452290"/>
    <w:rsid w:val="00457000"/>
    <w:rsid w:val="00457C63"/>
    <w:rsid w:val="004B1536"/>
    <w:rsid w:val="004F2829"/>
    <w:rsid w:val="005329D2"/>
    <w:rsid w:val="00541AFC"/>
    <w:rsid w:val="00563ADA"/>
    <w:rsid w:val="005726FD"/>
    <w:rsid w:val="005B3A17"/>
    <w:rsid w:val="005E0331"/>
    <w:rsid w:val="005E71B5"/>
    <w:rsid w:val="005F6F5F"/>
    <w:rsid w:val="00631B4B"/>
    <w:rsid w:val="00667217"/>
    <w:rsid w:val="006B1AEE"/>
    <w:rsid w:val="006F0166"/>
    <w:rsid w:val="007A3CAA"/>
    <w:rsid w:val="007D71E6"/>
    <w:rsid w:val="00817FE8"/>
    <w:rsid w:val="008362BC"/>
    <w:rsid w:val="008442FA"/>
    <w:rsid w:val="00877BDD"/>
    <w:rsid w:val="0089435D"/>
    <w:rsid w:val="008A7DAA"/>
    <w:rsid w:val="008F6514"/>
    <w:rsid w:val="00901667"/>
    <w:rsid w:val="009071CE"/>
    <w:rsid w:val="009316DD"/>
    <w:rsid w:val="00963FF0"/>
    <w:rsid w:val="009706A1"/>
    <w:rsid w:val="00984EED"/>
    <w:rsid w:val="00985CAB"/>
    <w:rsid w:val="009D6E1F"/>
    <w:rsid w:val="00A00F18"/>
    <w:rsid w:val="00A2469E"/>
    <w:rsid w:val="00AB3884"/>
    <w:rsid w:val="00B56C90"/>
    <w:rsid w:val="00B6429C"/>
    <w:rsid w:val="00BC0C9E"/>
    <w:rsid w:val="00C84328"/>
    <w:rsid w:val="00C9556C"/>
    <w:rsid w:val="00CB1483"/>
    <w:rsid w:val="00DF35DB"/>
    <w:rsid w:val="00E77030"/>
    <w:rsid w:val="00E877DB"/>
    <w:rsid w:val="00E94CFB"/>
    <w:rsid w:val="00ED546A"/>
    <w:rsid w:val="00F73C49"/>
    <w:rsid w:val="00F86432"/>
    <w:rsid w:val="00FE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3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7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5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3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7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5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jpeg"/><Relationship Id="rId89" Type="http://schemas.openxmlformats.org/officeDocument/2006/relationships/fontTable" Target="fontTable.xml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3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theme" Target="theme/theme1.xml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11</Pages>
  <Words>1418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dcterms:created xsi:type="dcterms:W3CDTF">2020-03-17T17:59:00Z</dcterms:created>
  <dcterms:modified xsi:type="dcterms:W3CDTF">2020-03-19T18:28:00Z</dcterms:modified>
</cp:coreProperties>
</file>