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A4382E" w14:textId="77777777" w:rsidR="00221E0D" w:rsidRPr="00A0729D" w:rsidRDefault="00A0729D" w:rsidP="00A0729D">
      <w:pPr>
        <w:rPr>
          <w:sz w:val="24"/>
          <w:szCs w:val="24"/>
        </w:rPr>
      </w:pPr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Généralités:</w:t>
      </w:r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- est aussi appelé «Ile de Beauté»</w:t>
      </w:r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- se trouve en Méditerranée occidentale</w:t>
      </w:r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- là, elle est la troisième île après la Sicile et la Sardaigne</w:t>
      </w:r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- a environ 300000 habitants et s´étend sur 8680 kilomètres carrés</w:t>
      </w:r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- fait partie de la France bien qu´elle se trouve à 180 kilomètres de la France et seulement 83 kilomètres d´Italie et 12 kilomètres de Sardaigne, une île italienne</w:t>
      </w:r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- est divisée en deux départements: Haute-Corse et Corse du Sud</w:t>
      </w:r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Langue :</w:t>
      </w:r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- la corse comme une langue à part entière : Un mélange de plusieurs langues comme par exemple le latin, l´italien ou le pisan</w:t>
      </w:r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- langue officielle et commune : le français</w:t>
      </w:r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Économie :</w:t>
      </w:r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- très important : le tourisme de plage et de montagne à possibilités : faire la natation, faire du vélo ou faire des l´escalade et de la randonnée au GR 20</w:t>
      </w:r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- le commerce : est limité aux produits agricoles, travaux et services à absence de l´industrie</w:t>
      </w:r>
      <w:r w:rsidRPr="00A0729D">
        <w:rPr>
          <w:rFonts w:ascii="Arial" w:hAnsi="Arial" w:cs="Arial"/>
          <w:color w:val="000000"/>
          <w:sz w:val="24"/>
          <w:szCs w:val="24"/>
        </w:rPr>
        <w:br/>
      </w:r>
      <w:r w:rsidRPr="00A0729D">
        <w:rPr>
          <w:rFonts w:ascii="Arial" w:hAnsi="Arial" w:cs="Arial"/>
          <w:color w:val="000000"/>
          <w:sz w:val="24"/>
          <w:szCs w:val="24"/>
          <w:shd w:val="clear" w:color="auto" w:fill="FFFFFF"/>
        </w:rPr>
        <w:t>- emploi : 11,4% à l´agriculture, 19,4% au production, 69% au service</w:t>
      </w:r>
    </w:p>
    <w:sectPr w:rsidR="00221E0D" w:rsidRPr="00A0729D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E65EDE" w14:textId="77777777" w:rsidR="00D01383" w:rsidRDefault="00D01383" w:rsidP="002C121D">
      <w:pPr>
        <w:spacing w:after="0" w:line="240" w:lineRule="auto"/>
      </w:pPr>
      <w:r>
        <w:separator/>
      </w:r>
    </w:p>
  </w:endnote>
  <w:endnote w:type="continuationSeparator" w:id="0">
    <w:p w14:paraId="6EF12B3D" w14:textId="77777777" w:rsidR="00D01383" w:rsidRDefault="00D01383" w:rsidP="002C1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CC495F" w14:textId="77777777" w:rsidR="00D01383" w:rsidRDefault="00D01383" w:rsidP="002C121D">
      <w:pPr>
        <w:spacing w:after="0" w:line="240" w:lineRule="auto"/>
      </w:pPr>
      <w:r>
        <w:separator/>
      </w:r>
    </w:p>
  </w:footnote>
  <w:footnote w:type="continuationSeparator" w:id="0">
    <w:p w14:paraId="694EEB13" w14:textId="77777777" w:rsidR="00D01383" w:rsidRDefault="00D01383" w:rsidP="002C1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DD1444" w14:textId="77777777" w:rsidR="00A0729D" w:rsidRPr="00A0729D" w:rsidRDefault="00A0729D">
    <w:pPr>
      <w:pStyle w:val="Header"/>
      <w:rPr>
        <w:b/>
        <w:sz w:val="44"/>
        <w:szCs w:val="44"/>
      </w:rPr>
    </w:pPr>
    <w:r>
      <w:rPr>
        <w:b/>
        <w:sz w:val="44"/>
        <w:szCs w:val="44"/>
      </w:rPr>
      <w:t xml:space="preserve">                         </w:t>
    </w:r>
    <w:r w:rsidRPr="00A0729D">
      <w:rPr>
        <w:b/>
        <w:sz w:val="44"/>
        <w:szCs w:val="44"/>
      </w:rPr>
      <w:t xml:space="preserve">La </w:t>
    </w:r>
    <w:r>
      <w:rPr>
        <w:b/>
        <w:sz w:val="44"/>
        <w:szCs w:val="44"/>
      </w:rPr>
      <w:t>C</w:t>
    </w:r>
    <w:r w:rsidRPr="00A0729D">
      <w:rPr>
        <w:b/>
        <w:sz w:val="44"/>
        <w:szCs w:val="44"/>
      </w:rPr>
      <w:t>orse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21D"/>
    <w:rsid w:val="00221E0D"/>
    <w:rsid w:val="002C121D"/>
    <w:rsid w:val="005330E4"/>
    <w:rsid w:val="008C64D0"/>
    <w:rsid w:val="00A0729D"/>
    <w:rsid w:val="00D01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EC680AE"/>
  <w15:chartTrackingRefBased/>
  <w15:docId w15:val="{D6668E81-D52B-41FB-B046-64EAD333F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12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21D"/>
  </w:style>
  <w:style w:type="paragraph" w:styleId="Footer">
    <w:name w:val="footer"/>
    <w:basedOn w:val="Normal"/>
    <w:link w:val="FooterChar"/>
    <w:uiPriority w:val="99"/>
    <w:unhideWhenUsed/>
    <w:rsid w:val="002C12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2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Razvan</dc:creator>
  <cp:keywords/>
  <dc:description/>
  <cp:lastModifiedBy>Daciana Leahu</cp:lastModifiedBy>
  <cp:revision>2</cp:revision>
  <dcterms:created xsi:type="dcterms:W3CDTF">2020-03-22T10:21:00Z</dcterms:created>
  <dcterms:modified xsi:type="dcterms:W3CDTF">2020-03-22T10:21:00Z</dcterms:modified>
</cp:coreProperties>
</file>