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E264F" w14:textId="36E1F282" w:rsidR="00B67D45" w:rsidRDefault="00352FB3" w:rsidP="00352FB3">
      <w:pPr>
        <w:jc w:val="center"/>
        <w:rPr>
          <w:sz w:val="44"/>
          <w:szCs w:val="44"/>
          <w:lang w:val="en-GB"/>
        </w:rPr>
      </w:pPr>
      <w:bookmarkStart w:id="0" w:name="_GoBack"/>
      <w:bookmarkEnd w:id="0"/>
      <w:proofErr w:type="spellStart"/>
      <w:r>
        <w:rPr>
          <w:sz w:val="44"/>
          <w:szCs w:val="44"/>
          <w:lang w:val="en-GB"/>
        </w:rPr>
        <w:t>Bolile</w:t>
      </w:r>
      <w:proofErr w:type="spellEnd"/>
      <w:r>
        <w:rPr>
          <w:sz w:val="44"/>
          <w:szCs w:val="44"/>
          <w:lang w:val="en-GB"/>
        </w:rPr>
        <w:t xml:space="preserve"> </w:t>
      </w:r>
      <w:proofErr w:type="spellStart"/>
      <w:r>
        <w:rPr>
          <w:sz w:val="44"/>
          <w:szCs w:val="44"/>
          <w:lang w:val="en-GB"/>
        </w:rPr>
        <w:t>Sisiemului</w:t>
      </w:r>
      <w:proofErr w:type="spellEnd"/>
      <w:r>
        <w:rPr>
          <w:sz w:val="44"/>
          <w:szCs w:val="44"/>
          <w:lang w:val="en-GB"/>
        </w:rPr>
        <w:t xml:space="preserve"> </w:t>
      </w:r>
      <w:proofErr w:type="spellStart"/>
      <w:r>
        <w:rPr>
          <w:sz w:val="44"/>
          <w:szCs w:val="44"/>
          <w:lang w:val="en-GB"/>
        </w:rPr>
        <w:t>Nervos</w:t>
      </w:r>
      <w:proofErr w:type="spellEnd"/>
    </w:p>
    <w:p w14:paraId="15213973" w14:textId="36A5AA8C" w:rsidR="00352FB3" w:rsidRDefault="00352FB3" w:rsidP="00352FB3">
      <w:pPr>
        <w:jc w:val="center"/>
        <w:rPr>
          <w:sz w:val="44"/>
          <w:szCs w:val="44"/>
          <w:lang w:val="en-GB"/>
        </w:rPr>
      </w:pPr>
    </w:p>
    <w:p w14:paraId="781F60EE" w14:textId="77777777" w:rsidR="00352FB3" w:rsidRPr="00DB05AD" w:rsidRDefault="00352FB3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sz w:val="44"/>
          <w:szCs w:val="44"/>
          <w:lang w:val="en-GB"/>
        </w:rPr>
        <w:tab/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disfunctie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sistemului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manifesta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vedere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vorbire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mers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perceptie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gandire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comune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amintim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Parkinson,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maladia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Alzheimer,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Huntington,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epilepsia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paralizia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scleroza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meningita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nevroza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sciatica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hipertensiune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intracraniana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Totodata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depresia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anxietatea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hiperactivitatea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durerile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cap pot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manifestari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atesta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dereglare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nivelul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sistemului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asemenea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declansarii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aceasta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categorie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intra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traumatismele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vasculare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metabolice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nutritionale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Intoxicarea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diferite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substante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medicamente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consumul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droguri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provoca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leziuni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sistemului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calitatea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vietii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55B8B452" w14:textId="0347E4C1" w:rsidR="00352FB3" w:rsidRPr="00DB05AD" w:rsidRDefault="00352FB3" w:rsidP="00736F6F">
      <w:pPr>
        <w:ind w:firstLine="720"/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sistemului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7307E7EE" w14:textId="6CE5BAD3" w:rsidR="00352FB3" w:rsidRPr="00DB05AD" w:rsidRDefault="00352FB3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Autismul</w:t>
      </w:r>
      <w:proofErr w:type="spellEnd"/>
      <w:r w:rsidRPr="00DB05AD">
        <w:rPr>
          <w:sz w:val="24"/>
          <w:szCs w:val="24"/>
          <w:lang w:val="en-GB"/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considerată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drept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severe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neuropsihiatrice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copilăriei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centrală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cadrul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întreg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cunoscut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sub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spectrul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pervazive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B08E85B" w14:textId="31B5D249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presupune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paletă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numeroase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de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ușoare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până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grave.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intensitate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apariție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prezenta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anumite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nu).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Indiferent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gradul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autism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prezintă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anomalii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3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esențiale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dezvoltării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socio-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emoțională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comunicare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sferă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activități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FC6AC3F" w14:textId="77777777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4F1601" w14:textId="443D1B80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neurodezvoltare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foarte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variabilă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cărei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apar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prima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vârstei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fragede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copilăriei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general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urmează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curs constant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fără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remisiune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Oamenii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autism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subminări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severe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privințe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normali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superiori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altele.Simptomele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fățișe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încep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treptat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după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vârsta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devenind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stabile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vârsta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2-3 de ani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continue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maturității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adesea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distinge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printr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singur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printr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triadă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caracteristică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subminări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interacțiunea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subminări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comunicare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interese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comportament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repetitiv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Alte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aspecte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precum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mâncatul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atipic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sunt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asemenea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obișnuite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esențiale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diagnostic.</w:t>
      </w:r>
    </w:p>
    <w:p w14:paraId="3E285122" w14:textId="77777777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Cauze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prevalența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foarte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mare (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aproximativ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plan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mondial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cercetătorii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eforturi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descopere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motivele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cărora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dificil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identificat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faptul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spectrul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individ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plus,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presupune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declanșat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combinația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singur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42DDBFD" w14:textId="0D68E5BA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înțelese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complet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crede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datorează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defecțiuni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interacțiuni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mutații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rare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efecte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majore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.[55]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cazuri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rare,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asociat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agenți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teratogeni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produc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defecte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natale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asupra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populații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demonstrat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există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nicio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legătură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vaccinări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autism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thimerosal</w:t>
      </w:r>
      <w:r w:rsidR="00DB05AD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Studiul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Andrew Wakefield care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inițiat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campanie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determinat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părinți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vaccineze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fost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discreditat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jurnalistul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investigație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Brian Deer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arătat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folosite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fost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fraudă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științifică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1BF30D24" w14:textId="33EA7240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Suedia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s-a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realizat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despre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originile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(date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colectate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2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milioane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oameni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1982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2006),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demonstrându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faptul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rândul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condițiile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cercetările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precedente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acordau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eredității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importanță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mare. 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(Velázquez;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Galán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2013)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atunci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când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autist 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implicat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nicio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cognitivă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produce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42%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decât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non-autist. Eric Courchesne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numărul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celulelor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băieți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vârste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cuprinse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16 ani,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șapte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fiind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diagnosticați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TSA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tipică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concluzionat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subiecții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autiști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aveau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67%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neuroni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cortexul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prefrontal,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comparativ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ceilalți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examinați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Anomalia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vieții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intrauterine,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procesul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țesutului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Cortexul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prefrontal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implicat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funcții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limbajul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comunicarea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comportamentul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social,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atenția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53A4BB1" w14:textId="77777777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echipă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cercetători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Universităților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California, San Diego School of Medicine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Allen Institute for Brain Science din Seattle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examinat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25 de gene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straturi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diferite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cortexului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cerebral, considerate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responsabile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apariția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concluzionat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afecțiunea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sub forma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“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”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straturile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corticale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prezente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ales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lobul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frontal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temporal.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explică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particularități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diferite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diagnosticate cu TSA,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funcție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zonele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cerebrale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6E41ADC" w14:textId="77777777" w:rsidR="00AC2E78" w:rsidRPr="00DB05AD" w:rsidRDefault="00AC2E78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luna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martie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2014, University of Chicago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publicat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rezultatele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privind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influența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factorilor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dizabilitățile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intelectuale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.[59]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Analizând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dosarele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100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milioane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americani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cercetătorii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ajuns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concluzia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incidența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strâns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legată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expunerea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poluanți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exemplu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pesticide.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Fetușii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sex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masculin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sensibili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substanțele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toxice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cum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plumbul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diversele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medicamente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molecule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sintetice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expunerea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părinților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toxine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explice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mutațiilor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inclusiv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responsabile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ulterioară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0B2E4366" w14:textId="39896DD2" w:rsidR="00AC2E78" w:rsidRPr="00DB05AD" w:rsidRDefault="00AC2E78" w:rsidP="00736F6F">
      <w:pPr>
        <w:jc w:val="both"/>
        <w:rPr>
          <w:sz w:val="24"/>
          <w:szCs w:val="24"/>
          <w:lang w:val="en-GB"/>
        </w:rPr>
      </w:pP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Conform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studiului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„Loss of mTOR-Dependent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Macroautophagy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Causes Autistic-like Synaptic Pruning Deficits”,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hiperactivitatea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proteinei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mTOR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dereglează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procesul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reducere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sinapselor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dezvoltării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adolescenții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suferă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spectrul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autismului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având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exces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sinapse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sz w:val="24"/>
          <w:szCs w:val="24"/>
          <w:lang w:val="en-GB"/>
        </w:rPr>
        <w:t>.</w:t>
      </w:r>
    </w:p>
    <w:p w14:paraId="08DC58A1" w14:textId="77777777" w:rsidR="00AC2E78" w:rsidRPr="00DB05AD" w:rsidRDefault="00AC2E78" w:rsidP="00736F6F">
      <w:pPr>
        <w:jc w:val="both"/>
        <w:rPr>
          <w:sz w:val="24"/>
          <w:szCs w:val="24"/>
          <w:lang w:val="en-GB"/>
        </w:rPr>
      </w:pPr>
    </w:p>
    <w:p w14:paraId="7754D83C" w14:textId="7AE9F118" w:rsidR="00AC2E78" w:rsidRPr="00DB05AD" w:rsidRDefault="00AC2E78" w:rsidP="00736F6F">
      <w:pPr>
        <w:jc w:val="both"/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Boala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Alzheimer (Morbus Alzheimer)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afecțiune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degenerativă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progresivă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ales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vârstă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înaintată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producând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deteriorare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accentuată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funcțiilor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cunoaștere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pierderea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capacităților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intelectuale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individului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valorii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sociale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personalității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sale,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asociată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comportament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realizează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cunoscută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sub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demență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latină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demens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modificările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însoțesc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fost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prima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Alois Alzheimer,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psihiatru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neuropatolog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german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Denumirea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„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Alzheimer”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fost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utilizată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prima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psihiatrul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german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Emil Kraepelin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manualul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psihiatrie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("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Lehrbuch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der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Psychiatrie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", 1911).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Această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reprezintă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forma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comună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declin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mintal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vârstă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devenit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frecventă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creșterea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longevității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.</w:t>
      </w:r>
      <w:r w:rsidR="00E85804"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1C430E8F" w14:textId="4249B952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Simptome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cognitive: </w:t>
      </w:r>
    </w:p>
    <w:p w14:paraId="31FBE624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memorie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dificultatea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a-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reaminti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anterior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învățate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imposibilitatea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acumula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Primele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pierd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evenimentele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amintirile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vechi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conservate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7B8CBCC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vorbire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bolnavul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găsește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cuvintele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noțiuni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simple.</w:t>
      </w:r>
    </w:p>
    <w:p w14:paraId="776F127B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Incapacitatea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efectua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diferite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activități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motorii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coordonate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bolnavul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"nu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știe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cum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îmbrace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adecvat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cum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descuie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ușa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cheia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etc.</w:t>
      </w:r>
    </w:p>
    <w:p w14:paraId="7B24F82C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Imposibilitatea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recunoaște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identifica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denumi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obiecte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uzuale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4519F67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funcțiilor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organizare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activităților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zilnice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incapacitatea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decizii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A5D1027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legate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gândirea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abstractă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calcul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dezorientare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temporală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spațială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pierderea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inițiativelor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F418AEC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False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recunoașteri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început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dificultate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recunoașterea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fizionimiilor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cunoscute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urmată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identificări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eronate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care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provoca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anxietate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1575A81" w14:textId="31C9958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Aceste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caracterizează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printr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-un debut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gradat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bolnavul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dezvoltă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anumite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strategii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disimula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dificultățile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anumit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păstrează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"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fațadă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"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înșelătoare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declinul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agravează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progresiv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5AFEAF8F" w14:textId="77777777" w:rsidR="00E85804" w:rsidRPr="00DB05AD" w:rsidRDefault="00E85804" w:rsidP="00736F6F">
      <w:pPr>
        <w:jc w:val="both"/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Simptome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non-cognitive</w:t>
      </w:r>
    </w:p>
    <w:p w14:paraId="0B3F6F1A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Agitație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agresivitate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fizică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verbală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1C18F218" w14:textId="7D323C4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psihotice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halucinații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obicei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vizuale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idei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delirante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persecuție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gelozie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de abandon etc.).</w:t>
      </w:r>
    </w:p>
    <w:p w14:paraId="040C4316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dispoziției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afective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principal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depresie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anxietate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euforie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exagerată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5765797" w14:textId="77777777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comportamentului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alimentar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reducere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creștere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exagerată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apetitului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alimentație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neîngrijită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ingerare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substanțe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non-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alimentare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81F9D51" w14:textId="77777777" w:rsidR="00D300FE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Incontinență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urinară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pentru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materii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fecale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satisfacerea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nevoilor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fiziologice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locuri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neadecvate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prezența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C7ACC4F" w14:textId="6FE327AE" w:rsidR="00E85804" w:rsidRPr="00DB05AD" w:rsidRDefault="00E85804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Convulsia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condiție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reprezentată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contracție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bruscă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involuntară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prelungită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musculaturii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D300FE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Convulsiile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apar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obicei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cazul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crizelor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epilepsie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convulsiile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neapărat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legate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această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patologie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caz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convulsii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non-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epileptice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Tratamentul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medicamentos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convulsiilor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reprezentat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anticonvulsivante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precum: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fenobarbital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intravenos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diazepam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intravenos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status epilepticus).</w:t>
      </w:r>
    </w:p>
    <w:p w14:paraId="518ED409" w14:textId="6625DEA0" w:rsidR="00D300FE" w:rsidRPr="00DB05AD" w:rsidRDefault="00D300FE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Disartria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reprezintă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pronunție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cuvintelor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Pacientul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dizartrie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înțelege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perfect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semnificația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cuvintelor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evoca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le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pronunța.Forma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completă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deficit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anartrie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3207716" w14:textId="77777777" w:rsidR="00D300FE" w:rsidRPr="00DB05AD" w:rsidRDefault="00D300FE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Dizartria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vorbirii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caracterizata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printr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ritm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neregulat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greoi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chinuit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insotita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o voce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nazala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cauzata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slabiciunea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palatului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Indiferent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instaleaza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brusc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treptat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dizartria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obicei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evidenta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cursul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conversatiilor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obisnuite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Este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confirmata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cerandu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pacientului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pronunte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cateva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cuvinte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sunete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simple.[1]</w:t>
      </w:r>
    </w:p>
    <w:p w14:paraId="787636C4" w14:textId="690B5262" w:rsidR="00D300FE" w:rsidRPr="00DB05AD" w:rsidRDefault="00D300FE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Dizartria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ocazional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confundata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afazia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afecteaza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exprimarea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intelegerea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limbajului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vorbit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scris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2645EE7" w14:textId="414730A7" w:rsidR="00D300FE" w:rsidRPr="00DB05AD" w:rsidRDefault="00D300FE" w:rsidP="00736F6F">
      <w:pPr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Tumoare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cerebrală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neoplasm </w:t>
      </w: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intracranian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atunci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când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celule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anormale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.[1]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Există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două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tipuri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principale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malignă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canceroasă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benignă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canceroase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împărțite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principale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apar direct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acelea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s-au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răspândit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cunoscute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metastaze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cerebrale.Acest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articol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axează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principal,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apar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tipurile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cerebrale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produc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funcție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implicată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creierului.Acestea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include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dureri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cap,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convulsii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vedere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vomă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schimbări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mentale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Durerea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cap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mod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clasic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puternică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dimineața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dispare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după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vomitare.Mai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probleme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specifice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pot include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dificultăți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mers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vorbirii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senzoriale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măsură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progresează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se pot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întâlni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cazuri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pierdere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cunoștinței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855AEDE" w14:textId="77777777" w:rsidR="00D300FE" w:rsidRPr="00DB05AD" w:rsidRDefault="00D300FE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Cauze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si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diagnostic</w:t>
      </w: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dintre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cazuri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necunoscută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Factorii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risc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putea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implicați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ocazional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includ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număr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sindromuri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genetice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precum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neurofibromatoza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expunerea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substanța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chimică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clorură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vinil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virusul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Epstein-Barr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radiații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ionizante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există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îngrijorare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privind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utilizarea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telefonului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mobil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dovezile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uzuale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tipuri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primare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adulți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sunt: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meningiomul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astrocitomul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precum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glioblastomul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copii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întâlnit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meduloblastomul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Diagnosticul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general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examinare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împreună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o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tomografie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computerizată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imagistică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rezonanță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magnetică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După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diagnosticare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general,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confirmată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biopsie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Plecând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constatarea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tumorilor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împărțite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diferite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grade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severitate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B125347" w14:textId="77777777" w:rsidR="00736F6F" w:rsidRPr="00DB05AD" w:rsidRDefault="00D300FE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Răul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de </w:t>
      </w: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mișcare</w:t>
      </w:r>
      <w:proofErr w:type="spellEnd"/>
      <w:r w:rsidR="00736F6F"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</w:t>
      </w:r>
      <w:proofErr w:type="spellEnd"/>
      <w:r w:rsidR="00736F6F"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kinetosis</w:t>
      </w:r>
      <w:proofErr w:type="spellEnd"/>
      <w:r w:rsidR="00736F6F"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tulburare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medicală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afectează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unele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persoane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atunci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când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sunt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supuse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mișcare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călătoriei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un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mijloc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proofErr w:type="gram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transport.Funcție</w:t>
      </w:r>
      <w:proofErr w:type="spellEnd"/>
      <w:proofErr w:type="gram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mijlocul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transport,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răul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mișcare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poate</w:t>
      </w:r>
      <w:proofErr w:type="spellEnd"/>
      <w:r w:rsidR="00736F6F"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fi:</w:t>
      </w:r>
    </w:p>
    <w:p w14:paraId="79D666CC" w14:textId="31328B2F" w:rsidR="00736F6F" w:rsidRPr="00DB05AD" w:rsidRDefault="00736F6F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mare: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vapoare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ambarcațiuni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iaht-uri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submarin</w:t>
      </w:r>
      <w:proofErr w:type="spellEnd"/>
    </w:p>
    <w:p w14:paraId="4B415083" w14:textId="754882FF" w:rsidR="00736F6F" w:rsidRPr="00DB05AD" w:rsidRDefault="00736F6F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avion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manifestă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avioane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elicoptere</w:t>
      </w:r>
      <w:proofErr w:type="spellEnd"/>
    </w:p>
    <w:p w14:paraId="23BAA1E9" w14:textId="77777777" w:rsidR="00736F6F" w:rsidRPr="00DB05AD" w:rsidRDefault="00736F6F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mașină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automobile,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trenuri</w:t>
      </w:r>
      <w:proofErr w:type="spellEnd"/>
    </w:p>
    <w:p w14:paraId="078EEDE0" w14:textId="77777777" w:rsidR="00736F6F" w:rsidRPr="00DB05AD" w:rsidRDefault="00736F6F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mijloace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mișcare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roller coaster,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simulatoare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nave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spațiale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folosirii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anumitor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dispozitive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virtuală</w:t>
      </w:r>
      <w:proofErr w:type="spellEnd"/>
    </w:p>
    <w:p w14:paraId="1B2567A1" w14:textId="77777777" w:rsidR="00736F6F" w:rsidRPr="00DB05AD" w:rsidRDefault="00736F6F" w:rsidP="00736F6F">
      <w:pPr>
        <w:tabs>
          <w:tab w:val="center" w:pos="4680"/>
        </w:tabs>
        <w:jc w:val="both"/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Cauze</w:t>
      </w:r>
      <w:proofErr w:type="spellEnd"/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: </w:t>
      </w:r>
    </w:p>
    <w:p w14:paraId="2063ADC3" w14:textId="77777777" w:rsidR="00736F6F" w:rsidRPr="00DB05AD" w:rsidRDefault="00736F6F" w:rsidP="00736F6F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timpul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călătoriei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indiferent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"https://ro.wikipedia.org/wiki/Vehicul" \o "Vehicul"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vehicul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"https://ro.wikipedia.org/wiki/Receptor" \o "Receptor"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receptorii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"https://ro.wikipedia.org/wiki/Echilibru" \o "Echilibru"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echilibrului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din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"https://ro.wikipedia.org/wiki/Ureche" \o "Ureche"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urechea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internă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percep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permanență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poziția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"https://ro.wikipedia.org/wiki/Corp" \o "Corp"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corpului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sesizează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mișcarea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(un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balans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transmit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informațiile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către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"https://ro.wikipedia.org/wiki/Creier" \o "Creier"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Receptorii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vizuali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la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rândul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sesizează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poziția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corpului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aparentă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imobilizare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transmit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creierului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2B0DE084" w14:textId="4BE1E58E" w:rsidR="00736F6F" w:rsidRPr="00DB05AD" w:rsidRDefault="00736F6F" w:rsidP="00736F6F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două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contradictorii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ajung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creier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conflict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informații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nivel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"https://ro.wikipedia.org/wiki/Organism" \o "Organism"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organismul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derutat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Din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lipsei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sincronizare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organism se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declașează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un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semnal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eroare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un </w:t>
      </w:r>
      <w:hyperlink r:id="rId5" w:tooltip="Reflex" w:history="1">
        <w:r w:rsidRPr="00DB05AD">
          <w:rPr>
            <w:rStyle w:val="Hyperlink"/>
            <w:rFonts w:ascii="Arial" w:hAnsi="Arial" w:cs="Arial"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reflex</w:t>
        </w:r>
      </w:hyperlink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de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"https://ro.wikipedia.org/wiki/Stres" \o "Stres"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stres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la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nivelul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anumitor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receptori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"https://ro.wikipedia.org/wiki/Antihistaminic" \o "Antihistaminic" </w:instrTex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r w:rsidRPr="00DB05AD">
        <w:rPr>
          <w:rStyle w:val="Hyperlink"/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antihistaminici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 care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sub forma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unei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indispoziții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intensitate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variabilă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14:paraId="34306036" w14:textId="6BC4C0A5" w:rsidR="00736F6F" w:rsidRPr="00DB05AD" w:rsidRDefault="00736F6F" w:rsidP="00736F6F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</w:t>
      </w:r>
      <w:proofErr w:type="spellStart"/>
      <w:r w:rsidRPr="00DB05AD">
        <w:rPr>
          <w:rFonts w:ascii="Arial" w:hAnsi="Arial" w:cs="Arial"/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Simtome</w:t>
      </w:r>
      <w:proofErr w:type="spellEnd"/>
      <w:r w:rsidRPr="00DB05AD">
        <w:rPr>
          <w:rFonts w:ascii="Arial" w:hAnsi="Arial" w:cs="Arial"/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:</w:t>
      </w:r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61F70ED" w14:textId="2EE4A5F6" w:rsidR="00736F6F" w:rsidRPr="00DB05AD" w:rsidRDefault="00736F6F" w:rsidP="00736F6F">
      <w:pPr>
        <w:pStyle w:val="NormalWeb"/>
        <w:shd w:val="clear" w:color="auto" w:fill="FFFFFF"/>
        <w:spacing w:before="120" w:after="120"/>
        <w:jc w:val="both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Răul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mișcare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manifestă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multe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semne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paloare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înroșirea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fetei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greață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diaforeză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transpirație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abundentă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senzație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frig (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frisoane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dureri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cap,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hipomotilitate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gastrică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vărsături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modificări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cardiovasculare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endocrine,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somnolență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apatie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leșin.Severitatea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simptomelor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variată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de la un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disconfort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minor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până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prostrație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(stare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patologică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totală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indiferență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fată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ceea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petrece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jur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cauzată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oboseala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excesivă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nervilor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vărsături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continue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duc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 </w:t>
      </w:r>
      <w:proofErr w:type="spellStart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deshidratare</w:t>
      </w:r>
      <w:proofErr w:type="spellEnd"/>
      <w:r w:rsidRPr="00DB05AD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7B366348" w14:textId="67E4977B" w:rsidR="00D300FE" w:rsidRPr="00DB05AD" w:rsidRDefault="00736F6F" w:rsidP="00736F6F">
      <w:pPr>
        <w:tabs>
          <w:tab w:val="center" w:pos="4680"/>
        </w:tabs>
        <w:jc w:val="both"/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Rau de Mare: </w:t>
      </w:r>
      <w:r w:rsidR="00D300FE" w:rsidRPr="00DB05AD">
        <w:rPr>
          <w:b/>
          <w:color w:val="262626" w:themeColor="text1" w:themeTint="D9"/>
          <w:sz w:val="24"/>
          <w:szCs w:val="24"/>
          <w:lang w:val="en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totalul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călătoresc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agitată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special pe vase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90 %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suferă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mare,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30 %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chiar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liniștită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mare era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cunoscut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din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antichitate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Hipocrat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afirma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„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navigația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demonstrează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cum nu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poate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bine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zgâlțâiala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produce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stricăciuni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”.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Pliniu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Bătrân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încercat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folosească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drept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remediu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împotriva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bolilor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ochi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plămâni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sfătuind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bolnavii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plece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călătorii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mare.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secolul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 XIX-lea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europeni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sfătuiau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suferinzi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boli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nervoase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călătorească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mări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proofErr w:type="gram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agitate.Cauzele</w:t>
      </w:r>
      <w:proofErr w:type="spellEnd"/>
      <w:proofErr w:type="gram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mare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fost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elucidate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1881 de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către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american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William Jones care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observat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surzii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nu au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rău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mare. El a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concluzionat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sediul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acestei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maladii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află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urechea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internă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are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rol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principal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în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păstrarea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echilibrului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corpului</w:t>
      </w:r>
      <w:proofErr w:type="spellEnd"/>
      <w:r w:rsidRPr="00DB05AD">
        <w:rPr>
          <w:color w:val="000000" w:themeColor="text1"/>
          <w:sz w:val="24"/>
          <w:szCs w:val="24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sectPr w:rsidR="00D300FE" w:rsidRPr="00DB0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FB3"/>
    <w:rsid w:val="00352FB3"/>
    <w:rsid w:val="00736F6F"/>
    <w:rsid w:val="00AC2E78"/>
    <w:rsid w:val="00B67D45"/>
    <w:rsid w:val="00D300FE"/>
    <w:rsid w:val="00D47AB3"/>
    <w:rsid w:val="00DB05AD"/>
    <w:rsid w:val="00E8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C152F"/>
  <w15:chartTrackingRefBased/>
  <w15:docId w15:val="{3D70E440-8542-45F4-96AB-1B840BFB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6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36F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47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o.wikipedia.org/wiki/Refl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EA850-3537-4E72-BEC1-D81A12A47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2020-03-30T17:52:00Z</dcterms:created>
  <dcterms:modified xsi:type="dcterms:W3CDTF">2020-03-30T18:57:00Z</dcterms:modified>
</cp:coreProperties>
</file>