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452" w:rsidRDefault="00046EF6">
      <w:bookmarkStart w:id="0" w:name="_GoBack"/>
      <w:bookmarkEnd w:id="0"/>
      <w:r>
        <w:t>Clasa a XII  Pictură</w:t>
      </w:r>
    </w:p>
    <w:p w:rsidR="00046EF6" w:rsidRPr="00B73195" w:rsidRDefault="00046EF6">
      <w:pPr>
        <w:rPr>
          <w:b/>
        </w:rPr>
      </w:pPr>
      <w:r w:rsidRPr="00B73195">
        <w:rPr>
          <w:b/>
        </w:rPr>
        <w:t>Crochiuri</w:t>
      </w:r>
    </w:p>
    <w:p w:rsidR="00046EF6" w:rsidRDefault="00046EF6">
      <w:r>
        <w:t>TEMA 1</w:t>
      </w:r>
    </w:p>
    <w:p w:rsidR="00046EF6" w:rsidRDefault="00046EF6" w:rsidP="00B73195">
      <w:pPr>
        <w:spacing w:after="0"/>
      </w:pPr>
      <w:r>
        <w:t>Realizați pe formet A4 crochiuri  după 3 animale, 3 insecte, 3 reptile, 3 flori</w:t>
      </w:r>
    </w:p>
    <w:p w:rsidR="00046EF6" w:rsidRDefault="00046EF6" w:rsidP="00B73195">
      <w:pPr>
        <w:spacing w:after="0"/>
      </w:pPr>
      <w:r>
        <w:t>Realizați pentru fiecare forme simplificate reduse la o linie ca în exemplul dat</w:t>
      </w:r>
    </w:p>
    <w:p w:rsidR="00046EF6" w:rsidRDefault="00046EF6">
      <w:r>
        <w:rPr>
          <w:noProof/>
          <w:lang w:eastAsia="ro-RO"/>
        </w:rPr>
        <w:drawing>
          <wp:inline distT="0" distB="0" distL="0" distR="0">
            <wp:extent cx="2258171" cy="5602024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A REDUSA LA LINI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249" cy="559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046EF6" w:rsidRDefault="00046EF6" w:rsidP="00046EF6">
      <w:r>
        <w:t>TEMA  2</w:t>
      </w:r>
    </w:p>
    <w:p w:rsidR="00046EF6" w:rsidRDefault="00046EF6" w:rsidP="00B73195">
      <w:pPr>
        <w:spacing w:after="0"/>
      </w:pPr>
      <w:r>
        <w:t xml:space="preserve">Realizați schițe de forme rezultat al combinațiilor a două sau trei specii diferite. </w:t>
      </w:r>
    </w:p>
    <w:p w:rsidR="00046EF6" w:rsidRDefault="00046EF6" w:rsidP="00B73195">
      <w:pPr>
        <w:spacing w:after="0"/>
      </w:pPr>
      <w:r>
        <w:t>Căutări creative</w:t>
      </w:r>
      <w:r w:rsidR="00B73195">
        <w:t>, câte 3 variante pornind de la crochiurile realizate</w:t>
      </w:r>
    </w:p>
    <w:p w:rsidR="00046EF6" w:rsidRDefault="00046EF6" w:rsidP="00B73195">
      <w:pPr>
        <w:spacing w:after="0"/>
      </w:pPr>
      <w:r>
        <w:t>EXEMPLE</w:t>
      </w:r>
    </w:p>
    <w:p w:rsidR="00046EF6" w:rsidRDefault="00046EF6" w:rsidP="00B73195">
      <w:pPr>
        <w:spacing w:after="0"/>
      </w:pPr>
      <w:r>
        <w:t>Liliacul cu floarea de liliac</w:t>
      </w:r>
      <w:r w:rsidR="00B73195">
        <w:t>, l</w:t>
      </w:r>
      <w:r>
        <w:t xml:space="preserve">ibelula cu </w:t>
      </w:r>
      <w:r w:rsidR="00B73195">
        <w:t>laleua, trandafirul cu ariciul, etc.</w:t>
      </w:r>
    </w:p>
    <w:p w:rsidR="00B73195" w:rsidRDefault="00B73195" w:rsidP="00B73195">
      <w:pPr>
        <w:spacing w:after="0"/>
      </w:pPr>
      <w:r>
        <w:t>ZILE BUNE!</w:t>
      </w:r>
    </w:p>
    <w:p w:rsidR="00B73195" w:rsidRDefault="00B73195" w:rsidP="00B73195">
      <w:pPr>
        <w:spacing w:after="0"/>
      </w:pPr>
      <w:r>
        <w:t>Prof. Popa Adriana Emilia</w:t>
      </w:r>
    </w:p>
    <w:p w:rsidR="00B73195" w:rsidRDefault="00B73195"/>
    <w:sectPr w:rsidR="00B73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EF6"/>
    <w:rsid w:val="00046EF6"/>
    <w:rsid w:val="0039046F"/>
    <w:rsid w:val="005C6452"/>
    <w:rsid w:val="00B7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6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E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6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2</cp:revision>
  <dcterms:created xsi:type="dcterms:W3CDTF">2020-03-27T12:31:00Z</dcterms:created>
  <dcterms:modified xsi:type="dcterms:W3CDTF">2020-03-27T12:31:00Z</dcterms:modified>
</cp:coreProperties>
</file>